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0D5F" w14:textId="77777777" w:rsidR="000F1FA0" w:rsidRDefault="000F1FA0">
      <w:pPr>
        <w:rPr>
          <w:rFonts w:hint="eastAsia"/>
        </w:rPr>
      </w:pPr>
      <w:r>
        <w:rPr>
          <w:rFonts w:hint="eastAsia"/>
        </w:rPr>
        <w:t>zhà miàn jiàng de pīn yīn</w:t>
      </w:r>
    </w:p>
    <w:p w14:paraId="442603E6" w14:textId="77777777" w:rsidR="000F1FA0" w:rsidRDefault="000F1FA0">
      <w:pPr>
        <w:rPr>
          <w:rFonts w:hint="eastAsia"/>
        </w:rPr>
      </w:pPr>
      <w:r>
        <w:rPr>
          <w:rFonts w:hint="eastAsia"/>
        </w:rPr>
        <w:t>炸面酱，拼音为“zhá miàn jiàng”，是一种以面粉为主要原料，经过油炸后制成的调味酱料。它在中国北方和西北地区尤为常见，是许多传统面食中不可或缺的重要配料。炸面酱味道香浓、口感丰富，既能提升食物的风味，也能增加饱腹感。</w:t>
      </w:r>
    </w:p>
    <w:p w14:paraId="4E7BF238" w14:textId="77777777" w:rsidR="000F1FA0" w:rsidRDefault="000F1FA0">
      <w:pPr>
        <w:rPr>
          <w:rFonts w:hint="eastAsia"/>
        </w:rPr>
      </w:pPr>
    </w:p>
    <w:p w14:paraId="48CC46C5" w14:textId="77777777" w:rsidR="000F1FA0" w:rsidRDefault="000F1FA0">
      <w:pPr>
        <w:rPr>
          <w:rFonts w:hint="eastAsia"/>
        </w:rPr>
      </w:pPr>
    </w:p>
    <w:p w14:paraId="754FE497" w14:textId="77777777" w:rsidR="000F1FA0" w:rsidRDefault="000F1FA0">
      <w:pPr>
        <w:rPr>
          <w:rFonts w:hint="eastAsia"/>
        </w:rPr>
      </w:pPr>
      <w:r>
        <w:rPr>
          <w:rFonts w:hint="eastAsia"/>
        </w:rPr>
        <w:t>zhì zuò fāng fǎ</w:t>
      </w:r>
    </w:p>
    <w:p w14:paraId="63BBCCAA" w14:textId="77777777" w:rsidR="000F1FA0" w:rsidRDefault="000F1FA0">
      <w:pPr>
        <w:rPr>
          <w:rFonts w:hint="eastAsia"/>
        </w:rPr>
      </w:pPr>
      <w:r>
        <w:rPr>
          <w:rFonts w:hint="eastAsia"/>
        </w:rPr>
        <w:t>炸面酱的基本制作方法较为简单，但要做得地道却需要一定的技巧。首先将面粉放入锅中，用小火慢慢翻炒至微微发黄，散发出麦香味。随后加入适量的油继续翻炒，使其逐渐变成浓稠的酱状物。最后根据个人口味加入盐、五香粉、辣椒粉等调料，搅拌均匀即可。有些地方还会在炸面酱中加入葱花、芝麻或花生碎，以增添香气和口感。</w:t>
      </w:r>
    </w:p>
    <w:p w14:paraId="5492E2A9" w14:textId="77777777" w:rsidR="000F1FA0" w:rsidRDefault="000F1FA0">
      <w:pPr>
        <w:rPr>
          <w:rFonts w:hint="eastAsia"/>
        </w:rPr>
      </w:pPr>
    </w:p>
    <w:p w14:paraId="1B703C36" w14:textId="77777777" w:rsidR="000F1FA0" w:rsidRDefault="000F1FA0">
      <w:pPr>
        <w:rPr>
          <w:rFonts w:hint="eastAsia"/>
        </w:rPr>
      </w:pPr>
    </w:p>
    <w:p w14:paraId="3250CF38" w14:textId="77777777" w:rsidR="000F1FA0" w:rsidRDefault="000F1FA0">
      <w:pPr>
        <w:rPr>
          <w:rFonts w:hint="eastAsia"/>
        </w:rPr>
      </w:pPr>
      <w:r>
        <w:rPr>
          <w:rFonts w:hint="eastAsia"/>
        </w:rPr>
        <w:t>yǐn shí wén huà zhōng de dì wèi</w:t>
      </w:r>
    </w:p>
    <w:p w14:paraId="35251FA9" w14:textId="77777777" w:rsidR="000F1FA0" w:rsidRDefault="000F1FA0">
      <w:pPr>
        <w:rPr>
          <w:rFonts w:hint="eastAsia"/>
        </w:rPr>
      </w:pPr>
      <w:r>
        <w:rPr>
          <w:rFonts w:hint="eastAsia"/>
        </w:rPr>
        <w:t>在中华饮食文化中，炸面酱不仅是一种调味品，更承载着浓厚的地方特色与家常情怀。它广泛应用于拌面、烙饼、馒头等主食中，尤其在陕西、山西、河南等地，炸面酱几乎是家家户户厨房中的必备之物。不同地区的炸面酱风味各异，有的偏咸香，有的带辣味，还有的融合了当地特有的香料，形成了独特的地域风味。</w:t>
      </w:r>
    </w:p>
    <w:p w14:paraId="636B9955" w14:textId="77777777" w:rsidR="000F1FA0" w:rsidRDefault="000F1FA0">
      <w:pPr>
        <w:rPr>
          <w:rFonts w:hint="eastAsia"/>
        </w:rPr>
      </w:pPr>
    </w:p>
    <w:p w14:paraId="68E563F5" w14:textId="77777777" w:rsidR="000F1FA0" w:rsidRDefault="000F1FA0">
      <w:pPr>
        <w:rPr>
          <w:rFonts w:hint="eastAsia"/>
        </w:rPr>
      </w:pPr>
    </w:p>
    <w:p w14:paraId="6F3847AB" w14:textId="77777777" w:rsidR="000F1FA0" w:rsidRDefault="000F1FA0">
      <w:pPr>
        <w:rPr>
          <w:rFonts w:hint="eastAsia"/>
        </w:rPr>
      </w:pPr>
      <w:r>
        <w:rPr>
          <w:rFonts w:hint="eastAsia"/>
        </w:rPr>
        <w:t>shì yòng yǔ bǎo cún</w:t>
      </w:r>
    </w:p>
    <w:p w14:paraId="3534D2C6" w14:textId="77777777" w:rsidR="000F1FA0" w:rsidRDefault="000F1FA0">
      <w:pPr>
        <w:rPr>
          <w:rFonts w:hint="eastAsia"/>
        </w:rPr>
      </w:pPr>
      <w:r>
        <w:rPr>
          <w:rFonts w:hint="eastAsia"/>
        </w:rPr>
        <w:t>炸面酱制作完成后，通常可以存放数日甚至更久。由于其含油量较高，具有一定的防腐作用，因此适合提前制作并保存备用。使用时只需取适量涂抹于面食之上，便可迅速提升食物的层次感与美味度。无论是热腾腾的面条，还是冷盘拌饭，都能因一勺炸面酱而变得风味十足。</w:t>
      </w:r>
    </w:p>
    <w:p w14:paraId="3B7EDA04" w14:textId="77777777" w:rsidR="000F1FA0" w:rsidRDefault="000F1FA0">
      <w:pPr>
        <w:rPr>
          <w:rFonts w:hint="eastAsia"/>
        </w:rPr>
      </w:pPr>
    </w:p>
    <w:p w14:paraId="7221F9B5" w14:textId="77777777" w:rsidR="000F1FA0" w:rsidRDefault="000F1FA0">
      <w:pPr>
        <w:rPr>
          <w:rFonts w:hint="eastAsia"/>
        </w:rPr>
      </w:pPr>
    </w:p>
    <w:p w14:paraId="64E917DF" w14:textId="77777777" w:rsidR="000F1FA0" w:rsidRDefault="000F1FA0">
      <w:pPr>
        <w:rPr>
          <w:rFonts w:hint="eastAsia"/>
        </w:rPr>
      </w:pPr>
      <w:r>
        <w:rPr>
          <w:rFonts w:hint="eastAsia"/>
        </w:rPr>
        <w:t>jié yǔ</w:t>
      </w:r>
    </w:p>
    <w:p w14:paraId="556B04D6" w14:textId="77777777" w:rsidR="000F1FA0" w:rsidRDefault="000F1FA0">
      <w:pPr>
        <w:rPr>
          <w:rFonts w:hint="eastAsia"/>
        </w:rPr>
      </w:pPr>
      <w:r>
        <w:rPr>
          <w:rFonts w:hint="eastAsia"/>
        </w:rPr>
        <w:t>炸面酱虽非名贵食材，却因其朴实的味道和广泛的适用性，在中国家庭餐桌和地方小吃中占据了一席之地。它不仅体现了中国人对面食文化的热爱，也展现了烹饪技艺中“化平凡为神奇”的魅力。</w:t>
      </w:r>
    </w:p>
    <w:p w14:paraId="3767253D" w14:textId="77777777" w:rsidR="000F1FA0" w:rsidRDefault="000F1FA0">
      <w:pPr>
        <w:rPr>
          <w:rFonts w:hint="eastAsia"/>
        </w:rPr>
      </w:pPr>
    </w:p>
    <w:p w14:paraId="73DDA945" w14:textId="77777777" w:rsidR="000F1FA0" w:rsidRDefault="000F1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C54D6" w14:textId="0B0C59CC" w:rsidR="00C8257D" w:rsidRDefault="00C8257D"/>
    <w:sectPr w:rsidR="00C82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7D"/>
    <w:rsid w:val="000F1FA0"/>
    <w:rsid w:val="00277131"/>
    <w:rsid w:val="00C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65529-2B7C-475E-9E74-8D5474E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