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3C101" w14:textId="77777777" w:rsidR="008A1C65" w:rsidRDefault="008A1C65">
      <w:pPr>
        <w:rPr>
          <w:rFonts w:hint="eastAsia"/>
        </w:rPr>
      </w:pPr>
      <w:r>
        <w:rPr>
          <w:rFonts w:hint="eastAsia"/>
        </w:rPr>
        <w:t>炸酱面的炸酱拼音怎么写的</w:t>
      </w:r>
    </w:p>
    <w:p w14:paraId="47690051" w14:textId="77777777" w:rsidR="008A1C65" w:rsidRDefault="008A1C65">
      <w:pPr>
        <w:rPr>
          <w:rFonts w:hint="eastAsia"/>
        </w:rPr>
      </w:pPr>
      <w:r>
        <w:rPr>
          <w:rFonts w:hint="eastAsia"/>
        </w:rPr>
        <w:t>“炸酱面”是中国北方非常受欢迎的一种传统面食，其中最具特色的部分就是它的“炸酱”。对于初次接触这道美食的人而言，了解其名称的正确发音是非常重要的。“炸酱”的拼音应该怎么写呢？答案是：“zhá jiàng”。其中，“炸”读作“zhá”，是一个常见的多音字，在这里使用的是第二声；而“酱”则读作“jiàng”，为第四声。</w:t>
      </w:r>
    </w:p>
    <w:p w14:paraId="3F7A67C1" w14:textId="77777777" w:rsidR="008A1C65" w:rsidRDefault="008A1C65">
      <w:pPr>
        <w:rPr>
          <w:rFonts w:hint="eastAsia"/>
        </w:rPr>
      </w:pPr>
    </w:p>
    <w:p w14:paraId="3AA5139B" w14:textId="77777777" w:rsidR="008A1C65" w:rsidRDefault="008A1C65">
      <w:pPr>
        <w:rPr>
          <w:rFonts w:hint="eastAsia"/>
        </w:rPr>
      </w:pPr>
    </w:p>
    <w:p w14:paraId="6A24AE56" w14:textId="77777777" w:rsidR="008A1C65" w:rsidRDefault="008A1C65">
      <w:pPr>
        <w:rPr>
          <w:rFonts w:hint="eastAsia"/>
        </w:rPr>
      </w:pPr>
      <w:r>
        <w:rPr>
          <w:rFonts w:hint="eastAsia"/>
        </w:rPr>
        <w:t>炸酱面的基本介绍</w:t>
      </w:r>
    </w:p>
    <w:p w14:paraId="37858E88" w14:textId="77777777" w:rsidR="008A1C65" w:rsidRDefault="008A1C65">
      <w:pPr>
        <w:rPr>
          <w:rFonts w:hint="eastAsia"/>
        </w:rPr>
      </w:pPr>
      <w:r>
        <w:rPr>
          <w:rFonts w:hint="eastAsia"/>
        </w:rPr>
        <w:t>炸酱面起源于中国北方，尤以北京地区的做法最为经典。它主要由面条和炸酱两部分组成，面条通常选用筋道的手擀面，而炸酱则是用黄酱或甜面酱炒制而成，配以肉末、葱花、姜末等配料，味道浓郁，香气扑鼻。吃的时候还可以搭配黄瓜丝、萝卜丝等小菜，口感更加丰富。</w:t>
      </w:r>
    </w:p>
    <w:p w14:paraId="057573E7" w14:textId="77777777" w:rsidR="008A1C65" w:rsidRDefault="008A1C65">
      <w:pPr>
        <w:rPr>
          <w:rFonts w:hint="eastAsia"/>
        </w:rPr>
      </w:pPr>
    </w:p>
    <w:p w14:paraId="4E7080DA" w14:textId="77777777" w:rsidR="008A1C65" w:rsidRDefault="008A1C65">
      <w:pPr>
        <w:rPr>
          <w:rFonts w:hint="eastAsia"/>
        </w:rPr>
      </w:pPr>
    </w:p>
    <w:p w14:paraId="639F7F9E" w14:textId="77777777" w:rsidR="008A1C65" w:rsidRDefault="008A1C65">
      <w:pPr>
        <w:rPr>
          <w:rFonts w:hint="eastAsia"/>
        </w:rPr>
      </w:pPr>
      <w:r>
        <w:rPr>
          <w:rFonts w:hint="eastAsia"/>
        </w:rPr>
        <w:t>炸酱的做法与讲究</w:t>
      </w:r>
    </w:p>
    <w:p w14:paraId="200BF92F" w14:textId="77777777" w:rsidR="008A1C65" w:rsidRDefault="008A1C65">
      <w:pPr>
        <w:rPr>
          <w:rFonts w:hint="eastAsia"/>
        </w:rPr>
      </w:pPr>
      <w:r>
        <w:rPr>
          <w:rFonts w:hint="eastAsia"/>
        </w:rPr>
        <w:t>炸酱的制作过程并不复杂，但要做得地道却需要一定的技巧。选料要讲究，一般使用猪后腿肉剁成肉末，油脂比例适中，炒出来更香。然后将黄酱用水调匀，热锅凉油下锅翻炒，再加入葱姜爆香，最后放入肉末一同炒制，直至酱色红亮、香味四溢。</w:t>
      </w:r>
    </w:p>
    <w:p w14:paraId="29CB56B8" w14:textId="77777777" w:rsidR="008A1C65" w:rsidRDefault="008A1C65">
      <w:pPr>
        <w:rPr>
          <w:rFonts w:hint="eastAsia"/>
        </w:rPr>
      </w:pPr>
    </w:p>
    <w:p w14:paraId="10AF9C82" w14:textId="77777777" w:rsidR="008A1C65" w:rsidRDefault="008A1C65">
      <w:pPr>
        <w:rPr>
          <w:rFonts w:hint="eastAsia"/>
        </w:rPr>
      </w:pPr>
    </w:p>
    <w:p w14:paraId="648B5117" w14:textId="77777777" w:rsidR="008A1C65" w:rsidRDefault="008A1C65">
      <w:pPr>
        <w:rPr>
          <w:rFonts w:hint="eastAsia"/>
        </w:rPr>
      </w:pPr>
      <w:r>
        <w:rPr>
          <w:rFonts w:hint="eastAsia"/>
        </w:rPr>
        <w:t>炸酱面的文化意义</w:t>
      </w:r>
    </w:p>
    <w:p w14:paraId="07A6511D" w14:textId="77777777" w:rsidR="008A1C65" w:rsidRDefault="008A1C65">
      <w:pPr>
        <w:rPr>
          <w:rFonts w:hint="eastAsia"/>
        </w:rPr>
      </w:pPr>
      <w:r>
        <w:rPr>
          <w:rFonts w:hint="eastAsia"/>
        </w:rPr>
        <w:t>在北方地区，炸酱面不仅仅是一道普通的家常菜，它还承载着浓厚的生活气息和家庭情感。很多老北京人从小吃到大，一碗炸酱面往往能勾起许多童年的回忆。每逢节日或者家人团聚，来上一碗热腾腾的炸酱面，既满足了味蕾，也温暖了人心。</w:t>
      </w:r>
    </w:p>
    <w:p w14:paraId="3288D857" w14:textId="77777777" w:rsidR="008A1C65" w:rsidRDefault="008A1C65">
      <w:pPr>
        <w:rPr>
          <w:rFonts w:hint="eastAsia"/>
        </w:rPr>
      </w:pPr>
    </w:p>
    <w:p w14:paraId="270462E4" w14:textId="77777777" w:rsidR="008A1C65" w:rsidRDefault="008A1C65">
      <w:pPr>
        <w:rPr>
          <w:rFonts w:hint="eastAsia"/>
        </w:rPr>
      </w:pPr>
    </w:p>
    <w:p w14:paraId="707310C0" w14:textId="77777777" w:rsidR="008A1C65" w:rsidRDefault="008A1C65">
      <w:pPr>
        <w:rPr>
          <w:rFonts w:hint="eastAsia"/>
        </w:rPr>
      </w:pPr>
      <w:r>
        <w:rPr>
          <w:rFonts w:hint="eastAsia"/>
        </w:rPr>
        <w:t>最后的总结</w:t>
      </w:r>
    </w:p>
    <w:p w14:paraId="582B55C0" w14:textId="77777777" w:rsidR="008A1C65" w:rsidRDefault="008A1C65">
      <w:pPr>
        <w:rPr>
          <w:rFonts w:hint="eastAsia"/>
        </w:rPr>
      </w:pPr>
      <w:r>
        <w:rPr>
          <w:rFonts w:hint="eastAsia"/>
        </w:rPr>
        <w:t>“炸酱”的拼音虽然只有两个字“zhá jiàng”，但它背后所蕴含的味道和文化却是丰富多彩的。掌握正确的发音不仅有助于交流，也能让我们更好地理解和传承这道中华美食的精髓。</w:t>
      </w:r>
    </w:p>
    <w:p w14:paraId="4C12B677" w14:textId="77777777" w:rsidR="008A1C65" w:rsidRDefault="008A1C65">
      <w:pPr>
        <w:rPr>
          <w:rFonts w:hint="eastAsia"/>
        </w:rPr>
      </w:pPr>
    </w:p>
    <w:p w14:paraId="5663B28C" w14:textId="77777777" w:rsidR="008A1C65" w:rsidRDefault="008A1C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BAC36" w14:textId="04EEC0B6" w:rsidR="0020210E" w:rsidRDefault="0020210E"/>
    <w:sectPr w:rsidR="00202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0E"/>
    <w:rsid w:val="0020210E"/>
    <w:rsid w:val="00277131"/>
    <w:rsid w:val="008A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113DC-1508-46C6-BFA1-18A4982F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