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C9392" w14:textId="77777777" w:rsidR="001455A9" w:rsidRDefault="001455A9">
      <w:pPr>
        <w:rPr>
          <w:rFonts w:hint="eastAsia"/>
        </w:rPr>
      </w:pPr>
      <w:r>
        <w:rPr>
          <w:rFonts w:hint="eastAsia"/>
        </w:rPr>
        <w:t>炸酱面的炸的拼音是什么写</w:t>
      </w:r>
    </w:p>
    <w:p w14:paraId="6294C6C8" w14:textId="77777777" w:rsidR="001455A9" w:rsidRDefault="001455A9">
      <w:pPr>
        <w:rPr>
          <w:rFonts w:hint="eastAsia"/>
        </w:rPr>
      </w:pPr>
      <w:r>
        <w:rPr>
          <w:rFonts w:hint="eastAsia"/>
        </w:rPr>
        <w:t>“炸酱面”是一道广受欢迎的传统中式面食，尤其在北京及周边地区非常流行。这道菜以其浓郁的酱料和独特的风味著称。在日常生活中，很多人会提到“炸酱面”，但对于其中“炸”的拼音写法却不一定清楚。实际上，“炸”在这里的正确拼音是“zhá”，第一声。</w:t>
      </w:r>
    </w:p>
    <w:p w14:paraId="4CA0D0C1" w14:textId="77777777" w:rsidR="001455A9" w:rsidRDefault="001455A9">
      <w:pPr>
        <w:rPr>
          <w:rFonts w:hint="eastAsia"/>
        </w:rPr>
      </w:pPr>
    </w:p>
    <w:p w14:paraId="43212FBD" w14:textId="77777777" w:rsidR="001455A9" w:rsidRDefault="001455A9">
      <w:pPr>
        <w:rPr>
          <w:rFonts w:hint="eastAsia"/>
        </w:rPr>
      </w:pPr>
    </w:p>
    <w:p w14:paraId="5B5B034D" w14:textId="77777777" w:rsidR="001455A9" w:rsidRDefault="001455A9">
      <w:pPr>
        <w:rPr>
          <w:rFonts w:hint="eastAsia"/>
        </w:rPr>
      </w:pPr>
      <w:r>
        <w:rPr>
          <w:rFonts w:hint="eastAsia"/>
        </w:rPr>
        <w:t>“炸”字的读音与含义</w:t>
      </w:r>
    </w:p>
    <w:p w14:paraId="0BBB38B9" w14:textId="77777777" w:rsidR="001455A9" w:rsidRDefault="001455A9">
      <w:pPr>
        <w:rPr>
          <w:rFonts w:hint="eastAsia"/>
        </w:rPr>
      </w:pPr>
      <w:r>
        <w:rPr>
          <w:rFonts w:hint="eastAsia"/>
        </w:rPr>
        <w:t>“炸”是一个多音字，在不同的语境中有不同的读音和意义。最常见的两个读音是“zhà”和“zhá”。当它表示爆炸、猛烈爆发的意思时，通常读作“zhà”，例如“炸弹”、“爆炸”等词。而在“炸酱面”中，“炸”指的是用油加热食材并制作酱料的过程，因此应读作“zhá”。</w:t>
      </w:r>
    </w:p>
    <w:p w14:paraId="304652F6" w14:textId="77777777" w:rsidR="001455A9" w:rsidRDefault="001455A9">
      <w:pPr>
        <w:rPr>
          <w:rFonts w:hint="eastAsia"/>
        </w:rPr>
      </w:pPr>
    </w:p>
    <w:p w14:paraId="5BCF8E48" w14:textId="77777777" w:rsidR="001455A9" w:rsidRDefault="001455A9">
      <w:pPr>
        <w:rPr>
          <w:rFonts w:hint="eastAsia"/>
        </w:rPr>
      </w:pPr>
    </w:p>
    <w:p w14:paraId="38466321" w14:textId="77777777" w:rsidR="001455A9" w:rsidRDefault="001455A9">
      <w:pPr>
        <w:rPr>
          <w:rFonts w:hint="eastAsia"/>
        </w:rPr>
      </w:pPr>
      <w:r>
        <w:rPr>
          <w:rFonts w:hint="eastAsia"/>
        </w:rPr>
        <w:t>炸酱面的由来与历史背景</w:t>
      </w:r>
    </w:p>
    <w:p w14:paraId="171A7C75" w14:textId="77777777" w:rsidR="001455A9" w:rsidRDefault="001455A9">
      <w:pPr>
        <w:rPr>
          <w:rFonts w:hint="eastAsia"/>
        </w:rPr>
      </w:pPr>
      <w:r>
        <w:rPr>
          <w:rFonts w:hint="eastAsia"/>
        </w:rPr>
        <w:t>炸酱面的历史可以追溯到数百年前，最早起源于中国北方，尤其是北京一带。它是老北京饮食文化中的代表之一。传统的炸酱面使用黄酱（如甜面酱）作为主要调料，配以肉末炒制而成的酱料，再拌入煮好的面条，口感醇厚，令人回味无穷。</w:t>
      </w:r>
    </w:p>
    <w:p w14:paraId="2BAE0729" w14:textId="77777777" w:rsidR="001455A9" w:rsidRDefault="001455A9">
      <w:pPr>
        <w:rPr>
          <w:rFonts w:hint="eastAsia"/>
        </w:rPr>
      </w:pPr>
    </w:p>
    <w:p w14:paraId="41E54ABA" w14:textId="77777777" w:rsidR="001455A9" w:rsidRDefault="001455A9">
      <w:pPr>
        <w:rPr>
          <w:rFonts w:hint="eastAsia"/>
        </w:rPr>
      </w:pPr>
    </w:p>
    <w:p w14:paraId="4185001B" w14:textId="77777777" w:rsidR="001455A9" w:rsidRDefault="001455A9">
      <w:pPr>
        <w:rPr>
          <w:rFonts w:hint="eastAsia"/>
        </w:rPr>
      </w:pPr>
      <w:r>
        <w:rPr>
          <w:rFonts w:hint="eastAsia"/>
        </w:rPr>
        <w:t>炸酱面的制作方法</w:t>
      </w:r>
    </w:p>
    <w:p w14:paraId="57E53256" w14:textId="77777777" w:rsidR="001455A9" w:rsidRDefault="001455A9">
      <w:pPr>
        <w:rPr>
          <w:rFonts w:hint="eastAsia"/>
        </w:rPr>
      </w:pPr>
      <w:r>
        <w:rPr>
          <w:rFonts w:hint="eastAsia"/>
        </w:rPr>
        <w:t>制作炸酱面的关键在于酱料的调配与炒制。首先将肥瘦相间的猪肉切丁或剁成肉末，然后与黄豆酱、甜面酱按比例混合。接着用适量的油慢慢煸炒，加入葱姜等调料，使酱料更加香浓。最后将炒好的酱料浇在煮熟的面条上，再配上黄瓜丝、萝卜丝等蔬菜，一碗地道的炸酱面就完成了。</w:t>
      </w:r>
    </w:p>
    <w:p w14:paraId="4EA327CA" w14:textId="77777777" w:rsidR="001455A9" w:rsidRDefault="001455A9">
      <w:pPr>
        <w:rPr>
          <w:rFonts w:hint="eastAsia"/>
        </w:rPr>
      </w:pPr>
    </w:p>
    <w:p w14:paraId="2B0D6094" w14:textId="77777777" w:rsidR="001455A9" w:rsidRDefault="001455A9">
      <w:pPr>
        <w:rPr>
          <w:rFonts w:hint="eastAsia"/>
        </w:rPr>
      </w:pPr>
    </w:p>
    <w:p w14:paraId="7636E343" w14:textId="77777777" w:rsidR="001455A9" w:rsidRDefault="001455A9">
      <w:pPr>
        <w:rPr>
          <w:rFonts w:hint="eastAsia"/>
        </w:rPr>
      </w:pPr>
      <w:r>
        <w:rPr>
          <w:rFonts w:hint="eastAsia"/>
        </w:rPr>
        <w:t>炸酱面的文化意义</w:t>
      </w:r>
    </w:p>
    <w:p w14:paraId="12C81685" w14:textId="77777777" w:rsidR="001455A9" w:rsidRDefault="001455A9">
      <w:pPr>
        <w:rPr>
          <w:rFonts w:hint="eastAsia"/>
        </w:rPr>
      </w:pPr>
      <w:r>
        <w:rPr>
          <w:rFonts w:hint="eastAsia"/>
        </w:rPr>
        <w:t>炸酱面不仅是一种美食，更承载着浓厚的地方文化。它代表着一种家常的味道，许多北方人从小吃到大，对它有着特殊的情感。每逢节日或家庭聚会，一碗热腾腾的炸酱面往往能唤起人们对家乡的记忆与思念。</w:t>
      </w:r>
    </w:p>
    <w:p w14:paraId="2DA2332C" w14:textId="77777777" w:rsidR="001455A9" w:rsidRDefault="001455A9">
      <w:pPr>
        <w:rPr>
          <w:rFonts w:hint="eastAsia"/>
        </w:rPr>
      </w:pPr>
    </w:p>
    <w:p w14:paraId="72828529" w14:textId="77777777" w:rsidR="001455A9" w:rsidRDefault="00145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BB465" w14:textId="4291E81D" w:rsidR="00E51AD5" w:rsidRDefault="00E51AD5"/>
    <w:sectPr w:rsidR="00E51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D5"/>
    <w:rsid w:val="001455A9"/>
    <w:rsid w:val="00277131"/>
    <w:rsid w:val="00E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99E78-3DF1-4C2E-9755-FDC7C30A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