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9045" w14:textId="77777777" w:rsidR="00281269" w:rsidRDefault="00281269">
      <w:pPr>
        <w:rPr>
          <w:rFonts w:hint="eastAsia"/>
        </w:rPr>
      </w:pPr>
      <w:r>
        <w:rPr>
          <w:rFonts w:hint="eastAsia"/>
        </w:rPr>
        <w:t>炸酱面的“炸”的拼音怎么写的</w:t>
      </w:r>
    </w:p>
    <w:p w14:paraId="0A37AE62" w14:textId="77777777" w:rsidR="00281269" w:rsidRDefault="00281269">
      <w:pPr>
        <w:rPr>
          <w:rFonts w:hint="eastAsia"/>
        </w:rPr>
      </w:pPr>
    </w:p>
    <w:p w14:paraId="788EDE2D" w14:textId="77777777" w:rsidR="00281269" w:rsidRDefault="00281269">
      <w:pPr>
        <w:rPr>
          <w:rFonts w:hint="eastAsia"/>
        </w:rPr>
      </w:pPr>
      <w:r>
        <w:rPr>
          <w:rFonts w:hint="eastAsia"/>
        </w:rPr>
        <w:t>“炸酱面”是一种极具代表性的中国传统面食，尤其在北京及北方地区广受欢迎。对于不熟悉这道美食的朋友来说，可能会对其中的“炸”字产生疑问：这个字在“炸酱面”中是读作“zhà”还是“zhá”呢？其实，在这里，“炸”应读作“zhà”，第四声。</w:t>
      </w:r>
    </w:p>
    <w:p w14:paraId="20F3A53C" w14:textId="77777777" w:rsidR="00281269" w:rsidRDefault="00281269">
      <w:pPr>
        <w:rPr>
          <w:rFonts w:hint="eastAsia"/>
        </w:rPr>
      </w:pPr>
    </w:p>
    <w:p w14:paraId="071F74CD" w14:textId="77777777" w:rsidR="00281269" w:rsidRDefault="00281269">
      <w:pPr>
        <w:rPr>
          <w:rFonts w:hint="eastAsia"/>
        </w:rPr>
      </w:pPr>
    </w:p>
    <w:p w14:paraId="48E446CD" w14:textId="77777777" w:rsidR="00281269" w:rsidRDefault="00281269">
      <w:pPr>
        <w:rPr>
          <w:rFonts w:hint="eastAsia"/>
        </w:rPr>
      </w:pPr>
      <w:r>
        <w:rPr>
          <w:rFonts w:hint="eastAsia"/>
        </w:rPr>
        <w:t>“炸”字的两种读音解析</w:t>
      </w:r>
    </w:p>
    <w:p w14:paraId="6FC6A01E" w14:textId="77777777" w:rsidR="00281269" w:rsidRDefault="00281269">
      <w:pPr>
        <w:rPr>
          <w:rFonts w:hint="eastAsia"/>
        </w:rPr>
      </w:pPr>
    </w:p>
    <w:p w14:paraId="4F7F0405" w14:textId="77777777" w:rsidR="00281269" w:rsidRDefault="00281269">
      <w:pPr>
        <w:rPr>
          <w:rFonts w:hint="eastAsia"/>
        </w:rPr>
      </w:pPr>
      <w:r>
        <w:rPr>
          <w:rFonts w:hint="eastAsia"/>
        </w:rPr>
        <w:t>“炸”是一个多音字，在不同的语境中有不同的发音和含义。“zhà”通常用于表示爆裂、爆炸等意思，比如“炸药”、“爆炸”等；而“zhá”则多用于烹饪方法，指将食物放入热油中快速加热，如“炸鸡”、“炸丸子”。</w:t>
      </w:r>
    </w:p>
    <w:p w14:paraId="22664197" w14:textId="77777777" w:rsidR="00281269" w:rsidRDefault="00281269">
      <w:pPr>
        <w:rPr>
          <w:rFonts w:hint="eastAsia"/>
        </w:rPr>
      </w:pPr>
    </w:p>
    <w:p w14:paraId="383C528E" w14:textId="77777777" w:rsidR="00281269" w:rsidRDefault="00281269">
      <w:pPr>
        <w:rPr>
          <w:rFonts w:hint="eastAsia"/>
        </w:rPr>
      </w:pPr>
    </w:p>
    <w:p w14:paraId="7FCB3823" w14:textId="77777777" w:rsidR="00281269" w:rsidRDefault="00281269">
      <w:pPr>
        <w:rPr>
          <w:rFonts w:hint="eastAsia"/>
        </w:rPr>
      </w:pPr>
      <w:r>
        <w:rPr>
          <w:rFonts w:hint="eastAsia"/>
        </w:rPr>
        <w:t>为何在“炸酱面”中读“zhà”</w:t>
      </w:r>
    </w:p>
    <w:p w14:paraId="4A5F0466" w14:textId="77777777" w:rsidR="00281269" w:rsidRDefault="00281269">
      <w:pPr>
        <w:rPr>
          <w:rFonts w:hint="eastAsia"/>
        </w:rPr>
      </w:pPr>
    </w:p>
    <w:p w14:paraId="2A26A82A" w14:textId="77777777" w:rsidR="00281269" w:rsidRDefault="00281269">
      <w:pPr>
        <w:rPr>
          <w:rFonts w:hint="eastAsia"/>
        </w:rPr>
      </w:pPr>
      <w:r>
        <w:rPr>
          <w:rFonts w:hint="eastAsia"/>
        </w:rPr>
        <w:t>虽然“炸酱面”的制作过程中确实涉及到了用油煎炒的过程，但这里的“炸”更强调的是酱料经过高温煸炒后爆发出浓郁香味的状态。因此，在“炸酱面”这个词组中，“炸”更倾向于表达一种由内而外的“爆香”效果，而不是单纯地将食材放进油锅里炸熟，所以应该读作“zhà”。</w:t>
      </w:r>
    </w:p>
    <w:p w14:paraId="3FD9ECCD" w14:textId="77777777" w:rsidR="00281269" w:rsidRDefault="00281269">
      <w:pPr>
        <w:rPr>
          <w:rFonts w:hint="eastAsia"/>
        </w:rPr>
      </w:pPr>
    </w:p>
    <w:p w14:paraId="0B81BE24" w14:textId="77777777" w:rsidR="00281269" w:rsidRDefault="00281269">
      <w:pPr>
        <w:rPr>
          <w:rFonts w:hint="eastAsia"/>
        </w:rPr>
      </w:pPr>
    </w:p>
    <w:p w14:paraId="37573D81" w14:textId="77777777" w:rsidR="00281269" w:rsidRDefault="00281269">
      <w:pPr>
        <w:rPr>
          <w:rFonts w:hint="eastAsia"/>
        </w:rPr>
      </w:pPr>
      <w:r>
        <w:rPr>
          <w:rFonts w:hint="eastAsia"/>
        </w:rPr>
        <w:t>正确使用有助于理解文化</w:t>
      </w:r>
    </w:p>
    <w:p w14:paraId="1AEC894C" w14:textId="77777777" w:rsidR="00281269" w:rsidRDefault="00281269">
      <w:pPr>
        <w:rPr>
          <w:rFonts w:hint="eastAsia"/>
        </w:rPr>
      </w:pPr>
    </w:p>
    <w:p w14:paraId="05F6BD0D" w14:textId="77777777" w:rsidR="00281269" w:rsidRDefault="00281269">
      <w:pPr>
        <w:rPr>
          <w:rFonts w:hint="eastAsia"/>
        </w:rPr>
      </w:pPr>
      <w:r>
        <w:rPr>
          <w:rFonts w:hint="eastAsia"/>
        </w:rPr>
        <w:t>了解“炸酱面”中“炸”的正确读音，不仅有助于我们准确交流，也能更好地理解中国饮食文化的内涵。语言与文化密不可分，一个小小的发音差异背后，往往蕴含着丰富的历史和文化背景。</w:t>
      </w:r>
    </w:p>
    <w:p w14:paraId="76E6ADDA" w14:textId="77777777" w:rsidR="00281269" w:rsidRDefault="00281269">
      <w:pPr>
        <w:rPr>
          <w:rFonts w:hint="eastAsia"/>
        </w:rPr>
      </w:pPr>
    </w:p>
    <w:p w14:paraId="7D17585E" w14:textId="77777777" w:rsidR="00281269" w:rsidRDefault="00281269">
      <w:pPr>
        <w:rPr>
          <w:rFonts w:hint="eastAsia"/>
        </w:rPr>
      </w:pPr>
    </w:p>
    <w:p w14:paraId="1530BC7B" w14:textId="77777777" w:rsidR="00281269" w:rsidRDefault="00281269">
      <w:pPr>
        <w:rPr>
          <w:rFonts w:hint="eastAsia"/>
        </w:rPr>
      </w:pPr>
      <w:r>
        <w:rPr>
          <w:rFonts w:hint="eastAsia"/>
        </w:rPr>
        <w:t>最后的总结</w:t>
      </w:r>
    </w:p>
    <w:p w14:paraId="78FEEFB9" w14:textId="77777777" w:rsidR="00281269" w:rsidRDefault="00281269">
      <w:pPr>
        <w:rPr>
          <w:rFonts w:hint="eastAsia"/>
        </w:rPr>
      </w:pPr>
    </w:p>
    <w:p w14:paraId="73675874" w14:textId="77777777" w:rsidR="00281269" w:rsidRDefault="00281269">
      <w:pPr>
        <w:rPr>
          <w:rFonts w:hint="eastAsia"/>
        </w:rPr>
      </w:pPr>
      <w:r>
        <w:rPr>
          <w:rFonts w:hint="eastAsia"/>
        </w:rPr>
        <w:t>“炸酱面”中的“炸”应当读作“zhà”。掌握正确的发音不仅能帮助我们在日常交流中避免误解，也能让我们更深入地体会中华饮食文化的魅力。</w:t>
      </w:r>
    </w:p>
    <w:p w14:paraId="07027CC6" w14:textId="77777777" w:rsidR="00281269" w:rsidRDefault="00281269">
      <w:pPr>
        <w:rPr>
          <w:rFonts w:hint="eastAsia"/>
        </w:rPr>
      </w:pPr>
    </w:p>
    <w:p w14:paraId="1C513B05" w14:textId="77777777" w:rsidR="00281269" w:rsidRDefault="00281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4B465" w14:textId="05795F7F" w:rsidR="005460E0" w:rsidRDefault="005460E0"/>
    <w:sectPr w:rsidR="0054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E0"/>
    <w:rsid w:val="00277131"/>
    <w:rsid w:val="00281269"/>
    <w:rsid w:val="005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0520B-5ECB-4507-B094-5164E90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