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7B08" w14:textId="77777777" w:rsidR="003D0215" w:rsidRDefault="003D0215">
      <w:pPr>
        <w:rPr>
          <w:rFonts w:hint="eastAsia"/>
        </w:rPr>
      </w:pPr>
      <w:r>
        <w:rPr>
          <w:rFonts w:hint="eastAsia"/>
        </w:rPr>
        <w:t>炸酱面的炸是哪个拼音</w:t>
      </w:r>
    </w:p>
    <w:p w14:paraId="3C5101A1" w14:textId="77777777" w:rsidR="003D0215" w:rsidRDefault="003D0215">
      <w:pPr>
        <w:rPr>
          <w:rFonts w:hint="eastAsia"/>
        </w:rPr>
      </w:pPr>
      <w:r>
        <w:rPr>
          <w:rFonts w:hint="eastAsia"/>
        </w:rPr>
        <w:t>“炸酱面”是一道源自中国北方的经典面食，尤其在北京、山东等地广受欢迎。这道面食以其浓郁的酱香和独特的口感闻名，其中“炸”字在名称中扮演了重要角色。“炸酱面”的“炸”字具体指的是哪一个拼音呢？答案是：“炸”在这里读作“zhá”，而不是“zhà”。</w:t>
      </w:r>
    </w:p>
    <w:p w14:paraId="59D35E88" w14:textId="77777777" w:rsidR="003D0215" w:rsidRDefault="003D0215">
      <w:pPr>
        <w:rPr>
          <w:rFonts w:hint="eastAsia"/>
        </w:rPr>
      </w:pPr>
    </w:p>
    <w:p w14:paraId="19E983B3" w14:textId="77777777" w:rsidR="003D0215" w:rsidRDefault="003D0215">
      <w:pPr>
        <w:rPr>
          <w:rFonts w:hint="eastAsia"/>
        </w:rPr>
      </w:pPr>
    </w:p>
    <w:p w14:paraId="53E15357" w14:textId="77777777" w:rsidR="003D0215" w:rsidRDefault="003D0215">
      <w:pPr>
        <w:rPr>
          <w:rFonts w:hint="eastAsia"/>
        </w:rPr>
      </w:pPr>
      <w:r>
        <w:rPr>
          <w:rFonts w:hint="eastAsia"/>
        </w:rPr>
        <w:t>“炸”字的两种发音</w:t>
      </w:r>
    </w:p>
    <w:p w14:paraId="03B0B276" w14:textId="77777777" w:rsidR="003D0215" w:rsidRDefault="003D0215">
      <w:pPr>
        <w:rPr>
          <w:rFonts w:hint="eastAsia"/>
        </w:rPr>
      </w:pPr>
      <w:r>
        <w:rPr>
          <w:rFonts w:hint="eastAsia"/>
        </w:rPr>
        <w:t>在汉语中，“炸”是一个多音字，主要有两个读音：一个是“zhá”，另一个是“zhà”。这两个读音虽然写法相同，但所表达的意思却截然不同。“zhá”通常用于与烹饪方式相关的语境，例如“炸油条”、“炸鸡腿”等，表示的是用高温热油将食物煎熟的过程；而“zhà”则更多用于表示爆炸、猛然爆开的意思，如“炸弹”、“炸裂”等。</w:t>
      </w:r>
    </w:p>
    <w:p w14:paraId="1C403B63" w14:textId="77777777" w:rsidR="003D0215" w:rsidRDefault="003D0215">
      <w:pPr>
        <w:rPr>
          <w:rFonts w:hint="eastAsia"/>
        </w:rPr>
      </w:pPr>
    </w:p>
    <w:p w14:paraId="2D712AAF" w14:textId="77777777" w:rsidR="003D0215" w:rsidRDefault="003D0215">
      <w:pPr>
        <w:rPr>
          <w:rFonts w:hint="eastAsia"/>
        </w:rPr>
      </w:pPr>
    </w:p>
    <w:p w14:paraId="5386E5FE" w14:textId="77777777" w:rsidR="003D0215" w:rsidRDefault="003D0215">
      <w:pPr>
        <w:rPr>
          <w:rFonts w:hint="eastAsia"/>
        </w:rPr>
      </w:pPr>
      <w:r>
        <w:rPr>
          <w:rFonts w:hint="eastAsia"/>
        </w:rPr>
        <w:t>“炸酱”中的“炸”是什么意思</w:t>
      </w:r>
    </w:p>
    <w:p w14:paraId="1201FC50" w14:textId="77777777" w:rsidR="003D0215" w:rsidRDefault="003D0215">
      <w:pPr>
        <w:rPr>
          <w:rFonts w:hint="eastAsia"/>
        </w:rPr>
      </w:pPr>
      <w:r>
        <w:rPr>
          <w:rFonts w:hint="eastAsia"/>
        </w:rPr>
        <w:t>回到“炸酱面”这个名称，“炸”显然是指一种烹饪手法，即将黄酱或甜面酱放入热油中慢慢煸炒，使其香气充分释放，并略微变色，从而形成浓稠、香味扑鼻的炸酱。因此，这里的“炸”应读作“zhá”，表示的是通过油煎的方式处理酱料，而非发生爆炸。</w:t>
      </w:r>
    </w:p>
    <w:p w14:paraId="3F1BA60B" w14:textId="77777777" w:rsidR="003D0215" w:rsidRDefault="003D0215">
      <w:pPr>
        <w:rPr>
          <w:rFonts w:hint="eastAsia"/>
        </w:rPr>
      </w:pPr>
    </w:p>
    <w:p w14:paraId="6466753E" w14:textId="77777777" w:rsidR="003D0215" w:rsidRDefault="003D0215">
      <w:pPr>
        <w:rPr>
          <w:rFonts w:hint="eastAsia"/>
        </w:rPr>
      </w:pPr>
    </w:p>
    <w:p w14:paraId="02D749DA" w14:textId="77777777" w:rsidR="003D0215" w:rsidRDefault="003D0215">
      <w:pPr>
        <w:rPr>
          <w:rFonts w:hint="eastAsia"/>
        </w:rPr>
      </w:pPr>
      <w:r>
        <w:rPr>
          <w:rFonts w:hint="eastAsia"/>
        </w:rPr>
        <w:t>炸酱面的历史与文化</w:t>
      </w:r>
    </w:p>
    <w:p w14:paraId="7037FB7D" w14:textId="77777777" w:rsidR="003D0215" w:rsidRDefault="003D0215">
      <w:pPr>
        <w:rPr>
          <w:rFonts w:hint="eastAsia"/>
        </w:rPr>
      </w:pPr>
      <w:r>
        <w:rPr>
          <w:rFonts w:hint="eastAsia"/>
        </w:rPr>
        <w:t>炸酱面作为传统北京小吃之一，有着悠久的历史。它最早可以追溯到清朝时期，当时的宫廷厨师便已掌握制作炸酱的技艺。后来随着民间饮食文化的传播，炸酱面逐渐成为百姓餐桌上的常见美食。特别是在夏季，一碗地道的炸酱面配上黄瓜丝、萝卜丝等配菜，既能解馋又能饱腹，深受人们喜爱。</w:t>
      </w:r>
    </w:p>
    <w:p w14:paraId="5F406B56" w14:textId="77777777" w:rsidR="003D0215" w:rsidRDefault="003D0215">
      <w:pPr>
        <w:rPr>
          <w:rFonts w:hint="eastAsia"/>
        </w:rPr>
      </w:pPr>
    </w:p>
    <w:p w14:paraId="7294C89A" w14:textId="77777777" w:rsidR="003D0215" w:rsidRDefault="003D0215">
      <w:pPr>
        <w:rPr>
          <w:rFonts w:hint="eastAsia"/>
        </w:rPr>
      </w:pPr>
    </w:p>
    <w:p w14:paraId="5520D7B2" w14:textId="77777777" w:rsidR="003D0215" w:rsidRDefault="003D0215">
      <w:pPr>
        <w:rPr>
          <w:rFonts w:hint="eastAsia"/>
        </w:rPr>
      </w:pPr>
      <w:r>
        <w:rPr>
          <w:rFonts w:hint="eastAsia"/>
        </w:rPr>
        <w:t>如何判断“炸”字的正确读音</w:t>
      </w:r>
    </w:p>
    <w:p w14:paraId="572B2948" w14:textId="77777777" w:rsidR="003D0215" w:rsidRDefault="003D0215">
      <w:pPr>
        <w:rPr>
          <w:rFonts w:hint="eastAsia"/>
        </w:rPr>
      </w:pPr>
      <w:r>
        <w:rPr>
          <w:rFonts w:hint="eastAsia"/>
        </w:rPr>
        <w:t>在日常生活中，遇到“炸”字时，我们可以通过上下文来判断其正确的读音。如果出现在与食物相关的情境中，尤其是涉及烹饪方法时，大多读作“zhá”；而如果出现在军事、科技或突发事件报道中，则更可能是“zhà”。掌握这一规律，有助于我们在阅读和交流中避免误读。</w:t>
      </w:r>
    </w:p>
    <w:p w14:paraId="5B2EC448" w14:textId="77777777" w:rsidR="003D0215" w:rsidRDefault="003D0215">
      <w:pPr>
        <w:rPr>
          <w:rFonts w:hint="eastAsia"/>
        </w:rPr>
      </w:pPr>
    </w:p>
    <w:p w14:paraId="4F644370" w14:textId="77777777" w:rsidR="003D0215" w:rsidRDefault="003D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2248" w14:textId="2C2CD7EC" w:rsidR="00455054" w:rsidRDefault="00455054"/>
    <w:sectPr w:rsidR="0045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54"/>
    <w:rsid w:val="00277131"/>
    <w:rsid w:val="003D0215"/>
    <w:rsid w:val="004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4F6F-D65F-465E-BA39-93A6915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