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7919" w14:textId="77777777" w:rsidR="00874DEA" w:rsidRDefault="00874DEA">
      <w:pPr>
        <w:rPr>
          <w:rFonts w:hint="eastAsia"/>
        </w:rPr>
      </w:pPr>
      <w:r>
        <w:rPr>
          <w:rFonts w:hint="eastAsia"/>
        </w:rPr>
        <w:t>炸酱面的炸拼音怎么读啊</w:t>
      </w:r>
    </w:p>
    <w:p w14:paraId="1D668246" w14:textId="77777777" w:rsidR="00874DEA" w:rsidRDefault="00874DEA">
      <w:pPr>
        <w:rPr>
          <w:rFonts w:hint="eastAsia"/>
        </w:rPr>
      </w:pPr>
      <w:r>
        <w:rPr>
          <w:rFonts w:hint="eastAsia"/>
        </w:rPr>
        <w:t>“炸酱面”是一道非常具有代表性的中国传统美食，尤其在北京地区深受人们喜爱。对于很多初次接触这道美食的朋友来说，“炸酱面”中的“炸”字常常会让人产生疑问：这个字在这里到底该怎么读呢？它的正确拼音是“zhá”还是“zhà”？其实，在“炸酱面”这个词语中，“炸”应该读作“zhá”，而不是“zhà”。</w:t>
      </w:r>
    </w:p>
    <w:p w14:paraId="27E9B8A8" w14:textId="77777777" w:rsidR="00874DEA" w:rsidRDefault="00874DEA">
      <w:pPr>
        <w:rPr>
          <w:rFonts w:hint="eastAsia"/>
        </w:rPr>
      </w:pPr>
    </w:p>
    <w:p w14:paraId="48306EB4" w14:textId="77777777" w:rsidR="00874DEA" w:rsidRDefault="00874DEA">
      <w:pPr>
        <w:rPr>
          <w:rFonts w:hint="eastAsia"/>
        </w:rPr>
      </w:pPr>
    </w:p>
    <w:p w14:paraId="61F39B6D" w14:textId="77777777" w:rsidR="00874DEA" w:rsidRDefault="00874DEA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5D9BADDC" w14:textId="77777777" w:rsidR="00874DEA" w:rsidRDefault="00874DEA">
      <w:pPr>
        <w:rPr>
          <w:rFonts w:hint="eastAsia"/>
        </w:rPr>
      </w:pPr>
      <w:r>
        <w:rPr>
          <w:rFonts w:hint="eastAsia"/>
        </w:rPr>
        <w:t>在汉语中，“炸”是一个多音字，常见的读音有两种：“zhá”和“zhà”。“zhà”通常用于表示爆炸、爆裂的意思，比如“炸弹”、“炸药”、“炸开”等词；而“zhá”则多用于烹饪方式，尤其是指用油把食物弄熟的过程，例如“炸鸡”、“炸鱼”、“炸酱”等。</w:t>
      </w:r>
    </w:p>
    <w:p w14:paraId="488F4F19" w14:textId="77777777" w:rsidR="00874DEA" w:rsidRDefault="00874DEA">
      <w:pPr>
        <w:rPr>
          <w:rFonts w:hint="eastAsia"/>
        </w:rPr>
      </w:pPr>
    </w:p>
    <w:p w14:paraId="1E68A55B" w14:textId="77777777" w:rsidR="00874DEA" w:rsidRDefault="00874DEA">
      <w:pPr>
        <w:rPr>
          <w:rFonts w:hint="eastAsia"/>
        </w:rPr>
      </w:pPr>
    </w:p>
    <w:p w14:paraId="1C230568" w14:textId="77777777" w:rsidR="00874DEA" w:rsidRDefault="00874DEA">
      <w:pPr>
        <w:rPr>
          <w:rFonts w:hint="eastAsia"/>
        </w:rPr>
      </w:pPr>
      <w:r>
        <w:rPr>
          <w:rFonts w:hint="eastAsia"/>
        </w:rPr>
        <w:t>为什么“炸酱面”的“炸”要读“zhá”</w:t>
      </w:r>
    </w:p>
    <w:p w14:paraId="5593D9F0" w14:textId="77777777" w:rsidR="00874DEA" w:rsidRDefault="00874DEA">
      <w:pPr>
        <w:rPr>
          <w:rFonts w:hint="eastAsia"/>
        </w:rPr>
      </w:pPr>
      <w:r>
        <w:rPr>
          <w:rFonts w:hint="eastAsia"/>
        </w:rPr>
        <w:t>“炸酱面”是一种以黄酱为主料，配以肉末、葱花、姜末等食材炒制而成的酱料，再配上煮好的面条食用的传统面食。其中的“炸”指的是将酱料在锅中经过高温煸炒，使其香味更加浓郁的过程，而不是发生爆炸或剧烈反应。因此，按照语言习惯和语义理解，“炸酱面”中的“炸”应读作“zhá”。</w:t>
      </w:r>
    </w:p>
    <w:p w14:paraId="7D8F8461" w14:textId="77777777" w:rsidR="00874DEA" w:rsidRDefault="00874DEA">
      <w:pPr>
        <w:rPr>
          <w:rFonts w:hint="eastAsia"/>
        </w:rPr>
      </w:pPr>
    </w:p>
    <w:p w14:paraId="10077044" w14:textId="77777777" w:rsidR="00874DEA" w:rsidRDefault="00874DEA">
      <w:pPr>
        <w:rPr>
          <w:rFonts w:hint="eastAsia"/>
        </w:rPr>
      </w:pPr>
    </w:p>
    <w:p w14:paraId="7EDFB68E" w14:textId="77777777" w:rsidR="00874DEA" w:rsidRDefault="00874DEA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79C49334" w14:textId="77777777" w:rsidR="00874DEA" w:rsidRDefault="00874DEA">
      <w:pPr>
        <w:rPr>
          <w:rFonts w:hint="eastAsia"/>
        </w:rPr>
      </w:pPr>
      <w:r>
        <w:rPr>
          <w:rFonts w:hint="eastAsia"/>
        </w:rPr>
        <w:t>由于“炸”字有两个读音，并且在日常生活中“zhà”出现的频率较高，不少人会误将“炸酱面”读成“zhà jiàng miàn”。为了避免这种错误，建议大家在遇到“炸”字时，先结合词语的整体意思来判断其读音。如果和烹饪、油炸有关，那么大概率是读“zhá”；如果是爆炸、炸裂等含义，则读“zhà”。</w:t>
      </w:r>
    </w:p>
    <w:p w14:paraId="6E936C00" w14:textId="77777777" w:rsidR="00874DEA" w:rsidRDefault="00874DEA">
      <w:pPr>
        <w:rPr>
          <w:rFonts w:hint="eastAsia"/>
        </w:rPr>
      </w:pPr>
    </w:p>
    <w:p w14:paraId="17AE5B0F" w14:textId="77777777" w:rsidR="00874DEA" w:rsidRDefault="00874DEA">
      <w:pPr>
        <w:rPr>
          <w:rFonts w:hint="eastAsia"/>
        </w:rPr>
      </w:pPr>
    </w:p>
    <w:p w14:paraId="5FA13B9E" w14:textId="77777777" w:rsidR="00874DEA" w:rsidRDefault="00874DEA">
      <w:pPr>
        <w:rPr>
          <w:rFonts w:hint="eastAsia"/>
        </w:rPr>
      </w:pPr>
      <w:r>
        <w:rPr>
          <w:rFonts w:hint="eastAsia"/>
        </w:rPr>
        <w:t>最后的总结</w:t>
      </w:r>
    </w:p>
    <w:p w14:paraId="0AE98187" w14:textId="77777777" w:rsidR="00874DEA" w:rsidRDefault="00874DEA">
      <w:pPr>
        <w:rPr>
          <w:rFonts w:hint="eastAsia"/>
        </w:rPr>
      </w:pPr>
      <w:r>
        <w:rPr>
          <w:rFonts w:hint="eastAsia"/>
        </w:rPr>
        <w:t>“炸酱面”不仅是一道美味可口的中华传统小吃，也承载着丰富的饮食文化。了解“炸”字的正确读音，不仅能帮助我们更准确地表达，也能让我们更好地理解和传承中华语言文化的魅力。</w:t>
      </w:r>
    </w:p>
    <w:p w14:paraId="0F2691AC" w14:textId="77777777" w:rsidR="00874DEA" w:rsidRDefault="00874DEA">
      <w:pPr>
        <w:rPr>
          <w:rFonts w:hint="eastAsia"/>
        </w:rPr>
      </w:pPr>
    </w:p>
    <w:p w14:paraId="3B066215" w14:textId="77777777" w:rsidR="00874DEA" w:rsidRDefault="00874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08B98" w14:textId="55AF2409" w:rsidR="006A3D45" w:rsidRDefault="006A3D45"/>
    <w:sectPr w:rsidR="006A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45"/>
    <w:rsid w:val="00277131"/>
    <w:rsid w:val="006A3D45"/>
    <w:rsid w:val="008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57610-1807-4E60-970A-4073831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