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7B88" w14:textId="77777777" w:rsidR="00480585" w:rsidRDefault="00480585">
      <w:pPr>
        <w:rPr>
          <w:rFonts w:hint="eastAsia"/>
        </w:rPr>
      </w:pPr>
      <w:r>
        <w:rPr>
          <w:rFonts w:hint="eastAsia"/>
        </w:rPr>
        <w:t>炸酱面的“炸”怎么拼音</w:t>
      </w:r>
    </w:p>
    <w:p w14:paraId="7701A1C8" w14:textId="77777777" w:rsidR="00480585" w:rsidRDefault="00480585">
      <w:pPr>
        <w:rPr>
          <w:rFonts w:hint="eastAsia"/>
        </w:rPr>
      </w:pPr>
      <w:r>
        <w:rPr>
          <w:rFonts w:hint="eastAsia"/>
        </w:rPr>
        <w:t>“炸酱面”是一种源自中国北方的传统面食，尤其在北京地区广受欢迎。其中，“炸”字在普通话中的正确拼音是“zhá”。这个发音可能对于一些初学者或非母语者来说不太直观，因为它并不像“炸鸡”中的“炸”（zhà）那样常见。</w:t>
      </w:r>
    </w:p>
    <w:p w14:paraId="1F453915" w14:textId="77777777" w:rsidR="00480585" w:rsidRDefault="00480585">
      <w:pPr>
        <w:rPr>
          <w:rFonts w:hint="eastAsia"/>
        </w:rPr>
      </w:pPr>
    </w:p>
    <w:p w14:paraId="7CB06E5C" w14:textId="77777777" w:rsidR="00480585" w:rsidRDefault="00480585">
      <w:pPr>
        <w:rPr>
          <w:rFonts w:hint="eastAsia"/>
        </w:rPr>
      </w:pPr>
    </w:p>
    <w:p w14:paraId="285B0453" w14:textId="77777777" w:rsidR="00480585" w:rsidRDefault="00480585">
      <w:pPr>
        <w:rPr>
          <w:rFonts w:hint="eastAsia"/>
        </w:rPr>
      </w:pPr>
      <w:r>
        <w:rPr>
          <w:rFonts w:hint="eastAsia"/>
        </w:rPr>
        <w:t>“炸”字的多重含义</w:t>
      </w:r>
    </w:p>
    <w:p w14:paraId="0D895A27" w14:textId="77777777" w:rsidR="00480585" w:rsidRDefault="00480585">
      <w:pPr>
        <w:rPr>
          <w:rFonts w:hint="eastAsia"/>
        </w:rPr>
      </w:pPr>
      <w:r>
        <w:rPr>
          <w:rFonts w:hint="eastAsia"/>
        </w:rPr>
        <w:t>“炸”是一个多音字，在不同的语境中有着不同的读音和意义。最常见的两种读音是“zhá”和“zhà”。当它表示用油煎、炒食物时，如“炸油条”、“炸馒头”，应该读作“zhá”；而当它表示爆炸、爆裂的意思时，如“炸弹”、“炸开”，则应读作“zhà”。</w:t>
      </w:r>
    </w:p>
    <w:p w14:paraId="60F0078D" w14:textId="77777777" w:rsidR="00480585" w:rsidRDefault="00480585">
      <w:pPr>
        <w:rPr>
          <w:rFonts w:hint="eastAsia"/>
        </w:rPr>
      </w:pPr>
    </w:p>
    <w:p w14:paraId="0D15FC4E" w14:textId="77777777" w:rsidR="00480585" w:rsidRDefault="00480585">
      <w:pPr>
        <w:rPr>
          <w:rFonts w:hint="eastAsia"/>
        </w:rPr>
      </w:pPr>
    </w:p>
    <w:p w14:paraId="191F782F" w14:textId="77777777" w:rsidR="00480585" w:rsidRDefault="00480585">
      <w:pPr>
        <w:rPr>
          <w:rFonts w:hint="eastAsia"/>
        </w:rPr>
      </w:pPr>
      <w:r>
        <w:rPr>
          <w:rFonts w:hint="eastAsia"/>
        </w:rPr>
        <w:t>炸酱面的制作过程</w:t>
      </w:r>
    </w:p>
    <w:p w14:paraId="5CDAB060" w14:textId="77777777" w:rsidR="00480585" w:rsidRDefault="00480585">
      <w:pPr>
        <w:rPr>
          <w:rFonts w:hint="eastAsia"/>
        </w:rPr>
      </w:pPr>
      <w:r>
        <w:rPr>
          <w:rFonts w:hint="eastAsia"/>
        </w:rPr>
        <w:t>炸酱面的核心在于它的酱料——炸酱。这道酱料通常是将黄豆酱与甜面酱按一定比例混合后，加入肉末（一般为猪肉）在锅中慢慢煸炒而成。这个过程中，“炸”的动作就是指用油将酱料炒香、炒浓，使其味道更加醇厚。因此，这里的“炸”自然就对应了“zhá”这个读音。</w:t>
      </w:r>
    </w:p>
    <w:p w14:paraId="2DCF552B" w14:textId="77777777" w:rsidR="00480585" w:rsidRDefault="00480585">
      <w:pPr>
        <w:rPr>
          <w:rFonts w:hint="eastAsia"/>
        </w:rPr>
      </w:pPr>
    </w:p>
    <w:p w14:paraId="3E94AD2A" w14:textId="77777777" w:rsidR="00480585" w:rsidRDefault="00480585">
      <w:pPr>
        <w:rPr>
          <w:rFonts w:hint="eastAsia"/>
        </w:rPr>
      </w:pPr>
    </w:p>
    <w:p w14:paraId="44257DAA" w14:textId="77777777" w:rsidR="00480585" w:rsidRDefault="00480585">
      <w:pPr>
        <w:rPr>
          <w:rFonts w:hint="eastAsia"/>
        </w:rPr>
      </w:pPr>
      <w:r>
        <w:rPr>
          <w:rFonts w:hint="eastAsia"/>
        </w:rPr>
        <w:t>文化背景与地域差异</w:t>
      </w:r>
    </w:p>
    <w:p w14:paraId="1AF4816D" w14:textId="77777777" w:rsidR="00480585" w:rsidRDefault="00480585">
      <w:pPr>
        <w:rPr>
          <w:rFonts w:hint="eastAsia"/>
        </w:rPr>
      </w:pPr>
      <w:r>
        <w:rPr>
          <w:rFonts w:hint="eastAsia"/>
        </w:rPr>
        <w:t>炸酱面不仅是一道美食，更是中国北方饮食文化的代表之一。在不同地区，炸酱面的做法和配料也略有不同。例如，北京的炸酱面讲究“手擀面、炸酱香、菜码儿多”，而山东等地的炸酱面则可能加入更多的地方特色食材。</w:t>
      </w:r>
    </w:p>
    <w:p w14:paraId="34EB01BE" w14:textId="77777777" w:rsidR="00480585" w:rsidRDefault="00480585">
      <w:pPr>
        <w:rPr>
          <w:rFonts w:hint="eastAsia"/>
        </w:rPr>
      </w:pPr>
    </w:p>
    <w:p w14:paraId="636767F1" w14:textId="77777777" w:rsidR="00480585" w:rsidRDefault="00480585">
      <w:pPr>
        <w:rPr>
          <w:rFonts w:hint="eastAsia"/>
        </w:rPr>
      </w:pPr>
    </w:p>
    <w:p w14:paraId="48233197" w14:textId="77777777" w:rsidR="00480585" w:rsidRDefault="00480585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6A68241D" w14:textId="77777777" w:rsidR="00480585" w:rsidRDefault="00480585">
      <w:pPr>
        <w:rPr>
          <w:rFonts w:hint="eastAsia"/>
        </w:rPr>
      </w:pPr>
      <w:r>
        <w:rPr>
          <w:rFonts w:hint="eastAsia"/>
        </w:rPr>
        <w:t>对于学习中文的人来说，掌握多音字的正确发音是提高语言能力的重要一环。可以通过查阅权威词典、使用在线语音工具或者请教母语者来确认每个字的具体读音。结合具体语境记忆也是一种非常有效的方法。</w:t>
      </w:r>
    </w:p>
    <w:p w14:paraId="4D6B6581" w14:textId="77777777" w:rsidR="00480585" w:rsidRDefault="00480585">
      <w:pPr>
        <w:rPr>
          <w:rFonts w:hint="eastAsia"/>
        </w:rPr>
      </w:pPr>
    </w:p>
    <w:p w14:paraId="2C337B2F" w14:textId="77777777" w:rsidR="00480585" w:rsidRDefault="00480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B8C0F" w14:textId="2C21EAA5" w:rsidR="001C296C" w:rsidRDefault="001C296C"/>
    <w:sectPr w:rsidR="001C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6C"/>
    <w:rsid w:val="001C296C"/>
    <w:rsid w:val="00277131"/>
    <w:rsid w:val="004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E6D39-B4FF-4AF1-900F-E3EA0B9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