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C2E09" w14:textId="77777777" w:rsidR="00E22A13" w:rsidRDefault="00E22A13">
      <w:pPr>
        <w:rPr>
          <w:rFonts w:hint="eastAsia"/>
        </w:rPr>
      </w:pPr>
      <w:r>
        <w:rPr>
          <w:rFonts w:hint="eastAsia"/>
        </w:rPr>
        <w:t>炸酱面的炸字的拼音</w:t>
      </w:r>
    </w:p>
    <w:p w14:paraId="271E16AF" w14:textId="77777777" w:rsidR="00E22A13" w:rsidRDefault="00E22A13">
      <w:pPr>
        <w:rPr>
          <w:rFonts w:hint="eastAsia"/>
        </w:rPr>
      </w:pPr>
      <w:r>
        <w:rPr>
          <w:rFonts w:hint="eastAsia"/>
        </w:rPr>
        <w:t>“炸酱面”是中国北方非常受欢迎的一种传统面食，尤其在北京和山东地区最为常见。其中，“炸”是这道美食名称的第一个字，它的拼音是“zhá”。在汉语中，“炸”是一个多音字，在不同的语境下有不同的读音和含义。当它出现在“炸酱面”这个词组中时，正确的发音是“zhá”，声调为第二声。</w:t>
      </w:r>
    </w:p>
    <w:p w14:paraId="19043A75" w14:textId="77777777" w:rsidR="00E22A13" w:rsidRDefault="00E22A13">
      <w:pPr>
        <w:rPr>
          <w:rFonts w:hint="eastAsia"/>
        </w:rPr>
      </w:pPr>
    </w:p>
    <w:p w14:paraId="7C55595E" w14:textId="77777777" w:rsidR="00E22A13" w:rsidRDefault="00E22A13">
      <w:pPr>
        <w:rPr>
          <w:rFonts w:hint="eastAsia"/>
        </w:rPr>
      </w:pPr>
    </w:p>
    <w:p w14:paraId="01ADF04B" w14:textId="77777777" w:rsidR="00E22A13" w:rsidRDefault="00E22A13">
      <w:pPr>
        <w:rPr>
          <w:rFonts w:hint="eastAsia"/>
        </w:rPr>
      </w:pPr>
      <w:r>
        <w:rPr>
          <w:rFonts w:hint="eastAsia"/>
        </w:rPr>
        <w:t>“炸”字的发音与含义</w:t>
      </w:r>
    </w:p>
    <w:p w14:paraId="35CF7825" w14:textId="77777777" w:rsidR="00E22A13" w:rsidRDefault="00E22A13">
      <w:pPr>
        <w:rPr>
          <w:rFonts w:hint="eastAsia"/>
        </w:rPr>
      </w:pPr>
      <w:r>
        <w:rPr>
          <w:rFonts w:hint="eastAsia"/>
        </w:rPr>
        <w:t>“炸”这个字有两个主要的读音：一个是“zhà”，另一个是“zhá”。这两个读音虽然写法相同，但表达的意思却有所不同。“zhà”通常用于表示爆炸、爆裂的动作，例如“炸弹”、“炸药”等词；而“zhá”则更多地用于烹饪方式，指的是将食物放入热油中快速加热的做法，如“炸鸡”、“炸鱼”等。</w:t>
      </w:r>
    </w:p>
    <w:p w14:paraId="1DC05629" w14:textId="77777777" w:rsidR="00E22A13" w:rsidRDefault="00E22A13">
      <w:pPr>
        <w:rPr>
          <w:rFonts w:hint="eastAsia"/>
        </w:rPr>
      </w:pPr>
    </w:p>
    <w:p w14:paraId="44B872D6" w14:textId="77777777" w:rsidR="00E22A13" w:rsidRDefault="00E22A13">
      <w:pPr>
        <w:rPr>
          <w:rFonts w:hint="eastAsia"/>
        </w:rPr>
      </w:pPr>
    </w:p>
    <w:p w14:paraId="53F60AF0" w14:textId="77777777" w:rsidR="00E22A13" w:rsidRDefault="00E22A13">
      <w:pPr>
        <w:rPr>
          <w:rFonts w:hint="eastAsia"/>
        </w:rPr>
      </w:pPr>
      <w:r>
        <w:rPr>
          <w:rFonts w:hint="eastAsia"/>
        </w:rPr>
        <w:t>炸酱面中的“炸”是什么意思</w:t>
      </w:r>
    </w:p>
    <w:p w14:paraId="44D808C3" w14:textId="77777777" w:rsidR="00E22A13" w:rsidRDefault="00E22A13">
      <w:pPr>
        <w:rPr>
          <w:rFonts w:hint="eastAsia"/>
        </w:rPr>
      </w:pPr>
      <w:r>
        <w:rPr>
          <w:rFonts w:hint="eastAsia"/>
        </w:rPr>
        <w:t>在“炸酱面”这道菜中，“炸”使用的是“zhá”的读音，表示的是一种烹饪过程。制作炸酱面的关键在于酱料的炒制，而这一步骤正是通过“炸”的方式进行的。通常用黄酱为主要原料，加入适量的肉末（或肉丁），再配上葱、姜、蒜等调料，在锅中用小火慢慢翻炒，使酱香充分释放并形成浓郁的口感。</w:t>
      </w:r>
    </w:p>
    <w:p w14:paraId="3DACDF59" w14:textId="77777777" w:rsidR="00E22A13" w:rsidRDefault="00E22A13">
      <w:pPr>
        <w:rPr>
          <w:rFonts w:hint="eastAsia"/>
        </w:rPr>
      </w:pPr>
    </w:p>
    <w:p w14:paraId="41D915E7" w14:textId="77777777" w:rsidR="00E22A13" w:rsidRDefault="00E22A13">
      <w:pPr>
        <w:rPr>
          <w:rFonts w:hint="eastAsia"/>
        </w:rPr>
      </w:pPr>
    </w:p>
    <w:p w14:paraId="29976111" w14:textId="77777777" w:rsidR="00E22A13" w:rsidRDefault="00E22A13">
      <w:pPr>
        <w:rPr>
          <w:rFonts w:hint="eastAsia"/>
        </w:rPr>
      </w:pPr>
      <w:r>
        <w:rPr>
          <w:rFonts w:hint="eastAsia"/>
        </w:rPr>
        <w:t>炸酱面的文化意义</w:t>
      </w:r>
    </w:p>
    <w:p w14:paraId="20089B10" w14:textId="77777777" w:rsidR="00E22A13" w:rsidRDefault="00E22A13">
      <w:pPr>
        <w:rPr>
          <w:rFonts w:hint="eastAsia"/>
        </w:rPr>
      </w:pPr>
      <w:r>
        <w:rPr>
          <w:rFonts w:hint="eastAsia"/>
        </w:rPr>
        <w:t>炸酱面不仅是一道美味的食物，更承载着浓厚的地方文化和家庭记忆。在中国北方，尤其是在北京，炸酱面被视为家常便饭，几乎每个家庭都有自己独特的做法和口味偏好。无论是在节日团聚还是日常饮食中，一碗地道的炸酱面总能唤起人们对家乡和亲情的深深思念。</w:t>
      </w:r>
    </w:p>
    <w:p w14:paraId="53C56D31" w14:textId="77777777" w:rsidR="00E22A13" w:rsidRDefault="00E22A13">
      <w:pPr>
        <w:rPr>
          <w:rFonts w:hint="eastAsia"/>
        </w:rPr>
      </w:pPr>
    </w:p>
    <w:p w14:paraId="4C5C3A51" w14:textId="77777777" w:rsidR="00E22A13" w:rsidRDefault="00E22A13">
      <w:pPr>
        <w:rPr>
          <w:rFonts w:hint="eastAsia"/>
        </w:rPr>
      </w:pPr>
    </w:p>
    <w:p w14:paraId="7B5EA514" w14:textId="77777777" w:rsidR="00E22A13" w:rsidRDefault="00E22A13">
      <w:pPr>
        <w:rPr>
          <w:rFonts w:hint="eastAsia"/>
        </w:rPr>
      </w:pPr>
      <w:r>
        <w:rPr>
          <w:rFonts w:hint="eastAsia"/>
        </w:rPr>
        <w:t>最后的总结</w:t>
      </w:r>
    </w:p>
    <w:p w14:paraId="24C4218E" w14:textId="77777777" w:rsidR="00E22A13" w:rsidRDefault="00E22A13">
      <w:pPr>
        <w:rPr>
          <w:rFonts w:hint="eastAsia"/>
        </w:rPr>
      </w:pPr>
      <w:r>
        <w:rPr>
          <w:rFonts w:hint="eastAsia"/>
        </w:rPr>
        <w:t>了解“炸酱面”的“炸”字拼音及其背后的意义，不仅能帮助我们更好地掌握中文词汇的正确使用，也能让我们更加深入地理解这道美食所蕴含的文化内涵。下次当你品尝炸酱面时，不妨细细品味那一勺酱料中凝聚的传统风味与人情温度。</w:t>
      </w:r>
    </w:p>
    <w:p w14:paraId="4C743EEE" w14:textId="77777777" w:rsidR="00E22A13" w:rsidRDefault="00E22A13">
      <w:pPr>
        <w:rPr>
          <w:rFonts w:hint="eastAsia"/>
        </w:rPr>
      </w:pPr>
    </w:p>
    <w:p w14:paraId="4BB9ADDE" w14:textId="77777777" w:rsidR="00E22A13" w:rsidRDefault="00E22A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ABDA4D" w14:textId="229F1371" w:rsidR="00240C61" w:rsidRDefault="00240C61"/>
    <w:sectPr w:rsidR="00240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C61"/>
    <w:rsid w:val="00240C61"/>
    <w:rsid w:val="00277131"/>
    <w:rsid w:val="00E2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BED69-A175-45BF-A12A-BD6C900B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C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C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C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C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C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C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C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C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C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C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C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C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C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C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C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C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C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C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C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C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C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C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C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C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2025-08-21T06:07:00Z</dcterms:created>
  <dcterms:modified xsi:type="dcterms:W3CDTF">2025-08-21T06:07:00Z</dcterms:modified>
</cp:coreProperties>
</file>