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CFF8" w14:textId="77777777" w:rsidR="00005728" w:rsidRDefault="00005728">
      <w:pPr>
        <w:rPr>
          <w:rFonts w:hint="eastAsia"/>
        </w:rPr>
      </w:pPr>
      <w:r>
        <w:rPr>
          <w:rFonts w:hint="eastAsia"/>
        </w:rPr>
        <w:t>zha jiang mian de han yu pin yin</w:t>
      </w:r>
    </w:p>
    <w:p w14:paraId="13F499A5" w14:textId="77777777" w:rsidR="00005728" w:rsidRDefault="00005728">
      <w:pPr>
        <w:rPr>
          <w:rFonts w:hint="eastAsia"/>
        </w:rPr>
      </w:pPr>
      <w:r>
        <w:rPr>
          <w:rFonts w:hint="eastAsia"/>
        </w:rPr>
        <w:t>“炸酱面”这三个字的汉语拼音是“zhà jiàng miàn”。它不仅是一道中华传统美食的名字，也是许多人心中家的味道。在中国北方，尤其是北京地区，炸酱面是一道具有代表性的面食，深受人们喜爱。</w:t>
      </w:r>
    </w:p>
    <w:p w14:paraId="6E96A103" w14:textId="77777777" w:rsidR="00005728" w:rsidRDefault="00005728">
      <w:pPr>
        <w:rPr>
          <w:rFonts w:hint="eastAsia"/>
        </w:rPr>
      </w:pPr>
    </w:p>
    <w:p w14:paraId="14D82E50" w14:textId="77777777" w:rsidR="00005728" w:rsidRDefault="00005728">
      <w:pPr>
        <w:rPr>
          <w:rFonts w:hint="eastAsia"/>
        </w:rPr>
      </w:pPr>
    </w:p>
    <w:p w14:paraId="659B3CEF" w14:textId="77777777" w:rsidR="00005728" w:rsidRDefault="00005728">
      <w:pPr>
        <w:rPr>
          <w:rFonts w:hint="eastAsia"/>
        </w:rPr>
      </w:pPr>
      <w:r>
        <w:rPr>
          <w:rFonts w:hint="eastAsia"/>
        </w:rPr>
        <w:t>lai yuan yu bian yi</w:t>
      </w:r>
    </w:p>
    <w:p w14:paraId="3F2C1D31" w14:textId="77777777" w:rsidR="00005728" w:rsidRDefault="00005728">
      <w:pPr>
        <w:rPr>
          <w:rFonts w:hint="eastAsia"/>
        </w:rPr>
      </w:pPr>
      <w:r>
        <w:rPr>
          <w:rFonts w:hint="eastAsia"/>
        </w:rPr>
        <w:t>炸酱面的历史可以追溯到清朝时期，据说最早是由宫廷流传出来的做法。随着时间的推移，这道菜逐渐走进了寻常百姓家，并在不同地区演变出了多种风味。例如，在北京，炸酱面通常使用黄酱作为主要调料；而在山东或东北地区，则可能使用大豆酱或者其他调味料。</w:t>
      </w:r>
    </w:p>
    <w:p w14:paraId="3BD059A7" w14:textId="77777777" w:rsidR="00005728" w:rsidRDefault="00005728">
      <w:pPr>
        <w:rPr>
          <w:rFonts w:hint="eastAsia"/>
        </w:rPr>
      </w:pPr>
    </w:p>
    <w:p w14:paraId="43E9AADE" w14:textId="77777777" w:rsidR="00005728" w:rsidRDefault="00005728">
      <w:pPr>
        <w:rPr>
          <w:rFonts w:hint="eastAsia"/>
        </w:rPr>
      </w:pPr>
    </w:p>
    <w:p w14:paraId="7E97A9B7" w14:textId="77777777" w:rsidR="00005728" w:rsidRDefault="00005728">
      <w:pPr>
        <w:rPr>
          <w:rFonts w:hint="eastAsia"/>
        </w:rPr>
      </w:pPr>
      <w:r>
        <w:rPr>
          <w:rFonts w:hint="eastAsia"/>
        </w:rPr>
        <w:t>zhi zuo fang fa</w:t>
      </w:r>
    </w:p>
    <w:p w14:paraId="6DD66B63" w14:textId="77777777" w:rsidR="00005728" w:rsidRDefault="00005728">
      <w:pPr>
        <w:rPr>
          <w:rFonts w:hint="eastAsia"/>
        </w:rPr>
      </w:pPr>
      <w:r>
        <w:rPr>
          <w:rFonts w:hint="eastAsia"/>
        </w:rPr>
        <w:t>制作炸酱面的关键在于调制酱料。传统的做法是将肉末（通常是猪肉）与黄酱一起炒制，加入适量的葱、姜和一些香料，慢慢熬煮成浓稠的酱汁。面条则选用筋道的手擀面，煮熟后过冷水，使其更加爽滑。将炒好的酱料浇在面上，拌入黄瓜丝、萝卜丝等配菜，一碗香气扑鼻的炸酱面就完成了。</w:t>
      </w:r>
    </w:p>
    <w:p w14:paraId="7202CA55" w14:textId="77777777" w:rsidR="00005728" w:rsidRDefault="00005728">
      <w:pPr>
        <w:rPr>
          <w:rFonts w:hint="eastAsia"/>
        </w:rPr>
      </w:pPr>
    </w:p>
    <w:p w14:paraId="0DCA65F7" w14:textId="77777777" w:rsidR="00005728" w:rsidRDefault="00005728">
      <w:pPr>
        <w:rPr>
          <w:rFonts w:hint="eastAsia"/>
        </w:rPr>
      </w:pPr>
    </w:p>
    <w:p w14:paraId="784A109D" w14:textId="77777777" w:rsidR="00005728" w:rsidRDefault="00005728">
      <w:pPr>
        <w:rPr>
          <w:rFonts w:hint="eastAsia"/>
        </w:rPr>
      </w:pPr>
      <w:r>
        <w:rPr>
          <w:rFonts w:hint="eastAsia"/>
        </w:rPr>
        <w:t>feng wei te dian</w:t>
      </w:r>
    </w:p>
    <w:p w14:paraId="36AA909A" w14:textId="77777777" w:rsidR="00005728" w:rsidRDefault="00005728">
      <w:pPr>
        <w:rPr>
          <w:rFonts w:hint="eastAsia"/>
        </w:rPr>
      </w:pPr>
      <w:r>
        <w:rPr>
          <w:rFonts w:hint="eastAsia"/>
        </w:rPr>
        <w:t>炸酱面的独特之处在于它的酱料浓郁、口感丰富。酱香与肉香交织在一起，搭配清爽的配菜，既不会过于油腻，又能满足味蕾的需求。每一口都充满了层次感，让人回味无穷。</w:t>
      </w:r>
    </w:p>
    <w:p w14:paraId="15928ED5" w14:textId="77777777" w:rsidR="00005728" w:rsidRDefault="00005728">
      <w:pPr>
        <w:rPr>
          <w:rFonts w:hint="eastAsia"/>
        </w:rPr>
      </w:pPr>
    </w:p>
    <w:p w14:paraId="2E8AC98F" w14:textId="77777777" w:rsidR="00005728" w:rsidRDefault="00005728">
      <w:pPr>
        <w:rPr>
          <w:rFonts w:hint="eastAsia"/>
        </w:rPr>
      </w:pPr>
    </w:p>
    <w:p w14:paraId="0512B83B" w14:textId="77777777" w:rsidR="00005728" w:rsidRDefault="00005728">
      <w:pPr>
        <w:rPr>
          <w:rFonts w:hint="eastAsia"/>
        </w:rPr>
      </w:pPr>
      <w:r>
        <w:rPr>
          <w:rFonts w:hint="eastAsia"/>
        </w:rPr>
        <w:t>wen hua yi yi</w:t>
      </w:r>
    </w:p>
    <w:p w14:paraId="3BAD036F" w14:textId="77777777" w:rsidR="00005728" w:rsidRDefault="00005728">
      <w:pPr>
        <w:rPr>
          <w:rFonts w:hint="eastAsia"/>
        </w:rPr>
      </w:pPr>
      <w:r>
        <w:rPr>
          <w:rFonts w:hint="eastAsia"/>
        </w:rPr>
        <w:t>炸酱面不仅仅是一道美食，它还承载着浓厚的文化意义。对于很多中国人来说，尤其是在外打拼的年轻人，一碗炸酱面往往能勾起对家乡的思念。它象征着团圆与温暖，是许多人记忆中最熟悉的味道之一。</w:t>
      </w:r>
    </w:p>
    <w:p w14:paraId="29FFEFC2" w14:textId="77777777" w:rsidR="00005728" w:rsidRDefault="00005728">
      <w:pPr>
        <w:rPr>
          <w:rFonts w:hint="eastAsia"/>
        </w:rPr>
      </w:pPr>
    </w:p>
    <w:p w14:paraId="6C5A8ACA" w14:textId="77777777" w:rsidR="00005728" w:rsidRDefault="00005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FF03F" w14:textId="5A9DA1F1" w:rsidR="00493328" w:rsidRDefault="00493328"/>
    <w:sectPr w:rsidR="0049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8"/>
    <w:rsid w:val="00005728"/>
    <w:rsid w:val="00277131"/>
    <w:rsid w:val="004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3F4F-70B0-436E-8A34-7E77DA2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