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DA07" w14:textId="77777777" w:rsidR="00D51A47" w:rsidRDefault="00D51A47">
      <w:pPr>
        <w:rPr>
          <w:rFonts w:hint="eastAsia"/>
        </w:rPr>
      </w:pPr>
      <w:r>
        <w:rPr>
          <w:rFonts w:hint="eastAsia"/>
        </w:rPr>
        <w:t>炸酱面的拼音读法是什么意思</w:t>
      </w:r>
    </w:p>
    <w:p w14:paraId="7435DBEE" w14:textId="77777777" w:rsidR="00D51A47" w:rsidRDefault="00D51A47">
      <w:pPr>
        <w:rPr>
          <w:rFonts w:hint="eastAsia"/>
        </w:rPr>
      </w:pPr>
      <w:r>
        <w:rPr>
          <w:rFonts w:hint="eastAsia"/>
        </w:rPr>
        <w:t>“炸酱面”的拼音是“zhá jiàng miàn”，它是一种极具代表性的中国传统面食，尤其在北京及北方地区广受欢迎。这道美食不仅名字朗朗上口，而且其背后蕴含着丰富的饮食文化和历史渊源。</w:t>
      </w:r>
    </w:p>
    <w:p w14:paraId="19C04F40" w14:textId="77777777" w:rsidR="00D51A47" w:rsidRDefault="00D51A47">
      <w:pPr>
        <w:rPr>
          <w:rFonts w:hint="eastAsia"/>
        </w:rPr>
      </w:pPr>
    </w:p>
    <w:p w14:paraId="66F2DEB2" w14:textId="77777777" w:rsidR="00D51A47" w:rsidRDefault="00D51A47">
      <w:pPr>
        <w:rPr>
          <w:rFonts w:hint="eastAsia"/>
        </w:rPr>
      </w:pPr>
    </w:p>
    <w:p w14:paraId="1B94526D" w14:textId="77777777" w:rsidR="00D51A47" w:rsidRDefault="00D51A47">
      <w:pPr>
        <w:rPr>
          <w:rFonts w:hint="eastAsia"/>
        </w:rPr>
      </w:pPr>
      <w:r>
        <w:rPr>
          <w:rFonts w:hint="eastAsia"/>
        </w:rPr>
        <w:t>“炸酱面”三字的拼音解析</w:t>
      </w:r>
    </w:p>
    <w:p w14:paraId="4A48FE8F" w14:textId="77777777" w:rsidR="00D51A47" w:rsidRDefault="00D51A47">
      <w:pPr>
        <w:rPr>
          <w:rFonts w:hint="eastAsia"/>
        </w:rPr>
      </w:pPr>
      <w:r>
        <w:rPr>
          <w:rFonts w:hint="eastAsia"/>
        </w:rPr>
        <w:t>“炸酱面”由三个汉字组成，“炸”在普通话中读作“zhá”，意为用油将食物快速加热至熟透，这里指的是制作酱料时需要将肉末与调料一起炒制；“酱”读作“jiàng”，指的是以黄酱为主要原料调制而成的独特酱汁；“面”则读作“miàn”，指的就是面条本身。这三个字合在一起，就构成了“炸酱面”这一地道的中华美食名称。</w:t>
      </w:r>
    </w:p>
    <w:p w14:paraId="4582B59E" w14:textId="77777777" w:rsidR="00D51A47" w:rsidRDefault="00D51A47">
      <w:pPr>
        <w:rPr>
          <w:rFonts w:hint="eastAsia"/>
        </w:rPr>
      </w:pPr>
    </w:p>
    <w:p w14:paraId="7F6737B2" w14:textId="77777777" w:rsidR="00D51A47" w:rsidRDefault="00D51A47">
      <w:pPr>
        <w:rPr>
          <w:rFonts w:hint="eastAsia"/>
        </w:rPr>
      </w:pPr>
    </w:p>
    <w:p w14:paraId="1DBCA451" w14:textId="77777777" w:rsidR="00D51A47" w:rsidRDefault="00D51A47">
      <w:pPr>
        <w:rPr>
          <w:rFonts w:hint="eastAsia"/>
        </w:rPr>
      </w:pPr>
      <w:r>
        <w:rPr>
          <w:rFonts w:hint="eastAsia"/>
        </w:rPr>
        <w:t>炸酱面的历史渊源</w:t>
      </w:r>
    </w:p>
    <w:p w14:paraId="1E29C615" w14:textId="77777777" w:rsidR="00D51A47" w:rsidRDefault="00D51A47">
      <w:pPr>
        <w:rPr>
          <w:rFonts w:hint="eastAsia"/>
        </w:rPr>
      </w:pPr>
      <w:r>
        <w:rPr>
          <w:rFonts w:hint="eastAsia"/>
        </w:rPr>
        <w:t>炸酱面起源于中国北方，最早可以追溯到清朝时期。相传当时北京的一些小饭馆为了迎合普通百姓的口味，便发明了这种以酱料为主、搭配手擀面的吃法。随着时间推移，炸酱面逐渐成为老北京家常菜中的经典之作，并在全国范围内广泛传播开来。</w:t>
      </w:r>
    </w:p>
    <w:p w14:paraId="0C78AC29" w14:textId="77777777" w:rsidR="00D51A47" w:rsidRDefault="00D51A47">
      <w:pPr>
        <w:rPr>
          <w:rFonts w:hint="eastAsia"/>
        </w:rPr>
      </w:pPr>
    </w:p>
    <w:p w14:paraId="7567D388" w14:textId="77777777" w:rsidR="00D51A47" w:rsidRDefault="00D51A47">
      <w:pPr>
        <w:rPr>
          <w:rFonts w:hint="eastAsia"/>
        </w:rPr>
      </w:pPr>
    </w:p>
    <w:p w14:paraId="2A4159AA" w14:textId="77777777" w:rsidR="00D51A47" w:rsidRDefault="00D51A47">
      <w:pPr>
        <w:rPr>
          <w:rFonts w:hint="eastAsia"/>
        </w:rPr>
      </w:pPr>
      <w:r>
        <w:rPr>
          <w:rFonts w:hint="eastAsia"/>
        </w:rPr>
        <w:t>炸酱面的主要食材与做法</w:t>
      </w:r>
    </w:p>
    <w:p w14:paraId="799AFA88" w14:textId="77777777" w:rsidR="00D51A47" w:rsidRDefault="00D51A47">
      <w:pPr>
        <w:rPr>
          <w:rFonts w:hint="eastAsia"/>
        </w:rPr>
      </w:pPr>
      <w:r>
        <w:rPr>
          <w:rFonts w:hint="eastAsia"/>
        </w:rPr>
        <w:t>正宗的炸酱面通常包括两大核心部分：一是炸酱，二是面条。炸酱多以五花肉丁为主料，配以甜面酱、黄豆酱等调味品，经过慢火熬制而成，味道浓郁咸香；面条则讲究筋道爽滑，最好是手工擀制的宽面。炸酱面还会搭配黄瓜丝、萝卜丝、豆芽等蔬菜作为“面码”，既增添了口感层次，又提升了整体营养价值。</w:t>
      </w:r>
    </w:p>
    <w:p w14:paraId="55554025" w14:textId="77777777" w:rsidR="00D51A47" w:rsidRDefault="00D51A47">
      <w:pPr>
        <w:rPr>
          <w:rFonts w:hint="eastAsia"/>
        </w:rPr>
      </w:pPr>
    </w:p>
    <w:p w14:paraId="5A8C3CFE" w14:textId="77777777" w:rsidR="00D51A47" w:rsidRDefault="00D51A47">
      <w:pPr>
        <w:rPr>
          <w:rFonts w:hint="eastAsia"/>
        </w:rPr>
      </w:pPr>
    </w:p>
    <w:p w14:paraId="72178CA8" w14:textId="77777777" w:rsidR="00D51A47" w:rsidRDefault="00D51A47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E192D82" w14:textId="77777777" w:rsidR="00D51A47" w:rsidRDefault="00D51A47">
      <w:pPr>
        <w:rPr>
          <w:rFonts w:hint="eastAsia"/>
        </w:rPr>
      </w:pPr>
      <w:r>
        <w:rPr>
          <w:rFonts w:hint="eastAsia"/>
        </w:rPr>
        <w:t>对于许多中国人而言，炸酱面不仅仅是一道普通的菜肴，更是一种情感寄托和文化象征。它承载着家庭团聚的温馨记忆，也体现了中华民族对饮食文化的重视与传承。无论是在街头巷尾的小摊，还是高档餐厅中，一碗地道的炸酱面总能唤起人们对家乡味的深深怀念。</w:t>
      </w:r>
    </w:p>
    <w:p w14:paraId="7A3658B4" w14:textId="77777777" w:rsidR="00D51A47" w:rsidRDefault="00D51A47">
      <w:pPr>
        <w:rPr>
          <w:rFonts w:hint="eastAsia"/>
        </w:rPr>
      </w:pPr>
    </w:p>
    <w:p w14:paraId="20FD8017" w14:textId="77777777" w:rsidR="00D51A47" w:rsidRDefault="00D51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C180" w14:textId="11F5E276" w:rsidR="007F012A" w:rsidRDefault="007F012A"/>
    <w:sectPr w:rsidR="007F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2A"/>
    <w:rsid w:val="00277131"/>
    <w:rsid w:val="007F012A"/>
    <w:rsid w:val="00D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A961-C7A2-491E-BF00-DE94316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