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9494" w14:textId="77777777" w:rsidR="009C42C2" w:rsidRDefault="009C42C2">
      <w:pPr>
        <w:rPr>
          <w:rFonts w:hint="eastAsia"/>
        </w:rPr>
      </w:pPr>
      <w:r>
        <w:rPr>
          <w:rFonts w:hint="eastAsia"/>
        </w:rPr>
        <w:t>炸酱面的拼音读法是什么呢</w:t>
      </w:r>
    </w:p>
    <w:p w14:paraId="6A3AE0D1" w14:textId="77777777" w:rsidR="009C42C2" w:rsidRDefault="009C42C2">
      <w:pPr>
        <w:rPr>
          <w:rFonts w:hint="eastAsia"/>
        </w:rPr>
      </w:pPr>
      <w:r>
        <w:rPr>
          <w:rFonts w:hint="eastAsia"/>
        </w:rPr>
        <w:t>“炸酱面”这个词在汉语中是一种非常具有代表性的传统面食，其名字的发音也颇具特色。“炸酱面”的普通话拼音读作“zhá jiàng miàn”。其中，“炸”在这里并不是指油炸的意思，因此它的声调是第四声；“酱”指的是浓稠的调味酱料，读作第四声；“面”则是指面条，读作第四声。</w:t>
      </w:r>
    </w:p>
    <w:p w14:paraId="0DC36FBC" w14:textId="77777777" w:rsidR="009C42C2" w:rsidRDefault="009C42C2">
      <w:pPr>
        <w:rPr>
          <w:rFonts w:hint="eastAsia"/>
        </w:rPr>
      </w:pPr>
    </w:p>
    <w:p w14:paraId="70D93ABD" w14:textId="77777777" w:rsidR="009C42C2" w:rsidRDefault="009C42C2">
      <w:pPr>
        <w:rPr>
          <w:rFonts w:hint="eastAsia"/>
        </w:rPr>
      </w:pPr>
    </w:p>
    <w:p w14:paraId="5B168B88" w14:textId="77777777" w:rsidR="009C42C2" w:rsidRDefault="009C42C2">
      <w:pPr>
        <w:rPr>
          <w:rFonts w:hint="eastAsia"/>
        </w:rPr>
      </w:pPr>
      <w:r>
        <w:rPr>
          <w:rFonts w:hint="eastAsia"/>
        </w:rPr>
        <w:t>“炸酱面”的由来与含义</w:t>
      </w:r>
    </w:p>
    <w:p w14:paraId="5E1616EC" w14:textId="77777777" w:rsidR="009C42C2" w:rsidRDefault="009C42C2">
      <w:pPr>
        <w:rPr>
          <w:rFonts w:hint="eastAsia"/>
        </w:rPr>
      </w:pPr>
      <w:r>
        <w:rPr>
          <w:rFonts w:hint="eastAsia"/>
        </w:rPr>
        <w:t>炸酱面起源于中国北方，尤其是北京地区，是最具代表性的地方美食之一。虽然名字中有“炸”字，但它的核心在于酱料的制作工艺。传统的炸酱面使用的是黄酱或甜面酱，经过慢火熬制而成，味道浓郁香醇。“炸”在这里可以理解为“炒制”或者“熬煮”的过程，而并非真正的油炸食物。</w:t>
      </w:r>
    </w:p>
    <w:p w14:paraId="3F6B2BC7" w14:textId="77777777" w:rsidR="009C42C2" w:rsidRDefault="009C42C2">
      <w:pPr>
        <w:rPr>
          <w:rFonts w:hint="eastAsia"/>
        </w:rPr>
      </w:pPr>
    </w:p>
    <w:p w14:paraId="4B4C4810" w14:textId="77777777" w:rsidR="009C42C2" w:rsidRDefault="009C42C2">
      <w:pPr>
        <w:rPr>
          <w:rFonts w:hint="eastAsia"/>
        </w:rPr>
      </w:pPr>
    </w:p>
    <w:p w14:paraId="59C31299" w14:textId="77777777" w:rsidR="009C42C2" w:rsidRDefault="009C42C2">
      <w:pPr>
        <w:rPr>
          <w:rFonts w:hint="eastAsia"/>
        </w:rPr>
      </w:pPr>
      <w:r>
        <w:rPr>
          <w:rFonts w:hint="eastAsia"/>
        </w:rPr>
        <w:t>炸酱面的文化背景</w:t>
      </w:r>
    </w:p>
    <w:p w14:paraId="36EAC1F0" w14:textId="77777777" w:rsidR="009C42C2" w:rsidRDefault="009C42C2">
      <w:pPr>
        <w:rPr>
          <w:rFonts w:hint="eastAsia"/>
        </w:rPr>
      </w:pPr>
      <w:r>
        <w:rPr>
          <w:rFonts w:hint="eastAsia"/>
        </w:rPr>
        <w:t>炸酱面在中国饮食文化中占据着重要的位置，它不仅仅是一道美食，更承载着浓厚的历史和民俗风情。尤其是在北京，炸酱面几乎是家家户户餐桌上的常客。每逢夏季，人们喜欢用新鲜的手擀面搭配自制的炸酱，再配上黄瓜丝、萝卜丝等配菜，既爽口又满足味蕾。</w:t>
      </w:r>
    </w:p>
    <w:p w14:paraId="258AB7A7" w14:textId="77777777" w:rsidR="009C42C2" w:rsidRDefault="009C42C2">
      <w:pPr>
        <w:rPr>
          <w:rFonts w:hint="eastAsia"/>
        </w:rPr>
      </w:pPr>
    </w:p>
    <w:p w14:paraId="7FD4822D" w14:textId="77777777" w:rsidR="009C42C2" w:rsidRDefault="009C42C2">
      <w:pPr>
        <w:rPr>
          <w:rFonts w:hint="eastAsia"/>
        </w:rPr>
      </w:pPr>
    </w:p>
    <w:p w14:paraId="1E19D933" w14:textId="77777777" w:rsidR="009C42C2" w:rsidRDefault="009C42C2">
      <w:pPr>
        <w:rPr>
          <w:rFonts w:hint="eastAsia"/>
        </w:rPr>
      </w:pPr>
      <w:r>
        <w:rPr>
          <w:rFonts w:hint="eastAsia"/>
        </w:rPr>
        <w:t>炸酱面的吃法与搭配</w:t>
      </w:r>
    </w:p>
    <w:p w14:paraId="6AA1BA6C" w14:textId="77777777" w:rsidR="009C42C2" w:rsidRDefault="009C42C2">
      <w:pPr>
        <w:rPr>
          <w:rFonts w:hint="eastAsia"/>
        </w:rPr>
      </w:pPr>
      <w:r>
        <w:rPr>
          <w:rFonts w:hint="eastAsia"/>
        </w:rPr>
        <w:t>吃炸酱面的过程也是一种享受。通常的做法是将煮好的面条过冷水，使其更加筋道，然后加入适量的炸酱拌匀。拌面时可以根据个人口味加入不同的蔬菜丝、豆芽、鸡蛋皮等配料，提升口感层次。一些人还会选择在酱料中加入蒜末或醋，增加风味。</w:t>
      </w:r>
    </w:p>
    <w:p w14:paraId="2CDC8FEF" w14:textId="77777777" w:rsidR="009C42C2" w:rsidRDefault="009C42C2">
      <w:pPr>
        <w:rPr>
          <w:rFonts w:hint="eastAsia"/>
        </w:rPr>
      </w:pPr>
    </w:p>
    <w:p w14:paraId="7159FC42" w14:textId="77777777" w:rsidR="009C42C2" w:rsidRDefault="009C42C2">
      <w:pPr>
        <w:rPr>
          <w:rFonts w:hint="eastAsia"/>
        </w:rPr>
      </w:pPr>
    </w:p>
    <w:p w14:paraId="4B5CA18B" w14:textId="77777777" w:rsidR="009C42C2" w:rsidRDefault="009C42C2">
      <w:pPr>
        <w:rPr>
          <w:rFonts w:hint="eastAsia"/>
        </w:rPr>
      </w:pPr>
      <w:r>
        <w:rPr>
          <w:rFonts w:hint="eastAsia"/>
        </w:rPr>
        <w:t>最后的总结</w:t>
      </w:r>
    </w:p>
    <w:p w14:paraId="2442AE19" w14:textId="77777777" w:rsidR="009C42C2" w:rsidRDefault="009C42C2">
      <w:pPr>
        <w:rPr>
          <w:rFonts w:hint="eastAsia"/>
        </w:rPr>
      </w:pPr>
      <w:r>
        <w:rPr>
          <w:rFonts w:hint="eastAsia"/>
        </w:rPr>
        <w:t>炸酱面不仅是一道美味可口的传统面食，也是中华饮食文化的缩影。从它的名字到做法，都蕴含着丰富的历史背景和地域特色。下次当你品尝这道美食时，不妨也试着用标准的拼音“zhá jiàng miàn”来介绍它，让更多人了解这道源自中国的经典佳肴。</w:t>
      </w:r>
    </w:p>
    <w:p w14:paraId="66BB5D67" w14:textId="77777777" w:rsidR="009C42C2" w:rsidRDefault="009C42C2">
      <w:pPr>
        <w:rPr>
          <w:rFonts w:hint="eastAsia"/>
        </w:rPr>
      </w:pPr>
    </w:p>
    <w:p w14:paraId="09DAFE6A" w14:textId="77777777" w:rsidR="009C42C2" w:rsidRDefault="009C4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95920" w14:textId="3CFB2584" w:rsidR="006A3C44" w:rsidRDefault="006A3C44"/>
    <w:sectPr w:rsidR="006A3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44"/>
    <w:rsid w:val="00277131"/>
    <w:rsid w:val="006A3C44"/>
    <w:rsid w:val="009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52793-7BA3-4B52-BAEB-A6092A61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2025-08-21T06:07:00Z</dcterms:modified>
</cp:coreProperties>
</file>