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EE7D" w14:textId="77777777" w:rsidR="0001355C" w:rsidRDefault="0001355C">
      <w:pPr>
        <w:rPr>
          <w:rFonts w:hint="eastAsia"/>
        </w:rPr>
      </w:pPr>
      <w:r>
        <w:rPr>
          <w:rFonts w:hint="eastAsia"/>
        </w:rPr>
        <w:t>炸酱面的拼音读法怎么读的</w:t>
      </w:r>
    </w:p>
    <w:p w14:paraId="37138501" w14:textId="77777777" w:rsidR="0001355C" w:rsidRDefault="0001355C">
      <w:pPr>
        <w:rPr>
          <w:rFonts w:hint="eastAsia"/>
        </w:rPr>
      </w:pPr>
    </w:p>
    <w:p w14:paraId="3F3B1610" w14:textId="77777777" w:rsidR="0001355C" w:rsidRDefault="0001355C">
      <w:pPr>
        <w:rPr>
          <w:rFonts w:hint="eastAsia"/>
        </w:rPr>
      </w:pPr>
      <w:r>
        <w:rPr>
          <w:rFonts w:hint="eastAsia"/>
        </w:rPr>
        <w:t>“炸酱面”是一道非常具有代表性的中国传统面食，尤其在北京地区深受人们喜爱。对于初次接触这道美食的朋友来说，了解它的正确拼音读法是非常有必要的。</w:t>
      </w:r>
    </w:p>
    <w:p w14:paraId="5F985044" w14:textId="77777777" w:rsidR="0001355C" w:rsidRDefault="0001355C">
      <w:pPr>
        <w:rPr>
          <w:rFonts w:hint="eastAsia"/>
        </w:rPr>
      </w:pPr>
    </w:p>
    <w:p w14:paraId="133AEEC9" w14:textId="77777777" w:rsidR="0001355C" w:rsidRDefault="0001355C">
      <w:pPr>
        <w:rPr>
          <w:rFonts w:hint="eastAsia"/>
        </w:rPr>
      </w:pPr>
    </w:p>
    <w:p w14:paraId="056158F2" w14:textId="77777777" w:rsidR="0001355C" w:rsidRDefault="0001355C">
      <w:pPr>
        <w:rPr>
          <w:rFonts w:hint="eastAsia"/>
        </w:rPr>
      </w:pPr>
      <w:r>
        <w:rPr>
          <w:rFonts w:hint="eastAsia"/>
        </w:rPr>
        <w:t>“炸酱面”的标准拼音</w:t>
      </w:r>
    </w:p>
    <w:p w14:paraId="0034DE29" w14:textId="77777777" w:rsidR="0001355C" w:rsidRDefault="0001355C">
      <w:pPr>
        <w:rPr>
          <w:rFonts w:hint="eastAsia"/>
        </w:rPr>
      </w:pPr>
    </w:p>
    <w:p w14:paraId="0E440404" w14:textId="77777777" w:rsidR="0001355C" w:rsidRDefault="0001355C">
      <w:pPr>
        <w:rPr>
          <w:rFonts w:hint="eastAsia"/>
        </w:rPr>
      </w:pPr>
      <w:r>
        <w:rPr>
          <w:rFonts w:hint="eastAsia"/>
        </w:rPr>
        <w:t>“炸酱面”的汉语拼音是：zhá jiàng miàn。这三个字分别代表了不同的发音和意义。“炸”在这里读作“zhá”，第二声，表示一种烹饪方式；“酱”读作“jiàng”，第四声，指的是用黄豆或其他原料制成的调味品；“面”读作“miàn”，第四声，就是我们常见的面条。</w:t>
      </w:r>
    </w:p>
    <w:p w14:paraId="4E639B36" w14:textId="77777777" w:rsidR="0001355C" w:rsidRDefault="0001355C">
      <w:pPr>
        <w:rPr>
          <w:rFonts w:hint="eastAsia"/>
        </w:rPr>
      </w:pPr>
    </w:p>
    <w:p w14:paraId="484EB83C" w14:textId="77777777" w:rsidR="0001355C" w:rsidRDefault="0001355C">
      <w:pPr>
        <w:rPr>
          <w:rFonts w:hint="eastAsia"/>
        </w:rPr>
      </w:pPr>
    </w:p>
    <w:p w14:paraId="5DCF98ED" w14:textId="77777777" w:rsidR="0001355C" w:rsidRDefault="0001355C">
      <w:pPr>
        <w:rPr>
          <w:rFonts w:hint="eastAsia"/>
        </w:rPr>
      </w:pPr>
      <w:r>
        <w:rPr>
          <w:rFonts w:hint="eastAsia"/>
        </w:rPr>
        <w:t>逐字解析拼音发音</w:t>
      </w:r>
    </w:p>
    <w:p w14:paraId="7E3F78EA" w14:textId="77777777" w:rsidR="0001355C" w:rsidRDefault="0001355C">
      <w:pPr>
        <w:rPr>
          <w:rFonts w:hint="eastAsia"/>
        </w:rPr>
      </w:pPr>
    </w:p>
    <w:p w14:paraId="01E26426" w14:textId="77777777" w:rsidR="0001355C" w:rsidRDefault="0001355C">
      <w:pPr>
        <w:rPr>
          <w:rFonts w:hint="eastAsia"/>
        </w:rPr>
      </w:pPr>
      <w:r>
        <w:rPr>
          <w:rFonts w:hint="eastAsia"/>
        </w:rPr>
        <w:t>首先来看“炸”这个字，它的拼音是zhá，注意这里不是“zhà”，因为“炸”是一个多音字，在“炸酱面”中特指炒制的意思，所以读作第二声zhá。接着是“酱”，拼音为jiàng，这是一个整体认读音节，要注意不要分开读成j-i-àng。最后一个是“面”，拼音是miàn，注意声调是第四声，不能读成第三声或轻声。</w:t>
      </w:r>
    </w:p>
    <w:p w14:paraId="645927D9" w14:textId="77777777" w:rsidR="0001355C" w:rsidRDefault="0001355C">
      <w:pPr>
        <w:rPr>
          <w:rFonts w:hint="eastAsia"/>
        </w:rPr>
      </w:pPr>
    </w:p>
    <w:p w14:paraId="6F73CE35" w14:textId="77777777" w:rsidR="0001355C" w:rsidRDefault="0001355C">
      <w:pPr>
        <w:rPr>
          <w:rFonts w:hint="eastAsia"/>
        </w:rPr>
      </w:pPr>
    </w:p>
    <w:p w14:paraId="407A0590" w14:textId="77777777" w:rsidR="0001355C" w:rsidRDefault="0001355C">
      <w:pPr>
        <w:rPr>
          <w:rFonts w:hint="eastAsia"/>
        </w:rPr>
      </w:pPr>
      <w:r>
        <w:rPr>
          <w:rFonts w:hint="eastAsia"/>
        </w:rPr>
        <w:t>常见误读与纠正</w:t>
      </w:r>
    </w:p>
    <w:p w14:paraId="05309848" w14:textId="77777777" w:rsidR="0001355C" w:rsidRDefault="0001355C">
      <w:pPr>
        <w:rPr>
          <w:rFonts w:hint="eastAsia"/>
        </w:rPr>
      </w:pPr>
    </w:p>
    <w:p w14:paraId="72AA5235" w14:textId="77777777" w:rsidR="0001355C" w:rsidRDefault="0001355C">
      <w:pPr>
        <w:rPr>
          <w:rFonts w:hint="eastAsia"/>
        </w:rPr>
      </w:pPr>
      <w:r>
        <w:rPr>
          <w:rFonts w:hint="eastAsia"/>
        </w:rPr>
        <w:t>在实际交流中，很多人会把“炸酱面”误读成“zhà jiàng miàn”，这是因为对“炸”这个多音字的理解不够深入。其实，“炸”在表示油炸食物的时候才读第四声zhà，比如“炸鱼”、“炸鸡”。而在“炸酱面”中的“炸”是指用油炒制酱料的过程，因此应该读作zhá。</w:t>
      </w:r>
    </w:p>
    <w:p w14:paraId="7D633BAF" w14:textId="77777777" w:rsidR="0001355C" w:rsidRDefault="0001355C">
      <w:pPr>
        <w:rPr>
          <w:rFonts w:hint="eastAsia"/>
        </w:rPr>
      </w:pPr>
    </w:p>
    <w:p w14:paraId="05B787B3" w14:textId="77777777" w:rsidR="0001355C" w:rsidRDefault="0001355C">
      <w:pPr>
        <w:rPr>
          <w:rFonts w:hint="eastAsia"/>
        </w:rPr>
      </w:pPr>
    </w:p>
    <w:p w14:paraId="0DB0562E" w14:textId="77777777" w:rsidR="0001355C" w:rsidRDefault="0001355C">
      <w:pPr>
        <w:rPr>
          <w:rFonts w:hint="eastAsia"/>
        </w:rPr>
      </w:pPr>
      <w:r>
        <w:rPr>
          <w:rFonts w:hint="eastAsia"/>
        </w:rPr>
        <w:t>如何正确使用和表达</w:t>
      </w:r>
    </w:p>
    <w:p w14:paraId="762ED904" w14:textId="77777777" w:rsidR="0001355C" w:rsidRDefault="0001355C">
      <w:pPr>
        <w:rPr>
          <w:rFonts w:hint="eastAsia"/>
        </w:rPr>
      </w:pPr>
    </w:p>
    <w:p w14:paraId="39FE0979" w14:textId="77777777" w:rsidR="0001355C" w:rsidRDefault="0001355C">
      <w:pPr>
        <w:rPr>
          <w:rFonts w:hint="eastAsia"/>
        </w:rPr>
      </w:pPr>
      <w:r>
        <w:rPr>
          <w:rFonts w:hint="eastAsia"/>
        </w:rPr>
        <w:t>掌握了正确的拼音之后，在日常生活中使用“炸酱面”这个词就更加得心应手了。无论是点餐、交流还是学习中文时，准确的发音不仅能让你表达得更清楚，也能让对方感受到你对语言的尊重和认真。</w:t>
      </w:r>
    </w:p>
    <w:p w14:paraId="5719CE33" w14:textId="77777777" w:rsidR="0001355C" w:rsidRDefault="0001355C">
      <w:pPr>
        <w:rPr>
          <w:rFonts w:hint="eastAsia"/>
        </w:rPr>
      </w:pPr>
    </w:p>
    <w:p w14:paraId="1FE11D14" w14:textId="77777777" w:rsidR="0001355C" w:rsidRDefault="00013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AD961" w14:textId="14085CE9" w:rsidR="005D2B7D" w:rsidRDefault="005D2B7D"/>
    <w:sectPr w:rsidR="005D2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7D"/>
    <w:rsid w:val="0001355C"/>
    <w:rsid w:val="00277131"/>
    <w:rsid w:val="005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78B9D-0F04-4AA8-9BBE-EF466ACA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