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04B4" w14:textId="77777777" w:rsidR="009F1529" w:rsidRDefault="009F1529">
      <w:pPr>
        <w:rPr>
          <w:rFonts w:hint="eastAsia"/>
        </w:rPr>
      </w:pPr>
      <w:r>
        <w:rPr>
          <w:rFonts w:hint="eastAsia"/>
        </w:rPr>
        <w:t>炸酱面的拼音怎么拼写</w:t>
      </w:r>
    </w:p>
    <w:p w14:paraId="30C5E2DE" w14:textId="77777777" w:rsidR="009F1529" w:rsidRDefault="009F1529">
      <w:pPr>
        <w:rPr>
          <w:rFonts w:hint="eastAsia"/>
        </w:rPr>
      </w:pPr>
    </w:p>
    <w:p w14:paraId="5125EC44" w14:textId="77777777" w:rsidR="009F1529" w:rsidRDefault="009F1529">
      <w:pPr>
        <w:rPr>
          <w:rFonts w:hint="eastAsia"/>
        </w:rPr>
      </w:pPr>
      <w:r>
        <w:rPr>
          <w:rFonts w:hint="eastAsia"/>
        </w:rPr>
        <w:t>“炸酱面”这三个字的汉语拼音是：Zha Jiang Mian。其中，“炸”读作“zhà”，第四声，表示一种烹饪方式，即用高温热油快速加热食材；“酱”读作“jiàng”，第四声，指的是调味用的酱料；“面”读作“miàn”，第四声，指的就是我们日常食用的各种面条。</w:t>
      </w:r>
    </w:p>
    <w:p w14:paraId="2B15109B" w14:textId="77777777" w:rsidR="009F1529" w:rsidRDefault="009F1529">
      <w:pPr>
        <w:rPr>
          <w:rFonts w:hint="eastAsia"/>
        </w:rPr>
      </w:pPr>
    </w:p>
    <w:p w14:paraId="1F51DC14" w14:textId="77777777" w:rsidR="009F1529" w:rsidRDefault="009F1529">
      <w:pPr>
        <w:rPr>
          <w:rFonts w:hint="eastAsia"/>
        </w:rPr>
      </w:pPr>
    </w:p>
    <w:p w14:paraId="7136B6F5" w14:textId="77777777" w:rsidR="009F1529" w:rsidRDefault="009F1529">
      <w:pPr>
        <w:rPr>
          <w:rFonts w:hint="eastAsia"/>
        </w:rPr>
      </w:pPr>
      <w:r>
        <w:rPr>
          <w:rFonts w:hint="eastAsia"/>
        </w:rPr>
        <w:t>炸酱面的由来与历史</w:t>
      </w:r>
    </w:p>
    <w:p w14:paraId="6D651DA9" w14:textId="77777777" w:rsidR="009F1529" w:rsidRDefault="009F1529">
      <w:pPr>
        <w:rPr>
          <w:rFonts w:hint="eastAsia"/>
        </w:rPr>
      </w:pPr>
    </w:p>
    <w:p w14:paraId="580E0747" w14:textId="77777777" w:rsidR="009F1529" w:rsidRDefault="009F1529">
      <w:pPr>
        <w:rPr>
          <w:rFonts w:hint="eastAsia"/>
        </w:rPr>
      </w:pPr>
      <w:r>
        <w:rPr>
          <w:rFonts w:hint="eastAsia"/>
        </w:rPr>
        <w:t>炸酱面是中国北方地区非常受欢迎的一种传统面食，尤其在北京、山东等地尤为流行。它的历史可以追溯到清朝时期，最初是宫廷中的一道御膳，后来逐渐流传至民间。炸酱面之所以能够广为流传，除了其独特的风味之外，还因为它制作简单、营养丰富，适合各个年龄段的人群食用。</w:t>
      </w:r>
    </w:p>
    <w:p w14:paraId="28302C17" w14:textId="77777777" w:rsidR="009F1529" w:rsidRDefault="009F1529">
      <w:pPr>
        <w:rPr>
          <w:rFonts w:hint="eastAsia"/>
        </w:rPr>
      </w:pPr>
    </w:p>
    <w:p w14:paraId="4DAD76CD" w14:textId="77777777" w:rsidR="009F1529" w:rsidRDefault="009F1529">
      <w:pPr>
        <w:rPr>
          <w:rFonts w:hint="eastAsia"/>
        </w:rPr>
      </w:pPr>
    </w:p>
    <w:p w14:paraId="09A63634" w14:textId="77777777" w:rsidR="009F1529" w:rsidRDefault="009F1529">
      <w:pPr>
        <w:rPr>
          <w:rFonts w:hint="eastAsia"/>
        </w:rPr>
      </w:pPr>
      <w:r>
        <w:rPr>
          <w:rFonts w:hint="eastAsia"/>
        </w:rPr>
        <w:t>炸酱面的主要原料与做法</w:t>
      </w:r>
    </w:p>
    <w:p w14:paraId="0F099A8C" w14:textId="77777777" w:rsidR="009F1529" w:rsidRDefault="009F1529">
      <w:pPr>
        <w:rPr>
          <w:rFonts w:hint="eastAsia"/>
        </w:rPr>
      </w:pPr>
    </w:p>
    <w:p w14:paraId="44B2EEE4" w14:textId="77777777" w:rsidR="009F1529" w:rsidRDefault="009F1529">
      <w:pPr>
        <w:rPr>
          <w:rFonts w:hint="eastAsia"/>
        </w:rPr>
      </w:pPr>
      <w:r>
        <w:rPr>
          <w:rFonts w:hint="eastAsia"/>
        </w:rPr>
        <w:t>传统的炸酱面主要使用黄豆酱或甜面酱作为基础酱料，配以五花肉丁、葱、姜等辅料，经过慢火熬制而成。面条则多选用手工拉制的粗面条，口感劲道有弹性。吃的时候还可以搭配黄瓜丝、萝卜丝、豆芽等蔬菜，既增加了口感层次，也提升了整体的营养价值。</w:t>
      </w:r>
    </w:p>
    <w:p w14:paraId="145BA8E5" w14:textId="77777777" w:rsidR="009F1529" w:rsidRDefault="009F1529">
      <w:pPr>
        <w:rPr>
          <w:rFonts w:hint="eastAsia"/>
        </w:rPr>
      </w:pPr>
    </w:p>
    <w:p w14:paraId="7886631D" w14:textId="77777777" w:rsidR="009F1529" w:rsidRDefault="009F1529">
      <w:pPr>
        <w:rPr>
          <w:rFonts w:hint="eastAsia"/>
        </w:rPr>
      </w:pPr>
    </w:p>
    <w:p w14:paraId="367A75EE" w14:textId="77777777" w:rsidR="009F1529" w:rsidRDefault="009F1529">
      <w:pPr>
        <w:rPr>
          <w:rFonts w:hint="eastAsia"/>
        </w:rPr>
      </w:pPr>
      <w:r>
        <w:rPr>
          <w:rFonts w:hint="eastAsia"/>
        </w:rPr>
        <w:t>炸酱面的文化意义</w:t>
      </w:r>
    </w:p>
    <w:p w14:paraId="2616EC55" w14:textId="77777777" w:rsidR="009F1529" w:rsidRDefault="009F1529">
      <w:pPr>
        <w:rPr>
          <w:rFonts w:hint="eastAsia"/>
        </w:rPr>
      </w:pPr>
    </w:p>
    <w:p w14:paraId="4BA78028" w14:textId="77777777" w:rsidR="009F1529" w:rsidRDefault="009F1529">
      <w:pPr>
        <w:rPr>
          <w:rFonts w:hint="eastAsia"/>
        </w:rPr>
      </w:pPr>
      <w:r>
        <w:rPr>
          <w:rFonts w:hint="eastAsia"/>
        </w:rPr>
        <w:t>在北方人的饮食文化中，炸酱面不仅仅是一道美食，更是一种家的味道。它承载着浓厚的家庭情感和乡土记忆。每逢节庆或家庭聚会，一碗地道的炸酱面总能唤起人们内心深处的温暖回忆。随着时代的发展，炸酱面也逐渐走向全国乃至世界，成为中华美食文化的重要代表之一。</w:t>
      </w:r>
    </w:p>
    <w:p w14:paraId="4E5A36EC" w14:textId="77777777" w:rsidR="009F1529" w:rsidRDefault="009F1529">
      <w:pPr>
        <w:rPr>
          <w:rFonts w:hint="eastAsia"/>
        </w:rPr>
      </w:pPr>
    </w:p>
    <w:p w14:paraId="0E4F2563" w14:textId="77777777" w:rsidR="009F1529" w:rsidRDefault="009F1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D4DDA" w14:textId="75F9E18F" w:rsidR="00161454" w:rsidRDefault="00161454"/>
    <w:sectPr w:rsidR="0016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54"/>
    <w:rsid w:val="00161454"/>
    <w:rsid w:val="00277131"/>
    <w:rsid w:val="009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B95F7-37DB-4DE2-B57B-C52D134D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