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373E" w14:textId="77777777" w:rsidR="00D15CFD" w:rsidRDefault="00D15CFD">
      <w:pPr>
        <w:rPr>
          <w:rFonts w:hint="eastAsia"/>
        </w:rPr>
      </w:pPr>
      <w:r>
        <w:rPr>
          <w:rFonts w:hint="eastAsia"/>
        </w:rPr>
        <w:t>炸酱面的拼音怎么拼</w:t>
      </w:r>
    </w:p>
    <w:p w14:paraId="06517670" w14:textId="77777777" w:rsidR="00D15CFD" w:rsidRDefault="00D15CFD">
      <w:pPr>
        <w:rPr>
          <w:rFonts w:hint="eastAsia"/>
        </w:rPr>
      </w:pPr>
      <w:r>
        <w:rPr>
          <w:rFonts w:hint="eastAsia"/>
        </w:rPr>
        <w:t>“炸酱面”的拼音是：zhá jiàng miàn。这三个字分别代表了这道美食的关键元素：“炸”表示烹饪方式，“酱”指的是主要调料，“面”则是主食的载体。作为中国传统面食中的经典之作，炸酱面不仅在北方地区广受欢迎，在全国乃至海外华人圈中也享有盛名。</w:t>
      </w:r>
    </w:p>
    <w:p w14:paraId="78CEF43B" w14:textId="77777777" w:rsidR="00D15CFD" w:rsidRDefault="00D15CFD">
      <w:pPr>
        <w:rPr>
          <w:rFonts w:hint="eastAsia"/>
        </w:rPr>
      </w:pPr>
    </w:p>
    <w:p w14:paraId="5D24D60D" w14:textId="77777777" w:rsidR="00D15CFD" w:rsidRDefault="00D15CFD">
      <w:pPr>
        <w:rPr>
          <w:rFonts w:hint="eastAsia"/>
        </w:rPr>
      </w:pPr>
    </w:p>
    <w:p w14:paraId="226948D2" w14:textId="77777777" w:rsidR="00D15CFD" w:rsidRDefault="00D15CFD">
      <w:pPr>
        <w:rPr>
          <w:rFonts w:hint="eastAsia"/>
        </w:rPr>
      </w:pPr>
      <w:r>
        <w:rPr>
          <w:rFonts w:hint="eastAsia"/>
        </w:rPr>
        <w:t>炸酱面的起源与发展</w:t>
      </w:r>
    </w:p>
    <w:p w14:paraId="7F641E2F" w14:textId="77777777" w:rsidR="00D15CFD" w:rsidRDefault="00D15CFD">
      <w:pPr>
        <w:rPr>
          <w:rFonts w:hint="eastAsia"/>
        </w:rPr>
      </w:pPr>
      <w:r>
        <w:rPr>
          <w:rFonts w:hint="eastAsia"/>
        </w:rPr>
        <w:t>炸酱面的历史可以追溯到数百年前的中国北方，尤其是在北京、山东等地尤为流行。它最初是民间家庭餐桌上的常见食物，后来逐渐发展成为具有地方特色的风味小吃。传统的炸酱面以手工擀制的面条为主，配上特制的黄酱或甜面酱，再加入炒制的肉丁、黄瓜丝、胡萝卜丝等配料，味道浓郁而富有层次感。</w:t>
      </w:r>
    </w:p>
    <w:p w14:paraId="3DE2759C" w14:textId="77777777" w:rsidR="00D15CFD" w:rsidRDefault="00D15CFD">
      <w:pPr>
        <w:rPr>
          <w:rFonts w:hint="eastAsia"/>
        </w:rPr>
      </w:pPr>
    </w:p>
    <w:p w14:paraId="66CA2827" w14:textId="77777777" w:rsidR="00D15CFD" w:rsidRDefault="00D15CFD">
      <w:pPr>
        <w:rPr>
          <w:rFonts w:hint="eastAsia"/>
        </w:rPr>
      </w:pPr>
    </w:p>
    <w:p w14:paraId="062E71C1" w14:textId="77777777" w:rsidR="00D15CFD" w:rsidRDefault="00D15CFD">
      <w:pPr>
        <w:rPr>
          <w:rFonts w:hint="eastAsia"/>
        </w:rPr>
      </w:pPr>
      <w:r>
        <w:rPr>
          <w:rFonts w:hint="eastAsia"/>
        </w:rPr>
        <w:t>制作炸酱面的基本步骤</w:t>
      </w:r>
    </w:p>
    <w:p w14:paraId="170E0D91" w14:textId="77777777" w:rsidR="00D15CFD" w:rsidRDefault="00D15CFD">
      <w:pPr>
        <w:rPr>
          <w:rFonts w:hint="eastAsia"/>
        </w:rPr>
      </w:pPr>
      <w:r>
        <w:rPr>
          <w:rFonts w:hint="eastAsia"/>
        </w:rPr>
        <w:t>制作炸酱面主要包括三个部分：熬酱、煮面和搭配配料。将肥瘦相间的猪肉切丁，与豆瓣酱或黄酱一同翻炒，加入适量的葱姜蒜提味，慢火熬制出香浓的酱料。选用筋道的手擀面或机制面煮熟后过冷水，增强口感。将煮好的面条与炸酱拌匀，再加上黄瓜丝、萝卜丝、豆芽等新鲜蔬菜，既丰富了口感，又提升了营养。</w:t>
      </w:r>
    </w:p>
    <w:p w14:paraId="43F661E3" w14:textId="77777777" w:rsidR="00D15CFD" w:rsidRDefault="00D15CFD">
      <w:pPr>
        <w:rPr>
          <w:rFonts w:hint="eastAsia"/>
        </w:rPr>
      </w:pPr>
    </w:p>
    <w:p w14:paraId="0F33E741" w14:textId="77777777" w:rsidR="00D15CFD" w:rsidRDefault="00D15CFD">
      <w:pPr>
        <w:rPr>
          <w:rFonts w:hint="eastAsia"/>
        </w:rPr>
      </w:pPr>
    </w:p>
    <w:p w14:paraId="63F4D13F" w14:textId="77777777" w:rsidR="00D15CFD" w:rsidRDefault="00D15CFD">
      <w:pPr>
        <w:rPr>
          <w:rFonts w:hint="eastAsia"/>
        </w:rPr>
      </w:pPr>
      <w:r>
        <w:rPr>
          <w:rFonts w:hint="eastAsia"/>
        </w:rPr>
        <w:t>炸酱面的地域变化与现代创新</w:t>
      </w:r>
    </w:p>
    <w:p w14:paraId="77BFF84B" w14:textId="77777777" w:rsidR="00D15CFD" w:rsidRDefault="00D15CFD">
      <w:pPr>
        <w:rPr>
          <w:rFonts w:hint="eastAsia"/>
        </w:rPr>
      </w:pPr>
      <w:r>
        <w:rPr>
          <w:rFonts w:hint="eastAsia"/>
        </w:rPr>
        <w:t>随着时代的发展，炸酱面也在不断演变。不同地区根据本地口味进行了改良，例如四川地区的炸酱面会加入更多辣椒，形成麻辣风格；而在南方一些城市，则可能减少油腻，突出酱香。现代人为了追求健康饮食，也开始使用低脂肉类、全麦面条以及更多绿色蔬菜来制作炸酱面，使其更符合当代人的饮食需求。</w:t>
      </w:r>
    </w:p>
    <w:p w14:paraId="52B23B32" w14:textId="77777777" w:rsidR="00D15CFD" w:rsidRDefault="00D15CFD">
      <w:pPr>
        <w:rPr>
          <w:rFonts w:hint="eastAsia"/>
        </w:rPr>
      </w:pPr>
    </w:p>
    <w:p w14:paraId="030274DF" w14:textId="77777777" w:rsidR="00D15CFD" w:rsidRDefault="00D15CFD">
      <w:pPr>
        <w:rPr>
          <w:rFonts w:hint="eastAsia"/>
        </w:rPr>
      </w:pPr>
    </w:p>
    <w:p w14:paraId="09D1BF03" w14:textId="77777777" w:rsidR="00D15CFD" w:rsidRDefault="00D15CFD">
      <w:pPr>
        <w:rPr>
          <w:rFonts w:hint="eastAsia"/>
        </w:rPr>
      </w:pPr>
      <w:r>
        <w:rPr>
          <w:rFonts w:hint="eastAsia"/>
        </w:rPr>
        <w:t>最后的总结</w:t>
      </w:r>
    </w:p>
    <w:p w14:paraId="75E5B2D3" w14:textId="77777777" w:rsidR="00D15CFD" w:rsidRDefault="00D15CFD">
      <w:pPr>
        <w:rPr>
          <w:rFonts w:hint="eastAsia"/>
        </w:rPr>
      </w:pPr>
      <w:r>
        <w:rPr>
          <w:rFonts w:hint="eastAsia"/>
        </w:rPr>
        <w:t>无论是寒冬里的一碗热腾腾的炸酱面，还是夏日里一碗清爽拌制的冷炸酱面，它都承载着浓厚的中国饮食文化。学会“炸酱面”的正确拼音——zhá jiàng miàn，不仅是对语言的掌握，更是对中华美食文化的理解和传承。</w:t>
      </w:r>
    </w:p>
    <w:p w14:paraId="0B83235D" w14:textId="77777777" w:rsidR="00D15CFD" w:rsidRDefault="00D15CFD">
      <w:pPr>
        <w:rPr>
          <w:rFonts w:hint="eastAsia"/>
        </w:rPr>
      </w:pPr>
    </w:p>
    <w:p w14:paraId="60A0E40D" w14:textId="77777777" w:rsidR="00D15CFD" w:rsidRDefault="00D1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C55BC" w14:textId="40F06008" w:rsidR="0025234C" w:rsidRDefault="0025234C"/>
    <w:sectPr w:rsidR="0025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C"/>
    <w:rsid w:val="0025234C"/>
    <w:rsid w:val="00277131"/>
    <w:rsid w:val="00D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F04E-CD54-4DDF-ADCF-4868B79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