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CDC63" w14:textId="77777777" w:rsidR="004205AA" w:rsidRDefault="004205AA">
      <w:pPr>
        <w:rPr>
          <w:rFonts w:hint="eastAsia"/>
        </w:rPr>
      </w:pPr>
      <w:r>
        <w:rPr>
          <w:rFonts w:hint="eastAsia"/>
        </w:rPr>
        <w:t>炸酱面的拼音怎么写的拼音</w:t>
      </w:r>
    </w:p>
    <w:p w14:paraId="6CDB05D3" w14:textId="77777777" w:rsidR="004205AA" w:rsidRDefault="004205AA">
      <w:pPr>
        <w:rPr>
          <w:rFonts w:hint="eastAsia"/>
        </w:rPr>
      </w:pPr>
      <w:r>
        <w:rPr>
          <w:rFonts w:hint="eastAsia"/>
        </w:rPr>
        <w:t>“炸酱面”的拼音是“zhá jiàng miàn”。这是一个非常具有代表性的中文词语，尤其在中国北方地区，它不仅仅是一种食物的名称，更承载着浓厚的地方饮食文化和家庭情感。</w:t>
      </w:r>
    </w:p>
    <w:p w14:paraId="7FF1F121" w14:textId="77777777" w:rsidR="004205AA" w:rsidRDefault="004205AA">
      <w:pPr>
        <w:rPr>
          <w:rFonts w:hint="eastAsia"/>
        </w:rPr>
      </w:pPr>
    </w:p>
    <w:p w14:paraId="7CAD7506" w14:textId="77777777" w:rsidR="004205AA" w:rsidRDefault="004205AA">
      <w:pPr>
        <w:rPr>
          <w:rFonts w:hint="eastAsia"/>
        </w:rPr>
      </w:pPr>
    </w:p>
    <w:p w14:paraId="3FCC561B" w14:textId="77777777" w:rsidR="004205AA" w:rsidRDefault="004205AA">
      <w:pPr>
        <w:rPr>
          <w:rFonts w:hint="eastAsia"/>
        </w:rPr>
      </w:pPr>
      <w:r>
        <w:rPr>
          <w:rFonts w:hint="eastAsia"/>
        </w:rPr>
        <w:t>“炸酱面”三个字的拼音解析</w:t>
      </w:r>
    </w:p>
    <w:p w14:paraId="0D711D49" w14:textId="77777777" w:rsidR="004205AA" w:rsidRDefault="004205AA">
      <w:pPr>
        <w:rPr>
          <w:rFonts w:hint="eastAsia"/>
        </w:rPr>
      </w:pPr>
      <w:r>
        <w:rPr>
          <w:rFonts w:hint="eastAsia"/>
        </w:rPr>
        <w:t>“炸酱面”由三个汉字组成，分别是“炸”、“酱”和“面”。每个字都有其独特的发音和意义。“炸”的拼音是“zhá”，在这里读作第二声；“酱”的拼音是“jiàng”，读作第四声；“面”的拼音是“miàn”，同样读作第四声。这三个字组合在一起，构成了一个完整的词组——“炸酱面”。</w:t>
      </w:r>
    </w:p>
    <w:p w14:paraId="275C6E03" w14:textId="77777777" w:rsidR="004205AA" w:rsidRDefault="004205AA">
      <w:pPr>
        <w:rPr>
          <w:rFonts w:hint="eastAsia"/>
        </w:rPr>
      </w:pPr>
    </w:p>
    <w:p w14:paraId="1997D560" w14:textId="77777777" w:rsidR="004205AA" w:rsidRDefault="004205AA">
      <w:pPr>
        <w:rPr>
          <w:rFonts w:hint="eastAsia"/>
        </w:rPr>
      </w:pPr>
    </w:p>
    <w:p w14:paraId="610251A3" w14:textId="77777777" w:rsidR="004205AA" w:rsidRDefault="004205AA">
      <w:pPr>
        <w:rPr>
          <w:rFonts w:hint="eastAsia"/>
        </w:rPr>
      </w:pPr>
      <w:r>
        <w:rPr>
          <w:rFonts w:hint="eastAsia"/>
        </w:rPr>
        <w:t>炸酱面的文化背景</w:t>
      </w:r>
    </w:p>
    <w:p w14:paraId="52714FD9" w14:textId="77777777" w:rsidR="004205AA" w:rsidRDefault="004205AA">
      <w:pPr>
        <w:rPr>
          <w:rFonts w:hint="eastAsia"/>
        </w:rPr>
      </w:pPr>
      <w:r>
        <w:rPr>
          <w:rFonts w:hint="eastAsia"/>
        </w:rPr>
        <w:t>炸酱面是中国传统面食之一，起源于北方，尤其是北京一带。它的主要特点是面条筋道、酱料浓郁，通常搭配黄瓜丝、萝卜丝等配菜，口感丰富。炸酱面不仅是一道美味的食物，也体现了中国饮食文化的多样性与地域特色。</w:t>
      </w:r>
    </w:p>
    <w:p w14:paraId="0BAE9057" w14:textId="77777777" w:rsidR="004205AA" w:rsidRDefault="004205AA">
      <w:pPr>
        <w:rPr>
          <w:rFonts w:hint="eastAsia"/>
        </w:rPr>
      </w:pPr>
    </w:p>
    <w:p w14:paraId="4013649B" w14:textId="77777777" w:rsidR="004205AA" w:rsidRDefault="004205AA">
      <w:pPr>
        <w:rPr>
          <w:rFonts w:hint="eastAsia"/>
        </w:rPr>
      </w:pPr>
    </w:p>
    <w:p w14:paraId="0D5BB52E" w14:textId="77777777" w:rsidR="004205AA" w:rsidRDefault="004205AA">
      <w:pPr>
        <w:rPr>
          <w:rFonts w:hint="eastAsia"/>
        </w:rPr>
      </w:pPr>
      <w:r>
        <w:rPr>
          <w:rFonts w:hint="eastAsia"/>
        </w:rPr>
        <w:t>如何正确书写拼音</w:t>
      </w:r>
    </w:p>
    <w:p w14:paraId="16A67523" w14:textId="77777777" w:rsidR="004205AA" w:rsidRDefault="004205AA">
      <w:pPr>
        <w:rPr>
          <w:rFonts w:hint="eastAsia"/>
        </w:rPr>
      </w:pPr>
      <w:r>
        <w:rPr>
          <w:rFonts w:hint="eastAsia"/>
        </w:rPr>
        <w:t>在书写“炸酱面”的拼音时，需要注意声调的标注位置以及字母的正确拼写。“zhá”中的“a”上标有第二声，“jiàng”中的“a”上标有第四声，“miàn”中的“i”上标有第四声。拼音中的声母和韵母要准确结合，不能随意拆分或合并。</w:t>
      </w:r>
    </w:p>
    <w:p w14:paraId="1591AE34" w14:textId="77777777" w:rsidR="004205AA" w:rsidRDefault="004205AA">
      <w:pPr>
        <w:rPr>
          <w:rFonts w:hint="eastAsia"/>
        </w:rPr>
      </w:pPr>
    </w:p>
    <w:p w14:paraId="4E17C94A" w14:textId="77777777" w:rsidR="004205AA" w:rsidRDefault="004205AA">
      <w:pPr>
        <w:rPr>
          <w:rFonts w:hint="eastAsia"/>
        </w:rPr>
      </w:pPr>
    </w:p>
    <w:p w14:paraId="594FD793" w14:textId="77777777" w:rsidR="004205AA" w:rsidRDefault="004205AA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20573AE1" w14:textId="77777777" w:rsidR="004205AA" w:rsidRDefault="004205AA">
      <w:pPr>
        <w:rPr>
          <w:rFonts w:hint="eastAsia"/>
        </w:rPr>
      </w:pPr>
      <w:r>
        <w:rPr>
          <w:rFonts w:hint="eastAsia"/>
        </w:rPr>
        <w:t>很多人在拼写“炸酱面”的拼音时容易犯一些错误，比如将“zhá”误写成“zha”，或者忽略了声调符号。正确的做法是在学习过程中多加练习，并借助拼音输入法或在线工具进行验证。也可以通过阅读相关教材或请教老师来提高拼音水平。</w:t>
      </w:r>
    </w:p>
    <w:p w14:paraId="742D1E95" w14:textId="77777777" w:rsidR="004205AA" w:rsidRDefault="004205AA">
      <w:pPr>
        <w:rPr>
          <w:rFonts w:hint="eastAsia"/>
        </w:rPr>
      </w:pPr>
    </w:p>
    <w:p w14:paraId="1C9250DE" w14:textId="77777777" w:rsidR="004205AA" w:rsidRDefault="004205AA">
      <w:pPr>
        <w:rPr>
          <w:rFonts w:hint="eastAsia"/>
        </w:rPr>
      </w:pPr>
    </w:p>
    <w:p w14:paraId="760088B2" w14:textId="77777777" w:rsidR="004205AA" w:rsidRDefault="004205AA">
      <w:pPr>
        <w:rPr>
          <w:rFonts w:hint="eastAsia"/>
        </w:rPr>
      </w:pPr>
      <w:r>
        <w:rPr>
          <w:rFonts w:hint="eastAsia"/>
        </w:rPr>
        <w:t>最后的总结</w:t>
      </w:r>
    </w:p>
    <w:p w14:paraId="5E5161A3" w14:textId="77777777" w:rsidR="004205AA" w:rsidRDefault="004205AA">
      <w:pPr>
        <w:rPr>
          <w:rFonts w:hint="eastAsia"/>
        </w:rPr>
      </w:pPr>
      <w:r>
        <w:rPr>
          <w:rFonts w:hint="eastAsia"/>
        </w:rPr>
        <w:t>掌握“炸酱面”的拼音不仅是语言学习的一部分，也是了解中国文化的一种方式。希望通过这篇文章，大家能够更加清晰地理解这个词组的发音规则及其背后的文化内涵。</w:t>
      </w:r>
    </w:p>
    <w:p w14:paraId="02B6F27A" w14:textId="77777777" w:rsidR="004205AA" w:rsidRDefault="004205AA">
      <w:pPr>
        <w:rPr>
          <w:rFonts w:hint="eastAsia"/>
        </w:rPr>
      </w:pPr>
    </w:p>
    <w:p w14:paraId="4DC06302" w14:textId="77777777" w:rsidR="004205AA" w:rsidRDefault="004205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04927" w14:textId="3F80DD8E" w:rsidR="00E204C0" w:rsidRDefault="00E204C0"/>
    <w:sectPr w:rsidR="00E20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C0"/>
    <w:rsid w:val="00277131"/>
    <w:rsid w:val="004205AA"/>
    <w:rsid w:val="00E2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69481-6ED4-44D8-A049-CAD2BCB7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