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C27D" w14:textId="77777777" w:rsidR="00DA18E5" w:rsidRDefault="00DA18E5">
      <w:pPr>
        <w:rPr>
          <w:rFonts w:hint="eastAsia"/>
        </w:rPr>
      </w:pPr>
      <w:r>
        <w:rPr>
          <w:rFonts w:hint="eastAsia"/>
        </w:rPr>
        <w:t>炸酱面的拼音声调是几声</w:t>
      </w:r>
    </w:p>
    <w:p w14:paraId="6D097959" w14:textId="77777777" w:rsidR="00DA18E5" w:rsidRDefault="00DA18E5">
      <w:pPr>
        <w:rPr>
          <w:rFonts w:hint="eastAsia"/>
        </w:rPr>
      </w:pPr>
    </w:p>
    <w:p w14:paraId="3E4FB7B0" w14:textId="77777777" w:rsidR="00DA18E5" w:rsidRDefault="00DA18E5">
      <w:pPr>
        <w:rPr>
          <w:rFonts w:hint="eastAsia"/>
        </w:rPr>
      </w:pPr>
      <w:r>
        <w:rPr>
          <w:rFonts w:hint="eastAsia"/>
        </w:rPr>
        <w:t>“炸酱面”是一种中国传统面食，尤其在北京及北方地区非常受欢迎。它以面条为主料，搭配特制的炸酱（通常由黄酱、甜面酱、肉末等炒制而成），再加上黄瓜丝、萝卜丝、豆芽等配菜拌食，味道浓郁，口感丰富。</w:t>
      </w:r>
    </w:p>
    <w:p w14:paraId="1844C27B" w14:textId="77777777" w:rsidR="00DA18E5" w:rsidRDefault="00DA18E5">
      <w:pPr>
        <w:rPr>
          <w:rFonts w:hint="eastAsia"/>
        </w:rPr>
      </w:pPr>
    </w:p>
    <w:p w14:paraId="23B301EC" w14:textId="77777777" w:rsidR="00DA18E5" w:rsidRDefault="00DA18E5">
      <w:pPr>
        <w:rPr>
          <w:rFonts w:hint="eastAsia"/>
        </w:rPr>
      </w:pPr>
    </w:p>
    <w:p w14:paraId="0EF1E16B" w14:textId="77777777" w:rsidR="00DA18E5" w:rsidRDefault="00DA18E5">
      <w:pPr>
        <w:rPr>
          <w:rFonts w:hint="eastAsia"/>
        </w:rPr>
      </w:pPr>
      <w:r>
        <w:rPr>
          <w:rFonts w:hint="eastAsia"/>
        </w:rPr>
        <w:t>“炸酱面”的拼音与声调</w:t>
      </w:r>
    </w:p>
    <w:p w14:paraId="6778F17E" w14:textId="77777777" w:rsidR="00DA18E5" w:rsidRDefault="00DA18E5">
      <w:pPr>
        <w:rPr>
          <w:rFonts w:hint="eastAsia"/>
        </w:rPr>
      </w:pPr>
    </w:p>
    <w:p w14:paraId="04C7E442" w14:textId="77777777" w:rsidR="00DA18E5" w:rsidRDefault="00DA18E5">
      <w:pPr>
        <w:rPr>
          <w:rFonts w:hint="eastAsia"/>
        </w:rPr>
      </w:pPr>
      <w:r>
        <w:rPr>
          <w:rFonts w:hint="eastAsia"/>
        </w:rPr>
        <w:t>“炸酱面”三个字的普通话拼音分别是：</w:t>
      </w:r>
    </w:p>
    <w:p w14:paraId="3F0E3B47" w14:textId="77777777" w:rsidR="00DA18E5" w:rsidRDefault="00DA18E5">
      <w:pPr>
        <w:rPr>
          <w:rFonts w:hint="eastAsia"/>
        </w:rPr>
      </w:pPr>
    </w:p>
    <w:p w14:paraId="74BAF9C4" w14:textId="77777777" w:rsidR="00DA18E5" w:rsidRDefault="00DA18E5">
      <w:pPr>
        <w:rPr>
          <w:rFonts w:hint="eastAsia"/>
        </w:rPr>
      </w:pPr>
      <w:r>
        <w:rPr>
          <w:rFonts w:hint="eastAsia"/>
        </w:rPr>
        <w:t>- 炸：zhà（第四声）</w:t>
      </w:r>
    </w:p>
    <w:p w14:paraId="3AD03071" w14:textId="77777777" w:rsidR="00DA18E5" w:rsidRDefault="00DA18E5">
      <w:pPr>
        <w:rPr>
          <w:rFonts w:hint="eastAsia"/>
        </w:rPr>
      </w:pPr>
    </w:p>
    <w:p w14:paraId="130923D2" w14:textId="77777777" w:rsidR="00DA18E5" w:rsidRDefault="00DA18E5">
      <w:pPr>
        <w:rPr>
          <w:rFonts w:hint="eastAsia"/>
        </w:rPr>
      </w:pPr>
      <w:r>
        <w:rPr>
          <w:rFonts w:hint="eastAsia"/>
        </w:rPr>
        <w:t>- 酱：jiàng（第四声）</w:t>
      </w:r>
    </w:p>
    <w:p w14:paraId="575BE236" w14:textId="77777777" w:rsidR="00DA18E5" w:rsidRDefault="00DA18E5">
      <w:pPr>
        <w:rPr>
          <w:rFonts w:hint="eastAsia"/>
        </w:rPr>
      </w:pPr>
    </w:p>
    <w:p w14:paraId="174AC704" w14:textId="77777777" w:rsidR="00DA18E5" w:rsidRDefault="00DA18E5">
      <w:pPr>
        <w:rPr>
          <w:rFonts w:hint="eastAsia"/>
        </w:rPr>
      </w:pPr>
      <w:r>
        <w:rPr>
          <w:rFonts w:hint="eastAsia"/>
        </w:rPr>
        <w:t>- 面：miàn（第四声）</w:t>
      </w:r>
    </w:p>
    <w:p w14:paraId="62B7370F" w14:textId="77777777" w:rsidR="00DA18E5" w:rsidRDefault="00DA18E5">
      <w:pPr>
        <w:rPr>
          <w:rFonts w:hint="eastAsia"/>
        </w:rPr>
      </w:pPr>
    </w:p>
    <w:p w14:paraId="7DBED588" w14:textId="77777777" w:rsidR="00DA18E5" w:rsidRDefault="00DA18E5">
      <w:pPr>
        <w:rPr>
          <w:rFonts w:hint="eastAsia"/>
        </w:rPr>
      </w:pPr>
    </w:p>
    <w:p w14:paraId="76EF44A9" w14:textId="77777777" w:rsidR="00DA18E5" w:rsidRDefault="00DA18E5">
      <w:pPr>
        <w:rPr>
          <w:rFonts w:hint="eastAsia"/>
        </w:rPr>
      </w:pPr>
      <w:r>
        <w:rPr>
          <w:rFonts w:hint="eastAsia"/>
        </w:rPr>
        <w:t>因此，“炸酱面”的拼音是：zhà jiàng miàn，三个字的声调都是第四声。这是比较少见的情况，因为汉语中三个连续的第四声词语并不多。</w:t>
      </w:r>
    </w:p>
    <w:p w14:paraId="6B0ACEFB" w14:textId="77777777" w:rsidR="00DA18E5" w:rsidRDefault="00DA18E5">
      <w:pPr>
        <w:rPr>
          <w:rFonts w:hint="eastAsia"/>
        </w:rPr>
      </w:pPr>
    </w:p>
    <w:p w14:paraId="37950C55" w14:textId="77777777" w:rsidR="00DA18E5" w:rsidRDefault="00DA18E5">
      <w:pPr>
        <w:rPr>
          <w:rFonts w:hint="eastAsia"/>
        </w:rPr>
      </w:pPr>
    </w:p>
    <w:p w14:paraId="5DA39C2B" w14:textId="77777777" w:rsidR="00DA18E5" w:rsidRDefault="00DA18E5">
      <w:pPr>
        <w:rPr>
          <w:rFonts w:hint="eastAsia"/>
        </w:rPr>
      </w:pPr>
      <w:r>
        <w:rPr>
          <w:rFonts w:hint="eastAsia"/>
        </w:rPr>
        <w:t>声调在语言中的重要性</w:t>
      </w:r>
    </w:p>
    <w:p w14:paraId="0160017E" w14:textId="77777777" w:rsidR="00DA18E5" w:rsidRDefault="00DA18E5">
      <w:pPr>
        <w:rPr>
          <w:rFonts w:hint="eastAsia"/>
        </w:rPr>
      </w:pPr>
    </w:p>
    <w:p w14:paraId="5963D794" w14:textId="77777777" w:rsidR="00DA18E5" w:rsidRDefault="00DA18E5">
      <w:pPr>
        <w:rPr>
          <w:rFonts w:hint="eastAsia"/>
        </w:rPr>
      </w:pPr>
      <w:r>
        <w:rPr>
          <w:rFonts w:hint="eastAsia"/>
        </w:rPr>
        <w:t>汉语是一种声调语言，声调的不同会直接影响词义。例如，“炸”这个字如果读成不同的声调，可能会变成另一个完全不同的字，如“扎”（zā、zá、zhá）就有多种含义和用法。准确掌握声调对于学习普通话的人来说至关重要，尤其是在日常交流中避免误解。</w:t>
      </w:r>
    </w:p>
    <w:p w14:paraId="78E97BC3" w14:textId="77777777" w:rsidR="00DA18E5" w:rsidRDefault="00DA18E5">
      <w:pPr>
        <w:rPr>
          <w:rFonts w:hint="eastAsia"/>
        </w:rPr>
      </w:pPr>
    </w:p>
    <w:p w14:paraId="4F1EC0A5" w14:textId="77777777" w:rsidR="00DA18E5" w:rsidRDefault="00DA18E5">
      <w:pPr>
        <w:rPr>
          <w:rFonts w:hint="eastAsia"/>
        </w:rPr>
      </w:pPr>
    </w:p>
    <w:p w14:paraId="20B8781D" w14:textId="77777777" w:rsidR="00DA18E5" w:rsidRDefault="00DA18E5">
      <w:pPr>
        <w:rPr>
          <w:rFonts w:hint="eastAsia"/>
        </w:rPr>
      </w:pPr>
      <w:r>
        <w:rPr>
          <w:rFonts w:hint="eastAsia"/>
        </w:rPr>
        <w:t>“炸酱面”名称的由来</w:t>
      </w:r>
    </w:p>
    <w:p w14:paraId="61B1360B" w14:textId="77777777" w:rsidR="00DA18E5" w:rsidRDefault="00DA18E5">
      <w:pPr>
        <w:rPr>
          <w:rFonts w:hint="eastAsia"/>
        </w:rPr>
      </w:pPr>
    </w:p>
    <w:p w14:paraId="6D825BEA" w14:textId="77777777" w:rsidR="00DA18E5" w:rsidRDefault="00DA18E5">
      <w:pPr>
        <w:rPr>
          <w:rFonts w:hint="eastAsia"/>
        </w:rPr>
      </w:pPr>
      <w:r>
        <w:rPr>
          <w:rFonts w:hint="eastAsia"/>
        </w:rPr>
        <w:t>“炸酱面”得名于其核心调料——炸酱。“炸”指的是烹饪方式，即通过油炸或炒制的方式将酱料加工成熟；“酱”则指主要使用的调味品；“面”自然就是主食部分。三者结合，构成了这道具有浓厚地方特色的美食。</w:t>
      </w:r>
    </w:p>
    <w:p w14:paraId="39E77CD1" w14:textId="77777777" w:rsidR="00DA18E5" w:rsidRDefault="00DA18E5">
      <w:pPr>
        <w:rPr>
          <w:rFonts w:hint="eastAsia"/>
        </w:rPr>
      </w:pPr>
    </w:p>
    <w:p w14:paraId="6B17BE09" w14:textId="77777777" w:rsidR="00DA18E5" w:rsidRDefault="00DA18E5">
      <w:pPr>
        <w:rPr>
          <w:rFonts w:hint="eastAsia"/>
        </w:rPr>
      </w:pPr>
    </w:p>
    <w:p w14:paraId="78D26247" w14:textId="77777777" w:rsidR="00DA18E5" w:rsidRDefault="00DA18E5">
      <w:pPr>
        <w:rPr>
          <w:rFonts w:hint="eastAsia"/>
        </w:rPr>
      </w:pPr>
      <w:r>
        <w:rPr>
          <w:rFonts w:hint="eastAsia"/>
        </w:rPr>
        <w:t>最后的总结</w:t>
      </w:r>
    </w:p>
    <w:p w14:paraId="405C4A37" w14:textId="77777777" w:rsidR="00DA18E5" w:rsidRDefault="00DA18E5">
      <w:pPr>
        <w:rPr>
          <w:rFonts w:hint="eastAsia"/>
        </w:rPr>
      </w:pPr>
    </w:p>
    <w:p w14:paraId="7329EC8A" w14:textId="77777777" w:rsidR="00DA18E5" w:rsidRDefault="00DA18E5">
      <w:pPr>
        <w:rPr>
          <w:rFonts w:hint="eastAsia"/>
        </w:rPr>
      </w:pPr>
      <w:r>
        <w:rPr>
          <w:rFonts w:hint="eastAsia"/>
        </w:rPr>
        <w:t>“炸酱面”的拼音为zhà jiàng miàn，三个字均为第四声。了解并正确使用声调，不仅有助于我们更准确地表达意思，也能让我们更好地理解和传承中华饮食文化。</w:t>
      </w:r>
    </w:p>
    <w:p w14:paraId="651A4769" w14:textId="77777777" w:rsidR="00DA18E5" w:rsidRDefault="00DA18E5">
      <w:pPr>
        <w:rPr>
          <w:rFonts w:hint="eastAsia"/>
        </w:rPr>
      </w:pPr>
    </w:p>
    <w:p w14:paraId="754F033D" w14:textId="77777777" w:rsidR="00DA18E5" w:rsidRDefault="00DA1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21135" w14:textId="3C326B66" w:rsidR="00A028CE" w:rsidRDefault="00A028CE"/>
    <w:sectPr w:rsidR="00A0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CE"/>
    <w:rsid w:val="00277131"/>
    <w:rsid w:val="00A028CE"/>
    <w:rsid w:val="00D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6E0E6-8208-41B5-B3EF-E06B6D5D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