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0090" w14:textId="77777777" w:rsidR="005925E0" w:rsidRDefault="005925E0">
      <w:pPr>
        <w:rPr>
          <w:rFonts w:hint="eastAsia"/>
        </w:rPr>
      </w:pPr>
      <w:r>
        <w:rPr>
          <w:rFonts w:hint="eastAsia"/>
        </w:rPr>
        <w:t>zhà jiàng miàn de pīn yīn shēng diào</w:t>
      </w:r>
    </w:p>
    <w:p w14:paraId="64BFF29B" w14:textId="77777777" w:rsidR="005925E0" w:rsidRDefault="005925E0">
      <w:pPr>
        <w:rPr>
          <w:rFonts w:hint="eastAsia"/>
        </w:rPr>
      </w:pPr>
      <w:r>
        <w:rPr>
          <w:rFonts w:hint="eastAsia"/>
        </w:rPr>
        <w:t>炸酱面是中国北方非常受欢迎的一种传统面食，尤其在北京、山东以及东北地区广为流传。它的名字“炸酱面”用汉语拼音表示就是“zhà jiàng miàn”，每个字的声调分别是第四声、第四声和第四声。这种浓重的发音也反映了这道菜的味道特点——浓郁、厚重。</w:t>
      </w:r>
    </w:p>
    <w:p w14:paraId="34C35898" w14:textId="77777777" w:rsidR="005925E0" w:rsidRDefault="005925E0">
      <w:pPr>
        <w:rPr>
          <w:rFonts w:hint="eastAsia"/>
        </w:rPr>
      </w:pPr>
    </w:p>
    <w:p w14:paraId="0AB24EFE" w14:textId="77777777" w:rsidR="005925E0" w:rsidRDefault="005925E0">
      <w:pPr>
        <w:rPr>
          <w:rFonts w:hint="eastAsia"/>
        </w:rPr>
      </w:pPr>
    </w:p>
    <w:p w14:paraId="40BFF0D2" w14:textId="77777777" w:rsidR="005925E0" w:rsidRDefault="005925E0">
      <w:pPr>
        <w:rPr>
          <w:rFonts w:hint="eastAsia"/>
        </w:rPr>
      </w:pPr>
      <w:r>
        <w:rPr>
          <w:rFonts w:hint="eastAsia"/>
        </w:rPr>
        <w:t>yóu lái hé lì shǐ</w:t>
      </w:r>
    </w:p>
    <w:p w14:paraId="1485F9E8" w14:textId="77777777" w:rsidR="005925E0" w:rsidRDefault="005925E0">
      <w:pPr>
        <w:rPr>
          <w:rFonts w:hint="eastAsia"/>
        </w:rPr>
      </w:pPr>
      <w:r>
        <w:rPr>
          <w:rFonts w:hint="eastAsia"/>
        </w:rPr>
        <w:t>炸酱面的历史可以追溯到几百年前，最初是北京地区的家常面食。据说在清朝时期，这道面食逐渐流行起来，并成为京城百姓日常生活中的主食之一。炸酱面的核心在于“炸酱”，一般是用黄酱或甜面酱炒制猪肉末而成，配上手擀面或者机制面条，再加入各种配菜，如黄瓜丝、萝卜丝、豆芽等，口感丰富，层次分明。</w:t>
      </w:r>
    </w:p>
    <w:p w14:paraId="538506BE" w14:textId="77777777" w:rsidR="005925E0" w:rsidRDefault="005925E0">
      <w:pPr>
        <w:rPr>
          <w:rFonts w:hint="eastAsia"/>
        </w:rPr>
      </w:pPr>
    </w:p>
    <w:p w14:paraId="60EE50EB" w14:textId="77777777" w:rsidR="005925E0" w:rsidRDefault="005925E0">
      <w:pPr>
        <w:rPr>
          <w:rFonts w:hint="eastAsia"/>
        </w:rPr>
      </w:pPr>
    </w:p>
    <w:p w14:paraId="5B6E9894" w14:textId="77777777" w:rsidR="005925E0" w:rsidRDefault="005925E0">
      <w:pPr>
        <w:rPr>
          <w:rFonts w:hint="eastAsia"/>
        </w:rPr>
      </w:pPr>
      <w:r>
        <w:rPr>
          <w:rFonts w:hint="eastAsia"/>
        </w:rPr>
        <w:t>zhǔ yào chéng fèn hé zuò fǎ</w:t>
      </w:r>
    </w:p>
    <w:p w14:paraId="056A4727" w14:textId="77777777" w:rsidR="005925E0" w:rsidRDefault="005925E0">
      <w:pPr>
        <w:rPr>
          <w:rFonts w:hint="eastAsia"/>
        </w:rPr>
      </w:pPr>
      <w:r>
        <w:rPr>
          <w:rFonts w:hint="eastAsia"/>
        </w:rPr>
        <w:t>制作炸酱面的关键在于酱料的炒制。通常选用五花肉切成小丁，与黄酱一同翻炒，加入葱姜蒜提味，慢火熬制出香味浓郁的酱汁。面条则多选用手工拉面或刀削面，煮熟后过冷水，使其更加筋道。最后将炸好的酱和面条拌匀，再配上新鲜的蔬菜丝，一碗地道的炸酱面就完成了。</w:t>
      </w:r>
    </w:p>
    <w:p w14:paraId="60D11014" w14:textId="77777777" w:rsidR="005925E0" w:rsidRDefault="005925E0">
      <w:pPr>
        <w:rPr>
          <w:rFonts w:hint="eastAsia"/>
        </w:rPr>
      </w:pPr>
    </w:p>
    <w:p w14:paraId="190F2AB0" w14:textId="77777777" w:rsidR="005925E0" w:rsidRDefault="005925E0">
      <w:pPr>
        <w:rPr>
          <w:rFonts w:hint="eastAsia"/>
        </w:rPr>
      </w:pPr>
    </w:p>
    <w:p w14:paraId="7B52466F" w14:textId="77777777" w:rsidR="005925E0" w:rsidRDefault="005925E0">
      <w:pPr>
        <w:rPr>
          <w:rFonts w:hint="eastAsia"/>
        </w:rPr>
      </w:pPr>
      <w:r>
        <w:rPr>
          <w:rFonts w:hint="eastAsia"/>
        </w:rPr>
        <w:t>wén huà yì yì he dì fāng tè sè</w:t>
      </w:r>
    </w:p>
    <w:p w14:paraId="6BCF782C" w14:textId="77777777" w:rsidR="005925E0" w:rsidRDefault="005925E0">
      <w:pPr>
        <w:rPr>
          <w:rFonts w:hint="eastAsia"/>
        </w:rPr>
      </w:pPr>
      <w:r>
        <w:rPr>
          <w:rFonts w:hint="eastAsia"/>
        </w:rPr>
        <w:t>炸酱面不仅是一道美食，更承载着浓厚的文化气息。它代表了北方人朴实、豪爽的性格，也体现了中国饮食文化中“酱”的重要地位。不同地区对炸酱面的做法略有差异，比如北京偏爱黄酱，而山东则喜欢使用甜面酱，使得口味各有千秋。</w:t>
      </w:r>
    </w:p>
    <w:p w14:paraId="2F3A617C" w14:textId="77777777" w:rsidR="005925E0" w:rsidRDefault="005925E0">
      <w:pPr>
        <w:rPr>
          <w:rFonts w:hint="eastAsia"/>
        </w:rPr>
      </w:pPr>
    </w:p>
    <w:p w14:paraId="2B3BEDD7" w14:textId="77777777" w:rsidR="005925E0" w:rsidRDefault="005925E0">
      <w:pPr>
        <w:rPr>
          <w:rFonts w:hint="eastAsia"/>
        </w:rPr>
      </w:pPr>
    </w:p>
    <w:p w14:paraId="2B47F82D" w14:textId="77777777" w:rsidR="005925E0" w:rsidRDefault="005925E0">
      <w:pPr>
        <w:rPr>
          <w:rFonts w:hint="eastAsia"/>
        </w:rPr>
      </w:pPr>
      <w:r>
        <w:rPr>
          <w:rFonts w:hint="eastAsia"/>
        </w:rPr>
        <w:t>jīn tiān de zhà jiàng miàn</w:t>
      </w:r>
    </w:p>
    <w:p w14:paraId="7FB22F3A" w14:textId="77777777" w:rsidR="005925E0" w:rsidRDefault="005925E0">
      <w:pPr>
        <w:rPr>
          <w:rFonts w:hint="eastAsia"/>
        </w:rPr>
      </w:pPr>
      <w:r>
        <w:rPr>
          <w:rFonts w:hint="eastAsia"/>
        </w:rPr>
        <w:t>炸酱面已经走出北方，风靡全国，甚至走向世界。许多餐馆都将其作为招牌菜品推出，也有不少改良版本，如海鲜炸酱面、素炸酱面等，满足不同人群的需求。无论是在街边小吃摊，还是高档餐厅，炸酱面始终以其独特的风味吸引着众多食客。</w:t>
      </w:r>
    </w:p>
    <w:p w14:paraId="097FA9A1" w14:textId="77777777" w:rsidR="005925E0" w:rsidRDefault="005925E0">
      <w:pPr>
        <w:rPr>
          <w:rFonts w:hint="eastAsia"/>
        </w:rPr>
      </w:pPr>
    </w:p>
    <w:p w14:paraId="1EFC59B6" w14:textId="77777777" w:rsidR="005925E0" w:rsidRDefault="00592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57BC7" w14:textId="38DA04F1" w:rsidR="00AC2092" w:rsidRDefault="00AC2092"/>
    <w:sectPr w:rsidR="00AC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92"/>
    <w:rsid w:val="00277131"/>
    <w:rsid w:val="005925E0"/>
    <w:rsid w:val="00A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3E195-87B0-4742-A14B-95BCEC43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