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27045" w14:textId="77777777" w:rsidR="00C60E26" w:rsidRDefault="00C60E26">
      <w:pPr>
        <w:rPr>
          <w:rFonts w:hint="eastAsia"/>
        </w:rPr>
      </w:pPr>
      <w:r>
        <w:rPr>
          <w:rFonts w:hint="eastAsia"/>
        </w:rPr>
        <w:t>zhà jiàng miàn de zuò fǎ pīn yīn</w:t>
      </w:r>
    </w:p>
    <w:p w14:paraId="25DBAAFE" w14:textId="77777777" w:rsidR="00C60E26" w:rsidRDefault="00C60E26">
      <w:pPr>
        <w:rPr>
          <w:rFonts w:hint="eastAsia"/>
        </w:rPr>
      </w:pPr>
      <w:r>
        <w:rPr>
          <w:rFonts w:hint="eastAsia"/>
        </w:rPr>
        <w:t>Zhà jiàng miàn shì Zhōngguó jīng di dishí, yǐ qí nóng yù de kǒu gǎn hé fēng fù de yíng yǎng chéng fèn bèi guǎng dà shí kè suǒ xǐ ài. Tā de zhǔ yào chéng fèn bāo kuò shǒu gōng lā miàn, zhì zuò jīng liáng de zhà jiàng, yǐ jí duō zhǒng cài sù bàn liào. Xià miàn wǒ men lái xiáng xì jiè shào yī xià zhà jiàng miàn de zuò fǎ.</w:t>
      </w:r>
    </w:p>
    <w:p w14:paraId="434D13FD" w14:textId="77777777" w:rsidR="00C60E26" w:rsidRDefault="00C60E26">
      <w:pPr>
        <w:rPr>
          <w:rFonts w:hint="eastAsia"/>
        </w:rPr>
      </w:pPr>
    </w:p>
    <w:p w14:paraId="712E5862" w14:textId="77777777" w:rsidR="00C60E26" w:rsidRDefault="00C60E26">
      <w:pPr>
        <w:rPr>
          <w:rFonts w:hint="eastAsia"/>
        </w:rPr>
      </w:pPr>
    </w:p>
    <w:p w14:paraId="4D52D2CA" w14:textId="77777777" w:rsidR="00C60E26" w:rsidRDefault="00C60E26">
      <w:pPr>
        <w:rPr>
          <w:rFonts w:hint="eastAsia"/>
        </w:rPr>
      </w:pPr>
      <w:r>
        <w:rPr>
          <w:rFonts w:hint="eastAsia"/>
        </w:rPr>
        <w:t>shí cái zhǔn bèi</w:t>
      </w:r>
    </w:p>
    <w:p w14:paraId="7CF7B53E" w14:textId="77777777" w:rsidR="00C60E26" w:rsidRDefault="00C60E26">
      <w:pPr>
        <w:rPr>
          <w:rFonts w:hint="eastAsia"/>
        </w:rPr>
      </w:pPr>
      <w:r>
        <w:rPr>
          <w:rFonts w:hint="eastAsia"/>
        </w:rPr>
        <w:t>Zhǔ yào shí cái: shǒu gōng miàn tiáo (huò zì zhì lā miàn), huáng dòu jiàng, zhū ròu (bìng dài yī diǎn féi), qié zi, huáng guā, luó bo, dà suàn, dà jiàng, shēng jiàng, jiǔ quán, gāo tāng.</w:t>
      </w:r>
    </w:p>
    <w:p w14:paraId="4C8982AA" w14:textId="77777777" w:rsidR="00C60E26" w:rsidRDefault="00C60E26">
      <w:pPr>
        <w:rPr>
          <w:rFonts w:hint="eastAsia"/>
        </w:rPr>
      </w:pPr>
    </w:p>
    <w:p w14:paraId="41A6AB86" w14:textId="77777777" w:rsidR="00C60E26" w:rsidRDefault="00C60E26">
      <w:pPr>
        <w:rPr>
          <w:rFonts w:hint="eastAsia"/>
        </w:rPr>
      </w:pPr>
    </w:p>
    <w:p w14:paraId="067DD961" w14:textId="77777777" w:rsidR="00C60E26" w:rsidRDefault="00C60E26">
      <w:pPr>
        <w:rPr>
          <w:rFonts w:hint="eastAsia"/>
        </w:rPr>
      </w:pPr>
      <w:r>
        <w:rPr>
          <w:rFonts w:hint="eastAsia"/>
        </w:rPr>
        <w:t>zhì zuò jiàng liào</w:t>
      </w:r>
    </w:p>
    <w:p w14:paraId="644C552C" w14:textId="77777777" w:rsidR="00C60E26" w:rsidRDefault="00C60E26">
      <w:pPr>
        <w:rPr>
          <w:rFonts w:hint="eastAsia"/>
        </w:rPr>
      </w:pPr>
      <w:r>
        <w:rPr>
          <w:rFonts w:hint="eastAsia"/>
        </w:rPr>
        <w:t>Jiàng liào shì zhà jiàng miàn de guān jiàn. Bǎ huáng dòu jiàng yòng wēn shuǐ xī shì, zhū ròu dīng chāo shú, fàng rù dòu jiàng yì qǐ fān chǎo. Jiā rù dà suàn mò, shēng jiàng, dà jiàng, jiǔ quán, yán hé shǎo xǔ táng. Rán hòu dǎo rù gāo tāng, xiǎo huǒ màn chǎo chéng nóng hòu zhuàng tài.</w:t>
      </w:r>
    </w:p>
    <w:p w14:paraId="5B2229C5" w14:textId="77777777" w:rsidR="00C60E26" w:rsidRDefault="00C60E26">
      <w:pPr>
        <w:rPr>
          <w:rFonts w:hint="eastAsia"/>
        </w:rPr>
      </w:pPr>
    </w:p>
    <w:p w14:paraId="2210CBAD" w14:textId="77777777" w:rsidR="00C60E26" w:rsidRDefault="00C60E26">
      <w:pPr>
        <w:rPr>
          <w:rFonts w:hint="eastAsia"/>
        </w:rPr>
      </w:pPr>
    </w:p>
    <w:p w14:paraId="53030A5E" w14:textId="77777777" w:rsidR="00C60E26" w:rsidRDefault="00C60E26">
      <w:pPr>
        <w:rPr>
          <w:rFonts w:hint="eastAsia"/>
        </w:rPr>
      </w:pPr>
      <w:r>
        <w:rPr>
          <w:rFonts w:hint="eastAsia"/>
        </w:rPr>
        <w:t>chǔ lǐ bàn cài</w:t>
      </w:r>
    </w:p>
    <w:p w14:paraId="3A679D07" w14:textId="77777777" w:rsidR="00C60E26" w:rsidRDefault="00C60E26">
      <w:pPr>
        <w:rPr>
          <w:rFonts w:hint="eastAsia"/>
        </w:rPr>
      </w:pPr>
      <w:r>
        <w:rPr>
          <w:rFonts w:hint="eastAsia"/>
        </w:rPr>
        <w:t>Qié zi qie piàn, huáng guā qie sī, luó bo qie chéng xì sī. Dà suàn qiē mò, xiāng cài qiē duàn. Jùn gōng hòu de bàn cài fēn bié fàng zài xiǎo pán lǐ, děng dài bàn rù miàn zhōng.</w:t>
      </w:r>
    </w:p>
    <w:p w14:paraId="7BE5BBE6" w14:textId="77777777" w:rsidR="00C60E26" w:rsidRDefault="00C60E26">
      <w:pPr>
        <w:rPr>
          <w:rFonts w:hint="eastAsia"/>
        </w:rPr>
      </w:pPr>
    </w:p>
    <w:p w14:paraId="7060FCB3" w14:textId="77777777" w:rsidR="00C60E26" w:rsidRDefault="00C60E26">
      <w:pPr>
        <w:rPr>
          <w:rFonts w:hint="eastAsia"/>
        </w:rPr>
      </w:pPr>
    </w:p>
    <w:p w14:paraId="38AFF32F" w14:textId="77777777" w:rsidR="00C60E26" w:rsidRDefault="00C60E26">
      <w:pPr>
        <w:rPr>
          <w:rFonts w:hint="eastAsia"/>
        </w:rPr>
      </w:pPr>
      <w:r>
        <w:rPr>
          <w:rFonts w:hint="eastAsia"/>
        </w:rPr>
        <w:t>zhǔ miàn hé bàn miàn</w:t>
      </w:r>
    </w:p>
    <w:p w14:paraId="25093135" w14:textId="77777777" w:rsidR="00C60E26" w:rsidRDefault="00C60E26">
      <w:pPr>
        <w:rPr>
          <w:rFonts w:hint="eastAsia"/>
        </w:rPr>
      </w:pPr>
      <w:r>
        <w:rPr>
          <w:rFonts w:hint="eastAsia"/>
        </w:rPr>
        <w:t>Jiāng shǒu gōng miàn tiáo fàng rù kāi shuǐ zhōng zhǔ shú, ná chū hòu yòng lěng shuǐ chōng xǐ, shǐ miàn tiáo biàn dé qīng shuǎng dàn yǒu dàn xìng. Bǎ zhǔ hǎo de miàn fàng zài pán lǐ, rán hòu fàng rù zuò hǎo de bàn cài hé zhà jiàng, bàn yún jūn yún jiù kě yǐ shí yòng le.</w:t>
      </w:r>
    </w:p>
    <w:p w14:paraId="6F1CDC53" w14:textId="77777777" w:rsidR="00C60E26" w:rsidRDefault="00C60E26">
      <w:pPr>
        <w:rPr>
          <w:rFonts w:hint="eastAsia"/>
        </w:rPr>
      </w:pPr>
    </w:p>
    <w:p w14:paraId="6AB9590B" w14:textId="77777777" w:rsidR="00C60E26" w:rsidRDefault="00C60E26">
      <w:pPr>
        <w:rPr>
          <w:rFonts w:hint="eastAsia"/>
        </w:rPr>
      </w:pPr>
    </w:p>
    <w:p w14:paraId="23B15770" w14:textId="77777777" w:rsidR="00C60E26" w:rsidRDefault="00C60E26">
      <w:pPr>
        <w:rPr>
          <w:rFonts w:hint="eastAsia"/>
        </w:rPr>
      </w:pPr>
      <w:r>
        <w:rPr>
          <w:rFonts w:hint="eastAsia"/>
        </w:rPr>
        <w:t>zǒng jié</w:t>
      </w:r>
    </w:p>
    <w:p w14:paraId="0665494F" w14:textId="77777777" w:rsidR="00C60E26" w:rsidRDefault="00C60E26">
      <w:pPr>
        <w:rPr>
          <w:rFonts w:hint="eastAsia"/>
        </w:rPr>
      </w:pPr>
      <w:r>
        <w:rPr>
          <w:rFonts w:hint="eastAsia"/>
        </w:rPr>
        <w:t>Zhè jiù shì zhà jiàng miàn de zhěng gè zuò fǎ. Suī rán guò chéng yǒu yī diǎn fán suǒ, dàn zhǐ yào rèn zhēn àn zhào bù zhòu lái zuò, jiù néng zuò chū yī wǎn chuán tǒng ér měi wèi de zhà jiàng miàn. Zhōng guó chuàn tǒng měi shí de jīng huá, jiù zài zhè yī wǎn miàn lǐ.</w:t>
      </w:r>
    </w:p>
    <w:p w14:paraId="5D072A72" w14:textId="77777777" w:rsidR="00C60E26" w:rsidRDefault="00C60E26">
      <w:pPr>
        <w:rPr>
          <w:rFonts w:hint="eastAsia"/>
        </w:rPr>
      </w:pPr>
    </w:p>
    <w:p w14:paraId="14653602" w14:textId="77777777" w:rsidR="00C60E26" w:rsidRDefault="00C60E26">
      <w:pPr>
        <w:rPr>
          <w:rFonts w:hint="eastAsia"/>
        </w:rPr>
      </w:pPr>
      <w:r>
        <w:rPr>
          <w:rFonts w:hint="eastAsia"/>
        </w:rPr>
        <w:t>本文是由懂得生活网（dongdeshenghuo.com）为大家创作</w:t>
      </w:r>
    </w:p>
    <w:p w14:paraId="123C6A4D" w14:textId="76F4476E" w:rsidR="006B7803" w:rsidRDefault="006B7803"/>
    <w:sectPr w:rsidR="006B7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03"/>
    <w:rsid w:val="00277131"/>
    <w:rsid w:val="006B7803"/>
    <w:rsid w:val="00C6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697ABC-A14E-40F9-B9B6-6FB54B96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8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8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8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8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8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8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8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8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8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8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8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8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803"/>
    <w:rPr>
      <w:rFonts w:cstheme="majorBidi"/>
      <w:color w:val="2F5496" w:themeColor="accent1" w:themeShade="BF"/>
      <w:sz w:val="28"/>
      <w:szCs w:val="28"/>
    </w:rPr>
  </w:style>
  <w:style w:type="character" w:customStyle="1" w:styleId="50">
    <w:name w:val="标题 5 字符"/>
    <w:basedOn w:val="a0"/>
    <w:link w:val="5"/>
    <w:uiPriority w:val="9"/>
    <w:semiHidden/>
    <w:rsid w:val="006B7803"/>
    <w:rPr>
      <w:rFonts w:cstheme="majorBidi"/>
      <w:color w:val="2F5496" w:themeColor="accent1" w:themeShade="BF"/>
      <w:sz w:val="24"/>
    </w:rPr>
  </w:style>
  <w:style w:type="character" w:customStyle="1" w:styleId="60">
    <w:name w:val="标题 6 字符"/>
    <w:basedOn w:val="a0"/>
    <w:link w:val="6"/>
    <w:uiPriority w:val="9"/>
    <w:semiHidden/>
    <w:rsid w:val="006B7803"/>
    <w:rPr>
      <w:rFonts w:cstheme="majorBidi"/>
      <w:b/>
      <w:bCs/>
      <w:color w:val="2F5496" w:themeColor="accent1" w:themeShade="BF"/>
    </w:rPr>
  </w:style>
  <w:style w:type="character" w:customStyle="1" w:styleId="70">
    <w:name w:val="标题 7 字符"/>
    <w:basedOn w:val="a0"/>
    <w:link w:val="7"/>
    <w:uiPriority w:val="9"/>
    <w:semiHidden/>
    <w:rsid w:val="006B7803"/>
    <w:rPr>
      <w:rFonts w:cstheme="majorBidi"/>
      <w:b/>
      <w:bCs/>
      <w:color w:val="595959" w:themeColor="text1" w:themeTint="A6"/>
    </w:rPr>
  </w:style>
  <w:style w:type="character" w:customStyle="1" w:styleId="80">
    <w:name w:val="标题 8 字符"/>
    <w:basedOn w:val="a0"/>
    <w:link w:val="8"/>
    <w:uiPriority w:val="9"/>
    <w:semiHidden/>
    <w:rsid w:val="006B7803"/>
    <w:rPr>
      <w:rFonts w:cstheme="majorBidi"/>
      <w:color w:val="595959" w:themeColor="text1" w:themeTint="A6"/>
    </w:rPr>
  </w:style>
  <w:style w:type="character" w:customStyle="1" w:styleId="90">
    <w:name w:val="标题 9 字符"/>
    <w:basedOn w:val="a0"/>
    <w:link w:val="9"/>
    <w:uiPriority w:val="9"/>
    <w:semiHidden/>
    <w:rsid w:val="006B7803"/>
    <w:rPr>
      <w:rFonts w:eastAsiaTheme="majorEastAsia" w:cstheme="majorBidi"/>
      <w:color w:val="595959" w:themeColor="text1" w:themeTint="A6"/>
    </w:rPr>
  </w:style>
  <w:style w:type="paragraph" w:styleId="a3">
    <w:name w:val="Title"/>
    <w:basedOn w:val="a"/>
    <w:next w:val="a"/>
    <w:link w:val="a4"/>
    <w:uiPriority w:val="10"/>
    <w:qFormat/>
    <w:rsid w:val="006B78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8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8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8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803"/>
    <w:pPr>
      <w:spacing w:before="160"/>
      <w:jc w:val="center"/>
    </w:pPr>
    <w:rPr>
      <w:i/>
      <w:iCs/>
      <w:color w:val="404040" w:themeColor="text1" w:themeTint="BF"/>
    </w:rPr>
  </w:style>
  <w:style w:type="character" w:customStyle="1" w:styleId="a8">
    <w:name w:val="引用 字符"/>
    <w:basedOn w:val="a0"/>
    <w:link w:val="a7"/>
    <w:uiPriority w:val="29"/>
    <w:rsid w:val="006B7803"/>
    <w:rPr>
      <w:i/>
      <w:iCs/>
      <w:color w:val="404040" w:themeColor="text1" w:themeTint="BF"/>
    </w:rPr>
  </w:style>
  <w:style w:type="paragraph" w:styleId="a9">
    <w:name w:val="List Paragraph"/>
    <w:basedOn w:val="a"/>
    <w:uiPriority w:val="34"/>
    <w:qFormat/>
    <w:rsid w:val="006B7803"/>
    <w:pPr>
      <w:ind w:left="720"/>
      <w:contextualSpacing/>
    </w:pPr>
  </w:style>
  <w:style w:type="character" w:styleId="aa">
    <w:name w:val="Intense Emphasis"/>
    <w:basedOn w:val="a0"/>
    <w:uiPriority w:val="21"/>
    <w:qFormat/>
    <w:rsid w:val="006B7803"/>
    <w:rPr>
      <w:i/>
      <w:iCs/>
      <w:color w:val="2F5496" w:themeColor="accent1" w:themeShade="BF"/>
    </w:rPr>
  </w:style>
  <w:style w:type="paragraph" w:styleId="ab">
    <w:name w:val="Intense Quote"/>
    <w:basedOn w:val="a"/>
    <w:next w:val="a"/>
    <w:link w:val="ac"/>
    <w:uiPriority w:val="30"/>
    <w:qFormat/>
    <w:rsid w:val="006B7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803"/>
    <w:rPr>
      <w:i/>
      <w:iCs/>
      <w:color w:val="2F5496" w:themeColor="accent1" w:themeShade="BF"/>
    </w:rPr>
  </w:style>
  <w:style w:type="character" w:styleId="ad">
    <w:name w:val="Intense Reference"/>
    <w:basedOn w:val="a0"/>
    <w:uiPriority w:val="32"/>
    <w:qFormat/>
    <w:rsid w:val="006B78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2025-08-21T06:06:00Z</dcterms:created>
  <dcterms:modified xsi:type="dcterms:W3CDTF">2025-08-21T06:06:00Z</dcterms:modified>
</cp:coreProperties>
</file>