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AAB8" w14:textId="77777777" w:rsidR="00B7489E" w:rsidRDefault="00B7489E">
      <w:pPr>
        <w:rPr>
          <w:rFonts w:hint="eastAsia"/>
        </w:rPr>
      </w:pPr>
      <w:r>
        <w:rPr>
          <w:rFonts w:hint="eastAsia"/>
        </w:rPr>
        <w:t>zhà jiàng miàn zhà de pīn yīn</w:t>
      </w:r>
    </w:p>
    <w:p w14:paraId="2AD6B2F3" w14:textId="77777777" w:rsidR="00B7489E" w:rsidRDefault="00B7489E">
      <w:pPr>
        <w:rPr>
          <w:rFonts w:hint="eastAsia"/>
        </w:rPr>
      </w:pPr>
    </w:p>
    <w:p w14:paraId="3E7521C9" w14:textId="77777777" w:rsidR="00B7489E" w:rsidRDefault="00B7489E">
      <w:pPr>
        <w:rPr>
          <w:rFonts w:hint="eastAsia"/>
        </w:rPr>
      </w:pPr>
      <w:r>
        <w:rPr>
          <w:rFonts w:hint="eastAsia"/>
        </w:rPr>
        <w:t>“炸酱面炸的拼音”这个问题，其实包含了两个层面的理解。一方面，我们可以从字面出发，了解“炸酱面”这个词组的拼音构成；另一方面，也可以探讨“炸酱面”中“炸”的发音及其背后的意义。</w:t>
      </w:r>
    </w:p>
    <w:p w14:paraId="7D01E9AF" w14:textId="77777777" w:rsidR="00B7489E" w:rsidRDefault="00B7489E">
      <w:pPr>
        <w:rPr>
          <w:rFonts w:hint="eastAsia"/>
        </w:rPr>
      </w:pPr>
    </w:p>
    <w:p w14:paraId="32C11A51" w14:textId="77777777" w:rsidR="00B7489E" w:rsidRDefault="00B7489E">
      <w:pPr>
        <w:rPr>
          <w:rFonts w:hint="eastAsia"/>
        </w:rPr>
      </w:pPr>
    </w:p>
    <w:p w14:paraId="7879F605" w14:textId="77777777" w:rsidR="00B7489E" w:rsidRDefault="00B7489E">
      <w:pPr>
        <w:rPr>
          <w:rFonts w:hint="eastAsia"/>
        </w:rPr>
      </w:pPr>
      <w:r>
        <w:rPr>
          <w:rFonts w:hint="eastAsia"/>
        </w:rPr>
        <w:t>“炸酱面”的拼音组成</w:t>
      </w:r>
    </w:p>
    <w:p w14:paraId="2331F6EB" w14:textId="77777777" w:rsidR="00B7489E" w:rsidRDefault="00B7489E">
      <w:pPr>
        <w:rPr>
          <w:rFonts w:hint="eastAsia"/>
        </w:rPr>
      </w:pPr>
    </w:p>
    <w:p w14:paraId="27B3784C" w14:textId="77777777" w:rsidR="00B7489E" w:rsidRDefault="00B7489E">
      <w:pPr>
        <w:rPr>
          <w:rFonts w:hint="eastAsia"/>
        </w:rPr>
      </w:pPr>
      <w:r>
        <w:rPr>
          <w:rFonts w:hint="eastAsia"/>
        </w:rPr>
        <w:t>“炸酱面”是一个典型的汉语词组，其标准拼音为：zhà jiàng miàn。其中，“炸”读作第四声zhà，“酱”读作第四声jiàng，“面”则为第四声miàn。这三个音节组合起来构成了这道中国传统面食的名称。</w:t>
      </w:r>
    </w:p>
    <w:p w14:paraId="3E843992" w14:textId="77777777" w:rsidR="00B7489E" w:rsidRDefault="00B7489E">
      <w:pPr>
        <w:rPr>
          <w:rFonts w:hint="eastAsia"/>
        </w:rPr>
      </w:pPr>
    </w:p>
    <w:p w14:paraId="5A9B4D68" w14:textId="77777777" w:rsidR="00B7489E" w:rsidRDefault="00B7489E">
      <w:pPr>
        <w:rPr>
          <w:rFonts w:hint="eastAsia"/>
        </w:rPr>
      </w:pPr>
    </w:p>
    <w:p w14:paraId="6EC94A41" w14:textId="77777777" w:rsidR="00B7489E" w:rsidRDefault="00B7489E">
      <w:pPr>
        <w:rPr>
          <w:rFonts w:hint="eastAsia"/>
        </w:rPr>
      </w:pPr>
      <w:r>
        <w:rPr>
          <w:rFonts w:hint="eastAsia"/>
        </w:rPr>
        <w:t>“炸”的不同发音与含义</w:t>
      </w:r>
    </w:p>
    <w:p w14:paraId="1ED6B5EF" w14:textId="77777777" w:rsidR="00B7489E" w:rsidRDefault="00B7489E">
      <w:pPr>
        <w:rPr>
          <w:rFonts w:hint="eastAsia"/>
        </w:rPr>
      </w:pPr>
    </w:p>
    <w:p w14:paraId="42BEE9FD" w14:textId="77777777" w:rsidR="00B7489E" w:rsidRDefault="00B7489E">
      <w:pPr>
        <w:rPr>
          <w:rFonts w:hint="eastAsia"/>
        </w:rPr>
      </w:pPr>
      <w:r>
        <w:rPr>
          <w:rFonts w:hint="eastAsia"/>
        </w:rPr>
        <w:t>值得注意的是，“炸”这个字在汉语中有两种常见的读音。一种是zhà，如“爆炸”、“炸药”中的用法，表示一种剧烈的物理或化学反应；另一种是zhá，常见于烹饪方式，例如“油炸”、“炸丸子”等。在“炸酱面”中，“炸”采用的是第一种发音zhà，但它的意义却更接近于“炒制”或“熬制”，并非严格意义上的“爆炸”或“油炸”。</w:t>
      </w:r>
    </w:p>
    <w:p w14:paraId="360EE414" w14:textId="77777777" w:rsidR="00B7489E" w:rsidRDefault="00B7489E">
      <w:pPr>
        <w:rPr>
          <w:rFonts w:hint="eastAsia"/>
        </w:rPr>
      </w:pPr>
    </w:p>
    <w:p w14:paraId="5539000D" w14:textId="77777777" w:rsidR="00B7489E" w:rsidRDefault="00B7489E">
      <w:pPr>
        <w:rPr>
          <w:rFonts w:hint="eastAsia"/>
        </w:rPr>
      </w:pPr>
    </w:p>
    <w:p w14:paraId="202F8620" w14:textId="77777777" w:rsidR="00B7489E" w:rsidRDefault="00B7489E">
      <w:pPr>
        <w:rPr>
          <w:rFonts w:hint="eastAsia"/>
        </w:rPr>
      </w:pPr>
      <w:r>
        <w:rPr>
          <w:rFonts w:hint="eastAsia"/>
        </w:rPr>
        <w:t>炸酱面的文化背景</w:t>
      </w:r>
    </w:p>
    <w:p w14:paraId="60F6B3EC" w14:textId="77777777" w:rsidR="00B7489E" w:rsidRDefault="00B7489E">
      <w:pPr>
        <w:rPr>
          <w:rFonts w:hint="eastAsia"/>
        </w:rPr>
      </w:pPr>
    </w:p>
    <w:p w14:paraId="0F5EFD85" w14:textId="77777777" w:rsidR="00B7489E" w:rsidRDefault="00B7489E">
      <w:pPr>
        <w:rPr>
          <w:rFonts w:hint="eastAsia"/>
        </w:rPr>
      </w:pPr>
      <w:r>
        <w:rPr>
          <w:rFonts w:hint="eastAsia"/>
        </w:rPr>
        <w:t>炸酱面起源于中国北方，尤其是北京、山东等地最为流行。它不仅是一道家常美食，也承载着浓厚的地方文化色彩。传统做法是将黄酱与肉末一同炒制，加入多种调料慢火熬制而成酱料，再配上手擀面和各种时令菜码，口感丰富，层次分明。</w:t>
      </w:r>
    </w:p>
    <w:p w14:paraId="42CAE51C" w14:textId="77777777" w:rsidR="00B7489E" w:rsidRDefault="00B7489E">
      <w:pPr>
        <w:rPr>
          <w:rFonts w:hint="eastAsia"/>
        </w:rPr>
      </w:pPr>
    </w:p>
    <w:p w14:paraId="0DC1C0A6" w14:textId="77777777" w:rsidR="00B7489E" w:rsidRDefault="00B7489E">
      <w:pPr>
        <w:rPr>
          <w:rFonts w:hint="eastAsia"/>
        </w:rPr>
      </w:pPr>
    </w:p>
    <w:p w14:paraId="21A0070F" w14:textId="77777777" w:rsidR="00B7489E" w:rsidRDefault="00B7489E">
      <w:pPr>
        <w:rPr>
          <w:rFonts w:hint="eastAsia"/>
        </w:rPr>
      </w:pPr>
      <w:r>
        <w:rPr>
          <w:rFonts w:hint="eastAsia"/>
        </w:rPr>
        <w:t>最后的总结</w:t>
      </w:r>
    </w:p>
    <w:p w14:paraId="6C8E7C70" w14:textId="77777777" w:rsidR="00B7489E" w:rsidRDefault="00B7489E">
      <w:pPr>
        <w:rPr>
          <w:rFonts w:hint="eastAsia"/>
        </w:rPr>
      </w:pPr>
    </w:p>
    <w:p w14:paraId="526C7CF4" w14:textId="77777777" w:rsidR="00B7489E" w:rsidRDefault="00B7489E">
      <w:pPr>
        <w:rPr>
          <w:rFonts w:hint="eastAsia"/>
        </w:rPr>
      </w:pPr>
      <w:r>
        <w:rPr>
          <w:rFonts w:hint="eastAsia"/>
        </w:rPr>
        <w:t>因此，当我们说“炸酱面炸的拼音”时，既要理解语言上的拼读规则，也要体会其中蕴含的文化细节。无论是从语言学角度还是饮食文化角度来看，“炸酱面”都是一扇通向中华传统文化的窗口。</w:t>
      </w:r>
    </w:p>
    <w:p w14:paraId="2576B3A0" w14:textId="77777777" w:rsidR="00B7489E" w:rsidRDefault="00B7489E">
      <w:pPr>
        <w:rPr>
          <w:rFonts w:hint="eastAsia"/>
        </w:rPr>
      </w:pPr>
    </w:p>
    <w:p w14:paraId="02E8A4D6" w14:textId="77777777" w:rsidR="00B7489E" w:rsidRDefault="00B74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012E" w14:textId="55D5B75F" w:rsidR="00386ADB" w:rsidRDefault="00386ADB"/>
    <w:sectPr w:rsidR="0038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DB"/>
    <w:rsid w:val="00277131"/>
    <w:rsid w:val="00386ADB"/>
    <w:rsid w:val="00B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CA11B-4645-4247-9381-AB93A06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