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95A3B" w14:textId="77777777" w:rsidR="00A16256" w:rsidRDefault="00A16256">
      <w:pPr>
        <w:rPr>
          <w:rFonts w:hint="eastAsia"/>
        </w:rPr>
      </w:pPr>
      <w:r>
        <w:rPr>
          <w:rFonts w:hint="eastAsia"/>
        </w:rPr>
        <w:t>炸酱面拼音正确读法怎么读</w:t>
      </w:r>
    </w:p>
    <w:p w14:paraId="3EBF76BA" w14:textId="77777777" w:rsidR="00A16256" w:rsidRDefault="00A16256">
      <w:pPr>
        <w:rPr>
          <w:rFonts w:hint="eastAsia"/>
        </w:rPr>
      </w:pPr>
    </w:p>
    <w:p w14:paraId="2F02CF78" w14:textId="77777777" w:rsidR="00A16256" w:rsidRDefault="00A16256">
      <w:pPr>
        <w:rPr>
          <w:rFonts w:hint="eastAsia"/>
        </w:rPr>
      </w:pPr>
      <w:r>
        <w:rPr>
          <w:rFonts w:hint="eastAsia"/>
        </w:rPr>
        <w:t>“炸酱面”是一道具有浓厚中国特色的传统美食，尤其在北京地区非常受欢迎。它不仅味道鲜美、香气扑鼻，而且在中华饮食文化中也占有重要地位。对于初次接触这道菜的人来说，了解它的拼音正确读法是学习和交流的基础。</w:t>
      </w:r>
    </w:p>
    <w:p w14:paraId="7594A064" w14:textId="77777777" w:rsidR="00A16256" w:rsidRDefault="00A16256">
      <w:pPr>
        <w:rPr>
          <w:rFonts w:hint="eastAsia"/>
        </w:rPr>
      </w:pPr>
    </w:p>
    <w:p w14:paraId="057476F4" w14:textId="77777777" w:rsidR="00A16256" w:rsidRDefault="00A16256">
      <w:pPr>
        <w:rPr>
          <w:rFonts w:hint="eastAsia"/>
        </w:rPr>
      </w:pPr>
    </w:p>
    <w:p w14:paraId="193ECED7" w14:textId="77777777" w:rsidR="00A16256" w:rsidRDefault="00A16256">
      <w:pPr>
        <w:rPr>
          <w:rFonts w:hint="eastAsia"/>
        </w:rPr>
      </w:pPr>
      <w:r>
        <w:rPr>
          <w:rFonts w:hint="eastAsia"/>
        </w:rPr>
        <w:t>炸酱面的拼音组成</w:t>
      </w:r>
    </w:p>
    <w:p w14:paraId="0ACCFF80" w14:textId="77777777" w:rsidR="00A16256" w:rsidRDefault="00A16256">
      <w:pPr>
        <w:rPr>
          <w:rFonts w:hint="eastAsia"/>
        </w:rPr>
      </w:pPr>
    </w:p>
    <w:p w14:paraId="4372F2DE" w14:textId="77777777" w:rsidR="00A16256" w:rsidRDefault="00A16256">
      <w:pPr>
        <w:rPr>
          <w:rFonts w:hint="eastAsia"/>
        </w:rPr>
      </w:pPr>
      <w:r>
        <w:rPr>
          <w:rFonts w:hint="eastAsia"/>
        </w:rPr>
        <w:t>“炸酱面”的标准汉语拼音是：Zha Jiang Mian。其中，“炸”读作“zhà”，第四声；“酱”读作“jiàng”，同样为第四声；“面”则读作“miàn”，也是第四声。三个字都是四声调，发音时要注意音调的抑扬顿挫，确保每个字都清晰准确。</w:t>
      </w:r>
    </w:p>
    <w:p w14:paraId="30CBD147" w14:textId="77777777" w:rsidR="00A16256" w:rsidRDefault="00A16256">
      <w:pPr>
        <w:rPr>
          <w:rFonts w:hint="eastAsia"/>
        </w:rPr>
      </w:pPr>
    </w:p>
    <w:p w14:paraId="2425C1D7" w14:textId="77777777" w:rsidR="00A16256" w:rsidRDefault="00A16256">
      <w:pPr>
        <w:rPr>
          <w:rFonts w:hint="eastAsia"/>
        </w:rPr>
      </w:pPr>
    </w:p>
    <w:p w14:paraId="707ACAC7" w14:textId="77777777" w:rsidR="00A16256" w:rsidRDefault="00A16256">
      <w:pPr>
        <w:rPr>
          <w:rFonts w:hint="eastAsia"/>
        </w:rPr>
      </w:pPr>
      <w:r>
        <w:rPr>
          <w:rFonts w:hint="eastAsia"/>
        </w:rPr>
        <w:t>详细发音解析</w:t>
      </w:r>
    </w:p>
    <w:p w14:paraId="01EEE344" w14:textId="77777777" w:rsidR="00A16256" w:rsidRDefault="00A16256">
      <w:pPr>
        <w:rPr>
          <w:rFonts w:hint="eastAsia"/>
        </w:rPr>
      </w:pPr>
    </w:p>
    <w:p w14:paraId="15FC758E" w14:textId="77777777" w:rsidR="00A16256" w:rsidRDefault="00A16256">
      <w:pPr>
        <w:rPr>
          <w:rFonts w:hint="eastAsia"/>
        </w:rPr>
      </w:pPr>
      <w:r>
        <w:rPr>
          <w:rFonts w:hint="eastAsia"/>
        </w:rPr>
        <w:t>首先来看第一个字“炸”。这个字在这里是一个多音字，在不同的语境中有不同的读音。例如，“炸鸡”的“炸”有时候会读作“zhá”（第二声），但在“炸酱面”中应读作“zhà”，强调的是爆炒、煎炸的意思。</w:t>
      </w:r>
    </w:p>
    <w:p w14:paraId="72594272" w14:textId="77777777" w:rsidR="00A16256" w:rsidRDefault="00A16256">
      <w:pPr>
        <w:rPr>
          <w:rFonts w:hint="eastAsia"/>
        </w:rPr>
      </w:pPr>
    </w:p>
    <w:p w14:paraId="58BCA99C" w14:textId="77777777" w:rsidR="00A16256" w:rsidRDefault="00A16256">
      <w:pPr>
        <w:rPr>
          <w:rFonts w:hint="eastAsia"/>
        </w:rPr>
      </w:pPr>
    </w:p>
    <w:p w14:paraId="644110F5" w14:textId="77777777" w:rsidR="00A16256" w:rsidRDefault="00A16256">
      <w:pPr>
        <w:rPr>
          <w:rFonts w:hint="eastAsia"/>
        </w:rPr>
      </w:pPr>
      <w:r>
        <w:rPr>
          <w:rFonts w:hint="eastAsia"/>
        </w:rPr>
        <w:t>第二个字“酱”比较简单，固定读作“jiàng”，发音时舌尖抵住上齿龈，舌面稍微抬起，发出一个有力的音节。</w:t>
      </w:r>
    </w:p>
    <w:p w14:paraId="0ACF897A" w14:textId="77777777" w:rsidR="00A16256" w:rsidRDefault="00A16256">
      <w:pPr>
        <w:rPr>
          <w:rFonts w:hint="eastAsia"/>
        </w:rPr>
      </w:pPr>
    </w:p>
    <w:p w14:paraId="7A058C71" w14:textId="77777777" w:rsidR="00A16256" w:rsidRDefault="00A16256">
      <w:pPr>
        <w:rPr>
          <w:rFonts w:hint="eastAsia"/>
        </w:rPr>
      </w:pPr>
    </w:p>
    <w:p w14:paraId="42386226" w14:textId="77777777" w:rsidR="00A16256" w:rsidRDefault="00A16256">
      <w:pPr>
        <w:rPr>
          <w:rFonts w:hint="eastAsia"/>
        </w:rPr>
      </w:pPr>
      <w:r>
        <w:rPr>
          <w:rFonts w:hint="eastAsia"/>
        </w:rPr>
        <w:t>第三个字“面”读作“miàn”，注意最后的总结的“-n”要轻柔地收尾，不能太重也不能忽略，这样才能体现出普通话的标准发音。</w:t>
      </w:r>
    </w:p>
    <w:p w14:paraId="6EFA92E9" w14:textId="77777777" w:rsidR="00A16256" w:rsidRDefault="00A16256">
      <w:pPr>
        <w:rPr>
          <w:rFonts w:hint="eastAsia"/>
        </w:rPr>
      </w:pPr>
    </w:p>
    <w:p w14:paraId="26735F08" w14:textId="77777777" w:rsidR="00A16256" w:rsidRDefault="00A16256">
      <w:pPr>
        <w:rPr>
          <w:rFonts w:hint="eastAsia"/>
        </w:rPr>
      </w:pPr>
    </w:p>
    <w:p w14:paraId="425194BE" w14:textId="77777777" w:rsidR="00A16256" w:rsidRDefault="00A16256">
      <w:pPr>
        <w:rPr>
          <w:rFonts w:hint="eastAsia"/>
        </w:rPr>
      </w:pPr>
      <w:r>
        <w:rPr>
          <w:rFonts w:hint="eastAsia"/>
        </w:rPr>
        <w:t>常见错误与纠正</w:t>
      </w:r>
    </w:p>
    <w:p w14:paraId="52CAD82C" w14:textId="77777777" w:rsidR="00A16256" w:rsidRDefault="00A16256">
      <w:pPr>
        <w:rPr>
          <w:rFonts w:hint="eastAsia"/>
        </w:rPr>
      </w:pPr>
    </w:p>
    <w:p w14:paraId="4A1B6DF9" w14:textId="77777777" w:rsidR="00A16256" w:rsidRDefault="00A16256">
      <w:pPr>
        <w:rPr>
          <w:rFonts w:hint="eastAsia"/>
        </w:rPr>
      </w:pPr>
      <w:r>
        <w:rPr>
          <w:rFonts w:hint="eastAsia"/>
        </w:rPr>
        <w:t>很多初学者容易把“炸”误读成“zhá”，这是因为在一些方言或口语中确实存在这样的发音习惯。但为了规范表达，尤其是在正式场合或语言学习中，还是应该坚持使用“zhà”这一标准读音。</w:t>
      </w:r>
    </w:p>
    <w:p w14:paraId="30F687A0" w14:textId="77777777" w:rsidR="00A16256" w:rsidRDefault="00A16256">
      <w:pPr>
        <w:rPr>
          <w:rFonts w:hint="eastAsia"/>
        </w:rPr>
      </w:pPr>
    </w:p>
    <w:p w14:paraId="1BD1B363" w14:textId="77777777" w:rsidR="00A16256" w:rsidRDefault="00A16256">
      <w:pPr>
        <w:rPr>
          <w:rFonts w:hint="eastAsia"/>
        </w:rPr>
      </w:pPr>
    </w:p>
    <w:p w14:paraId="4223FAFF" w14:textId="77777777" w:rsidR="00A16256" w:rsidRDefault="00A16256">
      <w:pPr>
        <w:rPr>
          <w:rFonts w:hint="eastAsia"/>
        </w:rPr>
      </w:pPr>
      <w:r>
        <w:rPr>
          <w:rFonts w:hint="eastAsia"/>
        </w:rPr>
        <w:t>“酱”有时会被误读成第一声或第三声，这也是需要注意的地方。正确的四声有助于传达准确的信息，避免误解。</w:t>
      </w:r>
    </w:p>
    <w:p w14:paraId="1486F7E0" w14:textId="77777777" w:rsidR="00A16256" w:rsidRDefault="00A16256">
      <w:pPr>
        <w:rPr>
          <w:rFonts w:hint="eastAsia"/>
        </w:rPr>
      </w:pPr>
    </w:p>
    <w:p w14:paraId="659D91E6" w14:textId="77777777" w:rsidR="00A16256" w:rsidRDefault="00A16256">
      <w:pPr>
        <w:rPr>
          <w:rFonts w:hint="eastAsia"/>
        </w:rPr>
      </w:pPr>
    </w:p>
    <w:p w14:paraId="4F4F60C2" w14:textId="77777777" w:rsidR="00A16256" w:rsidRDefault="00A16256">
      <w:pPr>
        <w:rPr>
          <w:rFonts w:hint="eastAsia"/>
        </w:rPr>
      </w:pPr>
      <w:r>
        <w:rPr>
          <w:rFonts w:hint="eastAsia"/>
        </w:rPr>
        <w:t>最后的总结</w:t>
      </w:r>
    </w:p>
    <w:p w14:paraId="2FF023B9" w14:textId="77777777" w:rsidR="00A16256" w:rsidRDefault="00A16256">
      <w:pPr>
        <w:rPr>
          <w:rFonts w:hint="eastAsia"/>
        </w:rPr>
      </w:pPr>
    </w:p>
    <w:p w14:paraId="05E163FD" w14:textId="77777777" w:rsidR="00A16256" w:rsidRDefault="00A16256">
      <w:pPr>
        <w:rPr>
          <w:rFonts w:hint="eastAsia"/>
        </w:rPr>
      </w:pPr>
      <w:r>
        <w:rPr>
          <w:rFonts w:hint="eastAsia"/>
        </w:rPr>
        <w:t>掌握“炸酱面”的正确拼音读法，不仅是对中华美食文化的尊重，也是提高语言能力的一种方式。通过反复练习，熟悉每个字的发音特点，相信你很快就能准确地说出“Zha Jiang Mian”了。无论是在餐厅点餐，还是在文化交流中，都能自信地表达自己。</w:t>
      </w:r>
    </w:p>
    <w:p w14:paraId="5FFFF577" w14:textId="77777777" w:rsidR="00A16256" w:rsidRDefault="00A16256">
      <w:pPr>
        <w:rPr>
          <w:rFonts w:hint="eastAsia"/>
        </w:rPr>
      </w:pPr>
    </w:p>
    <w:p w14:paraId="2076587B" w14:textId="77777777" w:rsidR="00A16256" w:rsidRDefault="00A162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0E65F" w14:textId="26E7AA20" w:rsidR="0099593A" w:rsidRDefault="0099593A"/>
    <w:sectPr w:rsidR="00995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3A"/>
    <w:rsid w:val="00277131"/>
    <w:rsid w:val="0099593A"/>
    <w:rsid w:val="00A1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A0C09-7A7F-4E26-9816-4438574A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