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F147" w14:textId="77777777" w:rsidR="00E022A1" w:rsidRDefault="00E022A1">
      <w:pPr>
        <w:rPr>
          <w:rFonts w:hint="eastAsia"/>
        </w:rPr>
      </w:pPr>
      <w:r>
        <w:rPr>
          <w:rFonts w:hint="eastAsia"/>
        </w:rPr>
        <w:t>zhà jiàng miàn pīn yīn zhèng què fā yīn</w:t>
      </w:r>
    </w:p>
    <w:p w14:paraId="704CDC9B" w14:textId="77777777" w:rsidR="00E022A1" w:rsidRDefault="00E022A1">
      <w:pPr>
        <w:rPr>
          <w:rFonts w:hint="eastAsia"/>
        </w:rPr>
      </w:pPr>
      <w:r>
        <w:rPr>
          <w:rFonts w:hint="eastAsia"/>
        </w:rPr>
        <w:t>“炸酱面”这三个字的拼音正确发音是“zhà jiàng miàn”。其中，“炸”读作“zhà”，第四声，表示一种烹饪方式，即将食材放入热油中快速加热；“酱”读作“jiàng”，第四声，指的是以黄豆或面粉为主要原料发酵制成的调味品；“面”读作“miàn”，第四声，通常指由小麦粉加水制成的食物。整个词语合起来就是“zhà jiàng miàn”，是一种具有浓郁中国特色的传统面食。</w:t>
      </w:r>
    </w:p>
    <w:p w14:paraId="65FAE94C" w14:textId="77777777" w:rsidR="00E022A1" w:rsidRDefault="00E022A1">
      <w:pPr>
        <w:rPr>
          <w:rFonts w:hint="eastAsia"/>
        </w:rPr>
      </w:pPr>
    </w:p>
    <w:p w14:paraId="38330B92" w14:textId="77777777" w:rsidR="00E022A1" w:rsidRDefault="00E022A1">
      <w:pPr>
        <w:rPr>
          <w:rFonts w:hint="eastAsia"/>
        </w:rPr>
      </w:pPr>
    </w:p>
    <w:p w14:paraId="240D8DBB" w14:textId="77777777" w:rsidR="00E022A1" w:rsidRDefault="00E022A1">
      <w:pPr>
        <w:rPr>
          <w:rFonts w:hint="eastAsia"/>
        </w:rPr>
      </w:pPr>
      <w:r>
        <w:rPr>
          <w:rFonts w:hint="eastAsia"/>
        </w:rPr>
        <w:t>炸酱面的历史背景</w:t>
      </w:r>
    </w:p>
    <w:p w14:paraId="79E11CFD" w14:textId="77777777" w:rsidR="00E022A1" w:rsidRDefault="00E022A1">
      <w:pPr>
        <w:rPr>
          <w:rFonts w:hint="eastAsia"/>
        </w:rPr>
      </w:pPr>
      <w:r>
        <w:rPr>
          <w:rFonts w:hint="eastAsia"/>
        </w:rPr>
        <w:t>炸酱面起源于中国北方，尤其在北京地区最为著名。它的历史可以追溯到清朝时期，当时已经作为一种家常美食广泛流传于百姓之间。炸酱面最初是为了在寒冷的冬季提供热量和营养而制作的，后来逐渐发展成为一道具有代表性的中华传统面食。炸酱面不仅在中国各地广受欢迎，也在海外华人社区中享有盛誉。</w:t>
      </w:r>
    </w:p>
    <w:p w14:paraId="4EFCD338" w14:textId="77777777" w:rsidR="00E022A1" w:rsidRDefault="00E022A1">
      <w:pPr>
        <w:rPr>
          <w:rFonts w:hint="eastAsia"/>
        </w:rPr>
      </w:pPr>
    </w:p>
    <w:p w14:paraId="3153B8BD" w14:textId="77777777" w:rsidR="00E022A1" w:rsidRDefault="00E022A1">
      <w:pPr>
        <w:rPr>
          <w:rFonts w:hint="eastAsia"/>
        </w:rPr>
      </w:pPr>
    </w:p>
    <w:p w14:paraId="67DFCC48" w14:textId="77777777" w:rsidR="00E022A1" w:rsidRDefault="00E022A1">
      <w:pPr>
        <w:rPr>
          <w:rFonts w:hint="eastAsia"/>
        </w:rPr>
      </w:pPr>
      <w:r>
        <w:rPr>
          <w:rFonts w:hint="eastAsia"/>
        </w:rPr>
        <w:t>炸酱面的主要配料与做法</w:t>
      </w:r>
    </w:p>
    <w:p w14:paraId="66143698" w14:textId="77777777" w:rsidR="00E022A1" w:rsidRDefault="00E022A1">
      <w:pPr>
        <w:rPr>
          <w:rFonts w:hint="eastAsia"/>
        </w:rPr>
      </w:pPr>
      <w:r>
        <w:rPr>
          <w:rFonts w:hint="eastAsia"/>
        </w:rPr>
        <w:t>炸酱面的主要配料包括面条、肉末（通常是猪肉）、甜面酱、豆瓣酱以及各种蔬菜，如黄瓜丝、萝卜丝等。制作时先将肉末炒香，再加入适量的甜面酱和豆瓣酱翻炒均匀，最后加入少量清水炖煮成浓稠的酱汁。面条煮熟后过冷水，使其更加筋道爽滑，再配上炒好的酱料和新鲜的蔬菜丝即可食用。</w:t>
      </w:r>
    </w:p>
    <w:p w14:paraId="21BBF969" w14:textId="77777777" w:rsidR="00E022A1" w:rsidRDefault="00E022A1">
      <w:pPr>
        <w:rPr>
          <w:rFonts w:hint="eastAsia"/>
        </w:rPr>
      </w:pPr>
    </w:p>
    <w:p w14:paraId="38A06AF3" w14:textId="77777777" w:rsidR="00E022A1" w:rsidRDefault="00E022A1">
      <w:pPr>
        <w:rPr>
          <w:rFonts w:hint="eastAsia"/>
        </w:rPr>
      </w:pPr>
    </w:p>
    <w:p w14:paraId="4605016A" w14:textId="77777777" w:rsidR="00E022A1" w:rsidRDefault="00E022A1">
      <w:pPr>
        <w:rPr>
          <w:rFonts w:hint="eastAsia"/>
        </w:rPr>
      </w:pPr>
      <w:r>
        <w:rPr>
          <w:rFonts w:hint="eastAsia"/>
        </w:rPr>
        <w:t>炸酱面的文化意义</w:t>
      </w:r>
    </w:p>
    <w:p w14:paraId="2522A5BA" w14:textId="77777777" w:rsidR="00E022A1" w:rsidRDefault="00E022A1">
      <w:pPr>
        <w:rPr>
          <w:rFonts w:hint="eastAsia"/>
        </w:rPr>
      </w:pPr>
      <w:r>
        <w:rPr>
          <w:rFonts w:hint="eastAsia"/>
        </w:rPr>
        <w:t>炸酱面不仅仅是一道美食，它还承载着浓厚的文化内涵。在北方地区，炸酱面常常出现在家庭聚餐或节日宴席上，象征着团圆和幸福。炸酱面也体现了中国传统饮食文化的多样性与包容性，它可以根据不同地区的口味进行改良，例如南方版本可能会加入更多的辣椒或海鲜。</w:t>
      </w:r>
    </w:p>
    <w:p w14:paraId="5962A6D6" w14:textId="77777777" w:rsidR="00E022A1" w:rsidRDefault="00E022A1">
      <w:pPr>
        <w:rPr>
          <w:rFonts w:hint="eastAsia"/>
        </w:rPr>
      </w:pPr>
    </w:p>
    <w:p w14:paraId="02F9D390" w14:textId="77777777" w:rsidR="00E022A1" w:rsidRDefault="00E022A1">
      <w:pPr>
        <w:rPr>
          <w:rFonts w:hint="eastAsia"/>
        </w:rPr>
      </w:pPr>
    </w:p>
    <w:p w14:paraId="40EE4EDE" w14:textId="77777777" w:rsidR="00E022A1" w:rsidRDefault="00E022A1">
      <w:pPr>
        <w:rPr>
          <w:rFonts w:hint="eastAsia"/>
        </w:rPr>
      </w:pPr>
      <w:r>
        <w:rPr>
          <w:rFonts w:hint="eastAsia"/>
        </w:rPr>
        <w:t>最后的总结</w:t>
      </w:r>
    </w:p>
    <w:p w14:paraId="6454BCE1" w14:textId="77777777" w:rsidR="00E022A1" w:rsidRDefault="00E022A1">
      <w:pPr>
        <w:rPr>
          <w:rFonts w:hint="eastAsia"/>
        </w:rPr>
      </w:pPr>
      <w:r>
        <w:rPr>
          <w:rFonts w:hint="eastAsia"/>
        </w:rPr>
        <w:t>无论是从发音还是从味道来看，炸酱面都是一道极具代表性的中华美食。掌握“炸酱面”的正确拼音发音“zhà jiàng miàn”，不仅是对语言学习的尊重，也是对中华饮食文化的一种了解。希望更多的人能够通过品尝这道美食，感受到中华文化的魅力。</w:t>
      </w:r>
    </w:p>
    <w:p w14:paraId="7ECD3E16" w14:textId="77777777" w:rsidR="00E022A1" w:rsidRDefault="00E022A1">
      <w:pPr>
        <w:rPr>
          <w:rFonts w:hint="eastAsia"/>
        </w:rPr>
      </w:pPr>
    </w:p>
    <w:p w14:paraId="35783FCA" w14:textId="77777777" w:rsidR="00E022A1" w:rsidRDefault="00E02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31B06" w14:textId="22D3E155" w:rsidR="00D94BC7" w:rsidRDefault="00D94BC7"/>
    <w:sectPr w:rsidR="00D9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C7"/>
    <w:rsid w:val="00277131"/>
    <w:rsid w:val="00D94BC7"/>
    <w:rsid w:val="00E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D8D46-6159-4D0C-8959-9E9ACA40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