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9208" w14:textId="77777777" w:rsidR="00A7071E" w:rsidRDefault="00A7071E">
      <w:pPr>
        <w:rPr>
          <w:rFonts w:hint="eastAsia"/>
        </w:rPr>
      </w:pPr>
      <w:r>
        <w:rPr>
          <w:rFonts w:hint="eastAsia"/>
        </w:rPr>
        <w:t>炸酱面拼音怎么拼写声调和声调</w:t>
      </w:r>
    </w:p>
    <w:p w14:paraId="2C07D27F" w14:textId="77777777" w:rsidR="00A7071E" w:rsidRDefault="00A7071E">
      <w:pPr>
        <w:rPr>
          <w:rFonts w:hint="eastAsia"/>
        </w:rPr>
      </w:pPr>
    </w:p>
    <w:p w14:paraId="34080DC6" w14:textId="77777777" w:rsidR="00A7071E" w:rsidRDefault="00A7071E">
      <w:pPr>
        <w:rPr>
          <w:rFonts w:hint="eastAsia"/>
        </w:rPr>
      </w:pPr>
      <w:r>
        <w:rPr>
          <w:rFonts w:hint="eastAsia"/>
        </w:rPr>
        <w:t>“炸酱面”是一种中国传统美食，主要流行于北京及北方地区。它以面条为主料，搭配特制的炸酱，再加入黄瓜丝、萝卜丝等配菜拌匀食用。这道面食不仅味道鲜美，而且具有浓郁的地方特色。对于学习汉语的人来说，“炸酱面”这个词组的拼音拼写和声调是非常基础但重要的内容。</w:t>
      </w:r>
    </w:p>
    <w:p w14:paraId="4709AB77" w14:textId="77777777" w:rsidR="00A7071E" w:rsidRDefault="00A7071E">
      <w:pPr>
        <w:rPr>
          <w:rFonts w:hint="eastAsia"/>
        </w:rPr>
      </w:pPr>
    </w:p>
    <w:p w14:paraId="00E5E726" w14:textId="77777777" w:rsidR="00A7071E" w:rsidRDefault="00A7071E">
      <w:pPr>
        <w:rPr>
          <w:rFonts w:hint="eastAsia"/>
        </w:rPr>
      </w:pPr>
    </w:p>
    <w:p w14:paraId="7344FDAC" w14:textId="77777777" w:rsidR="00A7071E" w:rsidRDefault="00A7071E">
      <w:pPr>
        <w:rPr>
          <w:rFonts w:hint="eastAsia"/>
        </w:rPr>
      </w:pPr>
      <w:r>
        <w:rPr>
          <w:rFonts w:hint="eastAsia"/>
        </w:rPr>
        <w:t>“炸酱面”的标准拼音拼写</w:t>
      </w:r>
    </w:p>
    <w:p w14:paraId="6D3A0D48" w14:textId="77777777" w:rsidR="00A7071E" w:rsidRDefault="00A7071E">
      <w:pPr>
        <w:rPr>
          <w:rFonts w:hint="eastAsia"/>
        </w:rPr>
      </w:pPr>
    </w:p>
    <w:p w14:paraId="4C63CCAF" w14:textId="77777777" w:rsidR="00A7071E" w:rsidRDefault="00A7071E">
      <w:pPr>
        <w:rPr>
          <w:rFonts w:hint="eastAsia"/>
        </w:rPr>
      </w:pPr>
      <w:r>
        <w:rPr>
          <w:rFonts w:hint="eastAsia"/>
        </w:rPr>
        <w:t>“炸酱面”的标准汉语拼音是：zhá jiàng miàn。每个字都有其固定的声母和韵母，以及相应的声调。“炸”是第二声（阳平），“酱”也是第四声（去声），“面”则是第四声（去声）。</w:t>
      </w:r>
    </w:p>
    <w:p w14:paraId="1F8DF8E6" w14:textId="77777777" w:rsidR="00A7071E" w:rsidRDefault="00A7071E">
      <w:pPr>
        <w:rPr>
          <w:rFonts w:hint="eastAsia"/>
        </w:rPr>
      </w:pPr>
    </w:p>
    <w:p w14:paraId="1E300CE5" w14:textId="77777777" w:rsidR="00A7071E" w:rsidRDefault="00A7071E">
      <w:pPr>
        <w:rPr>
          <w:rFonts w:hint="eastAsia"/>
        </w:rPr>
      </w:pPr>
    </w:p>
    <w:p w14:paraId="5284F470" w14:textId="77777777" w:rsidR="00A7071E" w:rsidRDefault="00A7071E">
      <w:pPr>
        <w:rPr>
          <w:rFonts w:hint="eastAsia"/>
        </w:rPr>
      </w:pPr>
      <w:r>
        <w:rPr>
          <w:rFonts w:hint="eastAsia"/>
        </w:rPr>
        <w:t>逐字分析声调</w:t>
      </w:r>
    </w:p>
    <w:p w14:paraId="57FD0BC9" w14:textId="77777777" w:rsidR="00A7071E" w:rsidRDefault="00A7071E">
      <w:pPr>
        <w:rPr>
          <w:rFonts w:hint="eastAsia"/>
        </w:rPr>
      </w:pPr>
    </w:p>
    <w:p w14:paraId="775DB978" w14:textId="77777777" w:rsidR="00A7071E" w:rsidRDefault="00A7071E">
      <w:pPr>
        <w:rPr>
          <w:rFonts w:hint="eastAsia"/>
        </w:rPr>
      </w:pPr>
      <w:r>
        <w:rPr>
          <w:rFonts w:hint="eastAsia"/>
        </w:rPr>
        <w:t>首先来看“炸”这个字，它的拼音是 zhá，声调为第二声，表示音调从低到高上升。在实际发音中，这种声调听起来像是一个上扬的语调。</w:t>
      </w:r>
    </w:p>
    <w:p w14:paraId="7E69E468" w14:textId="77777777" w:rsidR="00A7071E" w:rsidRDefault="00A7071E">
      <w:pPr>
        <w:rPr>
          <w:rFonts w:hint="eastAsia"/>
        </w:rPr>
      </w:pPr>
    </w:p>
    <w:p w14:paraId="3CB4DFAC" w14:textId="77777777" w:rsidR="00A7071E" w:rsidRDefault="00A7071E">
      <w:pPr>
        <w:rPr>
          <w:rFonts w:hint="eastAsia"/>
        </w:rPr>
      </w:pPr>
    </w:p>
    <w:p w14:paraId="462028FD" w14:textId="77777777" w:rsidR="00A7071E" w:rsidRDefault="00A7071E">
      <w:pPr>
        <w:rPr>
          <w:rFonts w:hint="eastAsia"/>
        </w:rPr>
      </w:pPr>
      <w:r>
        <w:rPr>
          <w:rFonts w:hint="eastAsia"/>
        </w:rPr>
        <w:t>接下来是“酱”，拼音为 jiàng，声调为第四声，这是一个下降的音调，发音时要快速有力地下降，类似一种急促的语气。</w:t>
      </w:r>
    </w:p>
    <w:p w14:paraId="2CB831E1" w14:textId="77777777" w:rsidR="00A7071E" w:rsidRDefault="00A7071E">
      <w:pPr>
        <w:rPr>
          <w:rFonts w:hint="eastAsia"/>
        </w:rPr>
      </w:pPr>
    </w:p>
    <w:p w14:paraId="0BA16DFA" w14:textId="77777777" w:rsidR="00A7071E" w:rsidRDefault="00A7071E">
      <w:pPr>
        <w:rPr>
          <w:rFonts w:hint="eastAsia"/>
        </w:rPr>
      </w:pPr>
    </w:p>
    <w:p w14:paraId="1138071D" w14:textId="77777777" w:rsidR="00A7071E" w:rsidRDefault="00A7071E">
      <w:pPr>
        <w:rPr>
          <w:rFonts w:hint="eastAsia"/>
        </w:rPr>
      </w:pPr>
      <w:r>
        <w:rPr>
          <w:rFonts w:hint="eastAsia"/>
        </w:rPr>
        <w:t>最后是“面”字，拼音是 miàn，同样为第四声，发音方式与“酱”相似，都是从高音迅速下降。</w:t>
      </w:r>
    </w:p>
    <w:p w14:paraId="1168F433" w14:textId="77777777" w:rsidR="00A7071E" w:rsidRDefault="00A7071E">
      <w:pPr>
        <w:rPr>
          <w:rFonts w:hint="eastAsia"/>
        </w:rPr>
      </w:pPr>
    </w:p>
    <w:p w14:paraId="29D306A0" w14:textId="77777777" w:rsidR="00A7071E" w:rsidRDefault="00A7071E">
      <w:pPr>
        <w:rPr>
          <w:rFonts w:hint="eastAsia"/>
        </w:rPr>
      </w:pPr>
    </w:p>
    <w:p w14:paraId="060BC292" w14:textId="77777777" w:rsidR="00A7071E" w:rsidRDefault="00A7071E">
      <w:pPr>
        <w:rPr>
          <w:rFonts w:hint="eastAsia"/>
        </w:rPr>
      </w:pPr>
      <w:r>
        <w:rPr>
          <w:rFonts w:hint="eastAsia"/>
        </w:rPr>
        <w:t>正确发音的小技巧</w:t>
      </w:r>
    </w:p>
    <w:p w14:paraId="4573C03C" w14:textId="77777777" w:rsidR="00A7071E" w:rsidRDefault="00A7071E">
      <w:pPr>
        <w:rPr>
          <w:rFonts w:hint="eastAsia"/>
        </w:rPr>
      </w:pPr>
    </w:p>
    <w:p w14:paraId="0FEF6161" w14:textId="77777777" w:rsidR="00A7071E" w:rsidRDefault="00A7071E">
      <w:pPr>
        <w:rPr>
          <w:rFonts w:hint="eastAsia"/>
        </w:rPr>
      </w:pPr>
      <w:r>
        <w:rPr>
          <w:rFonts w:hint="eastAsia"/>
        </w:rPr>
        <w:t>初学者在练习“炸酱面”一词的发音时，可以先分开练习每个字的读音，确保声调准确无误。然后尝试将三个字连起来读，注意保持节奏感和自然过渡。可以通过听录音或模仿母语者的发音来提高准确性。</w:t>
      </w:r>
    </w:p>
    <w:p w14:paraId="19F2C543" w14:textId="77777777" w:rsidR="00A7071E" w:rsidRDefault="00A7071E">
      <w:pPr>
        <w:rPr>
          <w:rFonts w:hint="eastAsia"/>
        </w:rPr>
      </w:pPr>
    </w:p>
    <w:p w14:paraId="68B87787" w14:textId="77777777" w:rsidR="00A7071E" w:rsidRDefault="00A7071E">
      <w:pPr>
        <w:rPr>
          <w:rFonts w:hint="eastAsia"/>
        </w:rPr>
      </w:pPr>
    </w:p>
    <w:p w14:paraId="126810EE" w14:textId="77777777" w:rsidR="00A7071E" w:rsidRDefault="00A7071E">
      <w:pPr>
        <w:rPr>
          <w:rFonts w:hint="eastAsia"/>
        </w:rPr>
      </w:pPr>
      <w:r>
        <w:rPr>
          <w:rFonts w:hint="eastAsia"/>
        </w:rPr>
        <w:t>最后的总结</w:t>
      </w:r>
    </w:p>
    <w:p w14:paraId="620696FF" w14:textId="77777777" w:rsidR="00A7071E" w:rsidRDefault="00A7071E">
      <w:pPr>
        <w:rPr>
          <w:rFonts w:hint="eastAsia"/>
        </w:rPr>
      </w:pPr>
    </w:p>
    <w:p w14:paraId="4EC1F252" w14:textId="77777777" w:rsidR="00A7071E" w:rsidRDefault="00A7071E">
      <w:pPr>
        <w:rPr>
          <w:rFonts w:hint="eastAsia"/>
        </w:rPr>
      </w:pPr>
      <w:r>
        <w:rPr>
          <w:rFonts w:hint="eastAsia"/>
        </w:rPr>
        <w:t>掌握“炸酱面”的拼音和声调不仅有助于语言学习者更好地理解汉语发音规则，还能在日常交流中避免误解。通过不断练习，相信每个人都能准确地发出这个词的读音，并更好地了解中国饮食文化。</w:t>
      </w:r>
    </w:p>
    <w:p w14:paraId="41F6B055" w14:textId="77777777" w:rsidR="00A7071E" w:rsidRDefault="00A7071E">
      <w:pPr>
        <w:rPr>
          <w:rFonts w:hint="eastAsia"/>
        </w:rPr>
      </w:pPr>
    </w:p>
    <w:p w14:paraId="7BFBCB18" w14:textId="77777777" w:rsidR="00A7071E" w:rsidRDefault="00A70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6B3AA" w14:textId="2FD791A9" w:rsidR="00AF447A" w:rsidRDefault="00AF447A"/>
    <w:sectPr w:rsidR="00AF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7A"/>
    <w:rsid w:val="00277131"/>
    <w:rsid w:val="00A7071E"/>
    <w:rsid w:val="00A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10D8D-94F2-47A7-81DB-60E59D13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