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A1AB" w14:textId="77777777" w:rsidR="00AB24F3" w:rsidRDefault="00AB24F3">
      <w:pPr>
        <w:rPr>
          <w:rFonts w:hint="eastAsia"/>
        </w:rPr>
      </w:pPr>
      <w:r>
        <w:rPr>
          <w:rFonts w:hint="eastAsia"/>
        </w:rPr>
        <w:t>zhà jiàng miàn pīn yīn jǐ shēng</w:t>
      </w:r>
    </w:p>
    <w:p w14:paraId="7D114B2B" w14:textId="77777777" w:rsidR="00AB24F3" w:rsidRDefault="00AB24F3">
      <w:pPr>
        <w:rPr>
          <w:rFonts w:hint="eastAsia"/>
        </w:rPr>
      </w:pPr>
      <w:r>
        <w:rPr>
          <w:rFonts w:hint="eastAsia"/>
        </w:rPr>
        <w:t>“炸酱面”这个词在汉语拼音中的发音是“zhà jiàng miàn”。其中每个字的声调分别是第四声、第四声和第四声。也就是说，三个字都是降调，读音短促有力，富有节奏感。</w:t>
      </w:r>
    </w:p>
    <w:p w14:paraId="400F3F29" w14:textId="77777777" w:rsidR="00AB24F3" w:rsidRDefault="00AB24F3">
      <w:pPr>
        <w:rPr>
          <w:rFonts w:hint="eastAsia"/>
        </w:rPr>
      </w:pPr>
    </w:p>
    <w:p w14:paraId="515E598C" w14:textId="77777777" w:rsidR="00AB24F3" w:rsidRDefault="00AB24F3">
      <w:pPr>
        <w:rPr>
          <w:rFonts w:hint="eastAsia"/>
        </w:rPr>
      </w:pPr>
    </w:p>
    <w:p w14:paraId="6C95F680" w14:textId="77777777" w:rsidR="00AB24F3" w:rsidRDefault="00AB24F3">
      <w:pPr>
        <w:rPr>
          <w:rFonts w:hint="eastAsia"/>
        </w:rPr>
      </w:pPr>
      <w:r>
        <w:rPr>
          <w:rFonts w:hint="eastAsia"/>
        </w:rPr>
        <w:t>zhà zì de hán yì hé fā yīn</w:t>
      </w:r>
    </w:p>
    <w:p w14:paraId="3CDDE02C" w14:textId="77777777" w:rsidR="00AB24F3" w:rsidRDefault="00AB24F3">
      <w:pPr>
        <w:rPr>
          <w:rFonts w:hint="eastAsia"/>
        </w:rPr>
      </w:pPr>
      <w:r>
        <w:rPr>
          <w:rFonts w:hint="eastAsia"/>
        </w:rPr>
        <w:t>“炸”在这里读作“zhà”，第四声，意思是用高温油煎或爆炒食物。虽然在现代饮食中，“炸”更多指油炸的做法，但在“炸酱面”这一名称中，“炸”更偏向于“煸炒”的意思，指的是将肉末与黄酱等调料一起炒制的过程。</w:t>
      </w:r>
    </w:p>
    <w:p w14:paraId="0D12F7C4" w14:textId="77777777" w:rsidR="00AB24F3" w:rsidRDefault="00AB24F3">
      <w:pPr>
        <w:rPr>
          <w:rFonts w:hint="eastAsia"/>
        </w:rPr>
      </w:pPr>
    </w:p>
    <w:p w14:paraId="4779A571" w14:textId="77777777" w:rsidR="00AB24F3" w:rsidRDefault="00AB24F3">
      <w:pPr>
        <w:rPr>
          <w:rFonts w:hint="eastAsia"/>
        </w:rPr>
      </w:pPr>
    </w:p>
    <w:p w14:paraId="06A33C7F" w14:textId="77777777" w:rsidR="00AB24F3" w:rsidRDefault="00AB24F3">
      <w:pPr>
        <w:rPr>
          <w:rFonts w:hint="eastAsia"/>
        </w:rPr>
      </w:pPr>
      <w:r>
        <w:rPr>
          <w:rFonts w:hint="eastAsia"/>
        </w:rPr>
        <w:t>jiàng zì de zhǒng lèi yǔ zuò yòng</w:t>
      </w:r>
    </w:p>
    <w:p w14:paraId="299B5B6F" w14:textId="77777777" w:rsidR="00AB24F3" w:rsidRDefault="00AB24F3">
      <w:pPr>
        <w:rPr>
          <w:rFonts w:hint="eastAsia"/>
        </w:rPr>
      </w:pPr>
      <w:r>
        <w:rPr>
          <w:rFonts w:hint="eastAsia"/>
        </w:rPr>
        <w:t>“酱”读作“jiàng”，也是第四声，表示一种调味品。炸酱面的核心在于“酱”，通常是使用甜面酱和黄豆酱按一定比例调配而成，再与肉末一同炒制，形成浓郁咸香的酱料。这种酱料不仅是炸酱面的灵魂，也体现了北方饮食文化中的酱食传统。</w:t>
      </w:r>
    </w:p>
    <w:p w14:paraId="124196A6" w14:textId="77777777" w:rsidR="00AB24F3" w:rsidRDefault="00AB24F3">
      <w:pPr>
        <w:rPr>
          <w:rFonts w:hint="eastAsia"/>
        </w:rPr>
      </w:pPr>
    </w:p>
    <w:p w14:paraId="357B875E" w14:textId="77777777" w:rsidR="00AB24F3" w:rsidRDefault="00AB24F3">
      <w:pPr>
        <w:rPr>
          <w:rFonts w:hint="eastAsia"/>
        </w:rPr>
      </w:pPr>
    </w:p>
    <w:p w14:paraId="5929BB1A" w14:textId="77777777" w:rsidR="00AB24F3" w:rsidRDefault="00AB24F3">
      <w:pPr>
        <w:rPr>
          <w:rFonts w:hint="eastAsia"/>
        </w:rPr>
      </w:pPr>
      <w:r>
        <w:rPr>
          <w:rFonts w:hint="eastAsia"/>
        </w:rPr>
        <w:t>miàn de fēn lèi yǔ chū chǔ</w:t>
      </w:r>
    </w:p>
    <w:p w14:paraId="2D58E05D" w14:textId="77777777" w:rsidR="00AB24F3" w:rsidRDefault="00AB24F3">
      <w:pPr>
        <w:rPr>
          <w:rFonts w:hint="eastAsia"/>
        </w:rPr>
      </w:pPr>
      <w:r>
        <w:rPr>
          <w:rFonts w:hint="eastAsia"/>
        </w:rPr>
        <w:t>“面”读作“miàn”，同样是第四声，代表面条。炸酱面所使用的面条多为手工拉面或机制面条，口感筋道有弹性。炸酱面起源于中国北方，尤其是北京地区，是典型的京味儿小吃，深受人们喜爱。</w:t>
      </w:r>
    </w:p>
    <w:p w14:paraId="4425E495" w14:textId="77777777" w:rsidR="00AB24F3" w:rsidRDefault="00AB24F3">
      <w:pPr>
        <w:rPr>
          <w:rFonts w:hint="eastAsia"/>
        </w:rPr>
      </w:pPr>
    </w:p>
    <w:p w14:paraId="492B1CB4" w14:textId="77777777" w:rsidR="00AB24F3" w:rsidRDefault="00AB24F3">
      <w:pPr>
        <w:rPr>
          <w:rFonts w:hint="eastAsia"/>
        </w:rPr>
      </w:pPr>
    </w:p>
    <w:p w14:paraId="0A8CE152" w14:textId="77777777" w:rsidR="00AB24F3" w:rsidRDefault="00AB24F3">
      <w:pPr>
        <w:rPr>
          <w:rFonts w:hint="eastAsia"/>
        </w:rPr>
      </w:pPr>
      <w:r>
        <w:rPr>
          <w:rFonts w:hint="eastAsia"/>
        </w:rPr>
        <w:t>zhà jiàng miàn de wén huà nèi hán</w:t>
      </w:r>
    </w:p>
    <w:p w14:paraId="502DEE80" w14:textId="77777777" w:rsidR="00AB24F3" w:rsidRDefault="00AB24F3">
      <w:pPr>
        <w:rPr>
          <w:rFonts w:hint="eastAsia"/>
        </w:rPr>
      </w:pPr>
      <w:r>
        <w:rPr>
          <w:rFonts w:hint="eastAsia"/>
        </w:rPr>
        <w:t>炸酱面不仅是一道美食，更承载着浓厚的文化内涵。它反映了北方人朴实而讲究的饮食习惯，也体现出家庭团聚时围坐拌酱吃面的温馨场景。随着时代发展，炸酱面也在不断创新，出现了多种改良版本，如海鲜炸酱面、素食炸酱面等，但其基本发音和文化底蕴始终未变。</w:t>
      </w:r>
    </w:p>
    <w:p w14:paraId="23E6B5F9" w14:textId="77777777" w:rsidR="00AB24F3" w:rsidRDefault="00AB24F3">
      <w:pPr>
        <w:rPr>
          <w:rFonts w:hint="eastAsia"/>
        </w:rPr>
      </w:pPr>
    </w:p>
    <w:p w14:paraId="78958ADB" w14:textId="77777777" w:rsidR="00AB24F3" w:rsidRDefault="00AB2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83167" w14:textId="64DFCBAD" w:rsidR="005862CD" w:rsidRDefault="005862CD"/>
    <w:sectPr w:rsidR="0058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CD"/>
    <w:rsid w:val="00277131"/>
    <w:rsid w:val="005862CD"/>
    <w:rsid w:val="00A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1424A-C7EF-4EB5-B85E-F941A7E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