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8B6C" w14:textId="77777777" w:rsidR="002C5E95" w:rsidRDefault="002C5E95">
      <w:pPr>
        <w:rPr>
          <w:rFonts w:hint="eastAsia"/>
        </w:rPr>
      </w:pPr>
      <w:r>
        <w:rPr>
          <w:rFonts w:hint="eastAsia"/>
        </w:rPr>
        <w:t>炸酱的拼音怎么拼写的呀</w:t>
      </w:r>
    </w:p>
    <w:p w14:paraId="7E321ACB" w14:textId="77777777" w:rsidR="002C5E95" w:rsidRDefault="002C5E95">
      <w:pPr>
        <w:rPr>
          <w:rFonts w:hint="eastAsia"/>
        </w:rPr>
      </w:pPr>
      <w:r>
        <w:rPr>
          <w:rFonts w:hint="eastAsia"/>
        </w:rPr>
        <w:t>“炸酱”的拼音是：zhá jiàng。其中，“炸”读作“zhá”，是一个四声字，发音较为短促有力；而“酱”则读作“jiàng”，同样为四声字，发音上扬且带有一定的厚重感。在普通话中，这两个字组合在一起，指的是中国北方地区非常传统的一种调味酱料。</w:t>
      </w:r>
    </w:p>
    <w:p w14:paraId="60E94D0F" w14:textId="77777777" w:rsidR="002C5E95" w:rsidRDefault="002C5E95">
      <w:pPr>
        <w:rPr>
          <w:rFonts w:hint="eastAsia"/>
        </w:rPr>
      </w:pPr>
    </w:p>
    <w:p w14:paraId="78726E78" w14:textId="77777777" w:rsidR="002C5E95" w:rsidRDefault="002C5E95">
      <w:pPr>
        <w:rPr>
          <w:rFonts w:hint="eastAsia"/>
        </w:rPr>
      </w:pPr>
    </w:p>
    <w:p w14:paraId="2DD9AF90" w14:textId="77777777" w:rsidR="002C5E95" w:rsidRDefault="002C5E95">
      <w:pPr>
        <w:rPr>
          <w:rFonts w:hint="eastAsia"/>
        </w:rPr>
      </w:pPr>
      <w:r>
        <w:rPr>
          <w:rFonts w:hint="eastAsia"/>
        </w:rPr>
        <w:t>炸酱的由来与历史</w:t>
      </w:r>
    </w:p>
    <w:p w14:paraId="4FBB8423" w14:textId="77777777" w:rsidR="002C5E95" w:rsidRDefault="002C5E95">
      <w:pPr>
        <w:rPr>
          <w:rFonts w:hint="eastAsia"/>
        </w:rPr>
      </w:pPr>
      <w:r>
        <w:rPr>
          <w:rFonts w:hint="eastAsia"/>
        </w:rPr>
        <w:t>炸酱起源于中国古代，尤其是在北方地区广受欢迎。它最早可以追溯到宋代，当时人们已经开始用黄豆、小麦等原料经过发酵、熬制制作出风味独特的酱料。随着时间的发展，炸酱的制作工艺不断完善，逐渐成为老北京等地家家户户餐桌上不可或缺的重要调味品。</w:t>
      </w:r>
    </w:p>
    <w:p w14:paraId="27F6299F" w14:textId="77777777" w:rsidR="002C5E95" w:rsidRDefault="002C5E95">
      <w:pPr>
        <w:rPr>
          <w:rFonts w:hint="eastAsia"/>
        </w:rPr>
      </w:pPr>
    </w:p>
    <w:p w14:paraId="18C79CA0" w14:textId="77777777" w:rsidR="002C5E95" w:rsidRDefault="002C5E95">
      <w:pPr>
        <w:rPr>
          <w:rFonts w:hint="eastAsia"/>
        </w:rPr>
      </w:pPr>
    </w:p>
    <w:p w14:paraId="222C620C" w14:textId="77777777" w:rsidR="002C5E95" w:rsidRDefault="002C5E95">
      <w:pPr>
        <w:rPr>
          <w:rFonts w:hint="eastAsia"/>
        </w:rPr>
      </w:pPr>
      <w:r>
        <w:rPr>
          <w:rFonts w:hint="eastAsia"/>
        </w:rPr>
        <w:t>炸酱的主要成分与制作方法</w:t>
      </w:r>
    </w:p>
    <w:p w14:paraId="50D0D222" w14:textId="77777777" w:rsidR="002C5E95" w:rsidRDefault="002C5E95">
      <w:pPr>
        <w:rPr>
          <w:rFonts w:hint="eastAsia"/>
        </w:rPr>
      </w:pPr>
      <w:r>
        <w:rPr>
          <w:rFonts w:hint="eastAsia"/>
        </w:rPr>
        <w:t>炸酱的主要原材料包括黄豆、面粉、盐以及水等。传统的制作过程分为几个步骤：首先是将黄豆蒸熟后与面粉混合进行自然晾晒发酵，形成酱块；随后将酱块掰碎，放入水中浸泡并过滤去渣；最后再将滤出的酱汁长时间熬煮，并加入适量的油和香料炒制而成。</w:t>
      </w:r>
    </w:p>
    <w:p w14:paraId="689DA8CC" w14:textId="77777777" w:rsidR="002C5E95" w:rsidRDefault="002C5E95">
      <w:pPr>
        <w:rPr>
          <w:rFonts w:hint="eastAsia"/>
        </w:rPr>
      </w:pPr>
    </w:p>
    <w:p w14:paraId="4F50646D" w14:textId="77777777" w:rsidR="002C5E95" w:rsidRDefault="002C5E95">
      <w:pPr>
        <w:rPr>
          <w:rFonts w:hint="eastAsia"/>
        </w:rPr>
      </w:pPr>
    </w:p>
    <w:p w14:paraId="094D4734" w14:textId="77777777" w:rsidR="002C5E95" w:rsidRDefault="002C5E95">
      <w:pPr>
        <w:rPr>
          <w:rFonts w:hint="eastAsia"/>
        </w:rPr>
      </w:pPr>
      <w:r>
        <w:rPr>
          <w:rFonts w:hint="eastAsia"/>
        </w:rPr>
        <w:t>炸酱在日常生活中的应用</w:t>
      </w:r>
    </w:p>
    <w:p w14:paraId="06ECEF95" w14:textId="77777777" w:rsidR="002C5E95" w:rsidRDefault="002C5E95">
      <w:pPr>
        <w:rPr>
          <w:rFonts w:hint="eastAsia"/>
        </w:rPr>
      </w:pPr>
      <w:r>
        <w:rPr>
          <w:rFonts w:hint="eastAsia"/>
        </w:rPr>
        <w:t>炸酱最经典的吃法莫过于搭配面条食用，尤其是“炸酱面”。这道美食以手擀面为主，配上浓郁的炸酱，再加上黄瓜丝、萝卜丝、豆芽等配菜，口感丰富、层次分明。炸酱也可以用于制作包子、馅饼、拌饭等多种料理，赋予食物独特的香味。</w:t>
      </w:r>
    </w:p>
    <w:p w14:paraId="56D56451" w14:textId="77777777" w:rsidR="002C5E95" w:rsidRDefault="002C5E95">
      <w:pPr>
        <w:rPr>
          <w:rFonts w:hint="eastAsia"/>
        </w:rPr>
      </w:pPr>
    </w:p>
    <w:p w14:paraId="7E8B3EB0" w14:textId="77777777" w:rsidR="002C5E95" w:rsidRDefault="002C5E95">
      <w:pPr>
        <w:rPr>
          <w:rFonts w:hint="eastAsia"/>
        </w:rPr>
      </w:pPr>
    </w:p>
    <w:p w14:paraId="3B7A5C3C" w14:textId="77777777" w:rsidR="002C5E95" w:rsidRDefault="002C5E95">
      <w:pPr>
        <w:rPr>
          <w:rFonts w:hint="eastAsia"/>
        </w:rPr>
      </w:pPr>
      <w:r>
        <w:rPr>
          <w:rFonts w:hint="eastAsia"/>
        </w:rPr>
        <w:t>炸酱的文化意义</w:t>
      </w:r>
    </w:p>
    <w:p w14:paraId="5DDFABAB" w14:textId="77777777" w:rsidR="002C5E95" w:rsidRDefault="002C5E95">
      <w:pPr>
        <w:rPr>
          <w:rFonts w:hint="eastAsia"/>
        </w:rPr>
      </w:pPr>
      <w:r>
        <w:rPr>
          <w:rFonts w:hint="eastAsia"/>
        </w:rPr>
        <w:t>在中国饮食文化中，炸酱不仅仅是一种调味品，更承载着浓厚的地方特色和家庭记忆。许多北方人从小吃到大，对炸酱有着难以割舍的情感。每逢节日或家庭聚会，一碗热腾腾的炸酱面往往能唤起人们对家乡和亲情的深深思念。</w:t>
      </w:r>
    </w:p>
    <w:p w14:paraId="1BE0A5CE" w14:textId="77777777" w:rsidR="002C5E95" w:rsidRDefault="002C5E95">
      <w:pPr>
        <w:rPr>
          <w:rFonts w:hint="eastAsia"/>
        </w:rPr>
      </w:pPr>
    </w:p>
    <w:p w14:paraId="4BFBEC84" w14:textId="77777777" w:rsidR="002C5E95" w:rsidRDefault="002C5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D69B3" w14:textId="144591ED" w:rsidR="009B0F22" w:rsidRDefault="009B0F22"/>
    <w:sectPr w:rsidR="009B0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22"/>
    <w:rsid w:val="00277131"/>
    <w:rsid w:val="002C5E95"/>
    <w:rsid w:val="009B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24EF3-C450-484C-9AF7-78B4151C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