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E65F" w14:textId="77777777" w:rsidR="000A1055" w:rsidRDefault="000A1055">
      <w:pPr>
        <w:rPr>
          <w:rFonts w:hint="eastAsia"/>
        </w:rPr>
      </w:pPr>
      <w:r>
        <w:rPr>
          <w:rFonts w:hint="eastAsia"/>
        </w:rPr>
        <w:t>zhá jiàng de pīn yīn zěn me xiě</w:t>
      </w:r>
    </w:p>
    <w:p w14:paraId="51D09068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“炸酱”的拼音写作“zhá jiàng”。其中，“炸”读作“zhá”，是一个多音字，在这里表示一种烹饪方式，即用高温的油将食物炸熟；而“酱”则读作“jiàng”，指的是经过加工制成的、带有浓稠质地的调味品。两个字组合在一起，“炸酱”指的是一种通过炸制而成的酱料，通常用于搭配主食，尤其在北方地区非常常见。</w:t>
      </w:r>
    </w:p>
    <w:p w14:paraId="5557392C" w14:textId="77777777" w:rsidR="000A1055" w:rsidRDefault="000A1055">
      <w:pPr>
        <w:rPr>
          <w:rFonts w:hint="eastAsia"/>
        </w:rPr>
      </w:pPr>
    </w:p>
    <w:p w14:paraId="435F29A2" w14:textId="77777777" w:rsidR="000A1055" w:rsidRDefault="000A1055">
      <w:pPr>
        <w:rPr>
          <w:rFonts w:hint="eastAsia"/>
        </w:rPr>
      </w:pPr>
    </w:p>
    <w:p w14:paraId="373AF62A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“炸酱”的含义与来源</w:t>
      </w:r>
    </w:p>
    <w:p w14:paraId="3B8A5BB7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不仅仅是一个简单的词语，它还代表了一种传统的烹饪技艺和饮食文化。在中国北方，尤其是北京、山东等地，炸酱是家庭餐桌上的重要组成部分。最常见的莫过于“炸酱面”，这是一道以手擀面为主料，配以特制炸酱和其他配菜的传统面食。炸酱的主要原料包括黄豆酱、甜面酱、肉末（通常是猪肉）、葱姜蒜等调料，经过慢火熬制而成。</w:t>
      </w:r>
    </w:p>
    <w:p w14:paraId="3BB5AA8F" w14:textId="77777777" w:rsidR="000A1055" w:rsidRDefault="000A1055">
      <w:pPr>
        <w:rPr>
          <w:rFonts w:hint="eastAsia"/>
        </w:rPr>
      </w:pPr>
    </w:p>
    <w:p w14:paraId="618FD019" w14:textId="77777777" w:rsidR="000A1055" w:rsidRDefault="000A1055">
      <w:pPr>
        <w:rPr>
          <w:rFonts w:hint="eastAsia"/>
        </w:rPr>
      </w:pPr>
    </w:p>
    <w:p w14:paraId="60EDAD1D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“炸酱”的制作方法</w:t>
      </w:r>
    </w:p>
    <w:p w14:paraId="290FDA84" w14:textId="77777777" w:rsidR="000A1055" w:rsidRDefault="000A1055">
      <w:pPr>
        <w:rPr>
          <w:rFonts w:hint="eastAsia"/>
        </w:rPr>
      </w:pPr>
      <w:r>
        <w:rPr>
          <w:rFonts w:hint="eastAsia"/>
        </w:rPr>
        <w:t>制作炸酱的过程讲究火候和时间。首先将肉切成末，用热锅凉油炒至变色，然后加入葱姜蒜爆香，再依次加入豆瓣酱或甜面酱，继续翻炒，最后加入适量清水，改用小火慢慢熬制，使酱料更加浓郁入味。这个过程往往需要一个小时以上，才能做出香味扑鼻、口感醇厚的炸酱。</w:t>
      </w:r>
    </w:p>
    <w:p w14:paraId="63199DE5" w14:textId="77777777" w:rsidR="000A1055" w:rsidRDefault="000A1055">
      <w:pPr>
        <w:rPr>
          <w:rFonts w:hint="eastAsia"/>
        </w:rPr>
      </w:pPr>
    </w:p>
    <w:p w14:paraId="57753E9E" w14:textId="77777777" w:rsidR="000A1055" w:rsidRDefault="000A1055">
      <w:pPr>
        <w:rPr>
          <w:rFonts w:hint="eastAsia"/>
        </w:rPr>
      </w:pPr>
    </w:p>
    <w:p w14:paraId="63579F5E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“炸酱”在饮食中的应用</w:t>
      </w:r>
    </w:p>
    <w:p w14:paraId="6F5768EB" w14:textId="77777777" w:rsidR="000A1055" w:rsidRDefault="000A1055">
      <w:pPr>
        <w:rPr>
          <w:rFonts w:hint="eastAsia"/>
        </w:rPr>
      </w:pPr>
      <w:r>
        <w:rPr>
          <w:rFonts w:hint="eastAsia"/>
        </w:rPr>
        <w:t>除了炸酱面之外，炸酱还可以用来拌饭、做馅料，甚至作为火锅蘸料使用。它的味道咸中带甜，香气浓郁，能够极大地提升食物的风味。随着时代的发展，炸酱也逐渐被改良，出现了多种口味，如海鲜炸酱、素炸酱、辣味炸酱等，满足了不同人群的口味需求。</w:t>
      </w:r>
    </w:p>
    <w:p w14:paraId="2C765BF7" w14:textId="77777777" w:rsidR="000A1055" w:rsidRDefault="000A1055">
      <w:pPr>
        <w:rPr>
          <w:rFonts w:hint="eastAsia"/>
        </w:rPr>
      </w:pPr>
    </w:p>
    <w:p w14:paraId="0FD7697C" w14:textId="77777777" w:rsidR="000A1055" w:rsidRDefault="000A1055">
      <w:pPr>
        <w:rPr>
          <w:rFonts w:hint="eastAsia"/>
        </w:rPr>
      </w:pPr>
    </w:p>
    <w:p w14:paraId="6B1F107A" w14:textId="77777777" w:rsidR="000A1055" w:rsidRDefault="000A1055">
      <w:pPr>
        <w:rPr>
          <w:rFonts w:hint="eastAsia"/>
        </w:rPr>
      </w:pPr>
      <w:r>
        <w:rPr>
          <w:rFonts w:hint="eastAsia"/>
        </w:rPr>
        <w:t>最后的总结</w:t>
      </w:r>
    </w:p>
    <w:p w14:paraId="1248168A" w14:textId="77777777" w:rsidR="000A1055" w:rsidRDefault="000A1055">
      <w:pPr>
        <w:rPr>
          <w:rFonts w:hint="eastAsia"/>
        </w:rPr>
      </w:pPr>
      <w:r>
        <w:rPr>
          <w:rFonts w:hint="eastAsia"/>
        </w:rPr>
        <w:t>“炸酱”的拼音是“zhá jiàng”，不仅是一个词语的拼写，更承载着中国饮食文化的精髓。它从家常小菜走向全国乃至世界，成为中华美食的一张名片。无论是在寒冷的冬天来一碗热腾腾的炸酱面，还是在日常餐桌上加一勺自制炸酱，都能让人感受到浓浓的烟火气息与家的味道。</w:t>
      </w:r>
    </w:p>
    <w:p w14:paraId="67F1D04C" w14:textId="77777777" w:rsidR="000A1055" w:rsidRDefault="000A1055">
      <w:pPr>
        <w:rPr>
          <w:rFonts w:hint="eastAsia"/>
        </w:rPr>
      </w:pPr>
    </w:p>
    <w:p w14:paraId="18065A57" w14:textId="77777777" w:rsidR="000A1055" w:rsidRDefault="000A1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EC7FF" w14:textId="6401116C" w:rsidR="004A4DAF" w:rsidRDefault="004A4DAF"/>
    <w:sectPr w:rsidR="004A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F"/>
    <w:rsid w:val="000A1055"/>
    <w:rsid w:val="00277131"/>
    <w:rsid w:val="004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D87BB-7838-48B6-86D5-E3C9F465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