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3433" w14:textId="77777777" w:rsidR="00654C54" w:rsidRDefault="00654C54">
      <w:pPr>
        <w:rPr>
          <w:rFonts w:hint="eastAsia"/>
        </w:rPr>
      </w:pPr>
      <w:r>
        <w:rPr>
          <w:rFonts w:hint="eastAsia"/>
        </w:rPr>
        <w:t>zhà jiàng de pīn yīn</w:t>
      </w:r>
    </w:p>
    <w:p w14:paraId="66249194" w14:textId="77777777" w:rsidR="00654C54" w:rsidRDefault="00654C54">
      <w:pPr>
        <w:rPr>
          <w:rFonts w:hint="eastAsia"/>
        </w:rPr>
      </w:pPr>
      <w:r>
        <w:rPr>
          <w:rFonts w:hint="eastAsia"/>
        </w:rPr>
        <w:t>“炸酱”这个词在汉语中的拼音是“zhà jiàng”。它不仅是一个简单的词语，更是中华美食文化中极具代表性的一部分。炸酱作为中国传统调味品之一，广泛应用于各地菜肴的烹饪中，尤其以北京炸酱面最为著名。了解“炸酱”的拼音与发音，不仅是学习汉语的基础，也是走进中国饮食文化的一扇窗口。</w:t>
      </w:r>
    </w:p>
    <w:p w14:paraId="0EE61F3A" w14:textId="77777777" w:rsidR="00654C54" w:rsidRDefault="00654C54">
      <w:pPr>
        <w:rPr>
          <w:rFonts w:hint="eastAsia"/>
        </w:rPr>
      </w:pPr>
    </w:p>
    <w:p w14:paraId="5A21F712" w14:textId="77777777" w:rsidR="00654C54" w:rsidRDefault="00654C54">
      <w:pPr>
        <w:rPr>
          <w:rFonts w:hint="eastAsia"/>
        </w:rPr>
      </w:pPr>
    </w:p>
    <w:p w14:paraId="5FB4843A" w14:textId="77777777" w:rsidR="00654C54" w:rsidRDefault="00654C54">
      <w:pPr>
        <w:rPr>
          <w:rFonts w:hint="eastAsia"/>
        </w:rPr>
      </w:pPr>
      <w:r>
        <w:rPr>
          <w:rFonts w:hint="eastAsia"/>
        </w:rPr>
        <w:t>炸酱的历史渊源</w:t>
      </w:r>
    </w:p>
    <w:p w14:paraId="69218BAF" w14:textId="77777777" w:rsidR="00654C54" w:rsidRDefault="00654C54">
      <w:pPr>
        <w:rPr>
          <w:rFonts w:hint="eastAsia"/>
        </w:rPr>
      </w:pPr>
      <w:r>
        <w:rPr>
          <w:rFonts w:hint="eastAsia"/>
        </w:rPr>
        <w:t>炸酱的历史可以追溯到数百年前，早在明清时期，炸酱就已经出现在百姓的餐桌上。最初，炸酱是以黄豆为主要原料发酵制成的酱料，经过油炸后形成浓郁香味的调味品。随着时间的推移，不同地区根据本地口味对炸酱进行了改良，使其风味更加多样。无论是北方的豆瓣酱、甜面酱，还是南方的一些特色炸酱配方，都体现了地域文化的独特性。</w:t>
      </w:r>
    </w:p>
    <w:p w14:paraId="4CDB92BA" w14:textId="77777777" w:rsidR="00654C54" w:rsidRDefault="00654C54">
      <w:pPr>
        <w:rPr>
          <w:rFonts w:hint="eastAsia"/>
        </w:rPr>
      </w:pPr>
    </w:p>
    <w:p w14:paraId="64F22BCC" w14:textId="77777777" w:rsidR="00654C54" w:rsidRDefault="00654C54">
      <w:pPr>
        <w:rPr>
          <w:rFonts w:hint="eastAsia"/>
        </w:rPr>
      </w:pPr>
    </w:p>
    <w:p w14:paraId="114529B4" w14:textId="77777777" w:rsidR="00654C54" w:rsidRDefault="00654C54">
      <w:pPr>
        <w:rPr>
          <w:rFonts w:hint="eastAsia"/>
        </w:rPr>
      </w:pPr>
      <w:r>
        <w:rPr>
          <w:rFonts w:hint="eastAsia"/>
        </w:rPr>
        <w:t>炸酱的制作方法</w:t>
      </w:r>
    </w:p>
    <w:p w14:paraId="1515DC44" w14:textId="77777777" w:rsidR="00654C54" w:rsidRDefault="00654C54">
      <w:pPr>
        <w:rPr>
          <w:rFonts w:hint="eastAsia"/>
        </w:rPr>
      </w:pPr>
      <w:r>
        <w:rPr>
          <w:rFonts w:hint="eastAsia"/>
        </w:rPr>
        <w:t>炸酱的制作过程虽然不算复杂，但要做出地道的味道却需要一定的技巧。传统的炸酱做法是将大豆经过蒸煮、发酵后制成酱块，再将其切碎后放入锅中，用植物油慢慢熬制，并加入葱、姜、蒜等调料提香。在熬制过程中，火候的掌握非常关键，稍有不慎就会影响最终的口感和香气。市面上也有许多现成的炸酱产品，方便人们快速享用。</w:t>
      </w:r>
    </w:p>
    <w:p w14:paraId="30F7222C" w14:textId="77777777" w:rsidR="00654C54" w:rsidRDefault="00654C54">
      <w:pPr>
        <w:rPr>
          <w:rFonts w:hint="eastAsia"/>
        </w:rPr>
      </w:pPr>
    </w:p>
    <w:p w14:paraId="17A20C47" w14:textId="77777777" w:rsidR="00654C54" w:rsidRDefault="00654C54">
      <w:pPr>
        <w:rPr>
          <w:rFonts w:hint="eastAsia"/>
        </w:rPr>
      </w:pPr>
    </w:p>
    <w:p w14:paraId="128FA1D5" w14:textId="77777777" w:rsidR="00654C54" w:rsidRDefault="00654C54">
      <w:pPr>
        <w:rPr>
          <w:rFonts w:hint="eastAsia"/>
        </w:rPr>
      </w:pPr>
      <w:r>
        <w:rPr>
          <w:rFonts w:hint="eastAsia"/>
        </w:rPr>
        <w:t>炸酱的美食应用</w:t>
      </w:r>
    </w:p>
    <w:p w14:paraId="607F1506" w14:textId="77777777" w:rsidR="00654C54" w:rsidRDefault="00654C54">
      <w:pPr>
        <w:rPr>
          <w:rFonts w:hint="eastAsia"/>
        </w:rPr>
      </w:pPr>
      <w:r>
        <w:rPr>
          <w:rFonts w:hint="eastAsia"/>
        </w:rPr>
        <w:t>提到炸酱，很多人第一时间想到的就是“炸酱面”。这道菜以手擀面为主料，配上香浓的炸酱以及黄瓜丝、萝卜丝、豆芽等配菜，搅拌均匀后入口鲜香，令人回味无穷。除了炸酱面之外，炸酱还可以用来炒菜、蘸食、拌饭等，用途十分广泛。在一些地方，炸酱还被用于制作馅料或作为火锅蘸料的重要组成部分。</w:t>
      </w:r>
    </w:p>
    <w:p w14:paraId="3AA110D1" w14:textId="77777777" w:rsidR="00654C54" w:rsidRDefault="00654C54">
      <w:pPr>
        <w:rPr>
          <w:rFonts w:hint="eastAsia"/>
        </w:rPr>
      </w:pPr>
    </w:p>
    <w:p w14:paraId="696A650C" w14:textId="77777777" w:rsidR="00654C54" w:rsidRDefault="00654C54">
      <w:pPr>
        <w:rPr>
          <w:rFonts w:hint="eastAsia"/>
        </w:rPr>
      </w:pPr>
    </w:p>
    <w:p w14:paraId="49C8BE51" w14:textId="77777777" w:rsidR="00654C54" w:rsidRDefault="00654C54">
      <w:pPr>
        <w:rPr>
          <w:rFonts w:hint="eastAsia"/>
        </w:rPr>
      </w:pPr>
      <w:r>
        <w:rPr>
          <w:rFonts w:hint="eastAsia"/>
        </w:rPr>
        <w:t>最后的总结</w:t>
      </w:r>
    </w:p>
    <w:p w14:paraId="6B6ED835" w14:textId="77777777" w:rsidR="00654C54" w:rsidRDefault="00654C54">
      <w:pPr>
        <w:rPr>
          <w:rFonts w:hint="eastAsia"/>
        </w:rPr>
      </w:pPr>
      <w:r>
        <w:rPr>
          <w:rFonts w:hint="eastAsia"/>
        </w:rPr>
        <w:t>“炸酱”的拼音虽然简单，但它所承载的文化内涵却非常丰富。从制作工艺到美食搭配，炸酱都展现了中国人对食物味道的极致追求。无论是在家中厨房，还是餐馆餐桌，炸酱都是不可或缺的一员。通过学习“zhà jiàng”的发音与背后的故事，我们不仅能更好地掌握汉语，也能更深入地理解中华饮食文化的魅力。</w:t>
      </w:r>
    </w:p>
    <w:p w14:paraId="608492C6" w14:textId="77777777" w:rsidR="00654C54" w:rsidRDefault="00654C54">
      <w:pPr>
        <w:rPr>
          <w:rFonts w:hint="eastAsia"/>
        </w:rPr>
      </w:pPr>
    </w:p>
    <w:p w14:paraId="641DB1FB" w14:textId="77777777" w:rsidR="00654C54" w:rsidRDefault="00654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F0CAD" w14:textId="58FFB05C" w:rsidR="0089342B" w:rsidRDefault="0089342B"/>
    <w:sectPr w:rsidR="0089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2B"/>
    <w:rsid w:val="00277131"/>
    <w:rsid w:val="00654C54"/>
    <w:rsid w:val="008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3710-4020-4A1E-AACC-342BE55E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