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03D9" w14:textId="77777777" w:rsidR="00681752" w:rsidRDefault="00681752">
      <w:pPr>
        <w:rPr>
          <w:rFonts w:hint="eastAsia"/>
        </w:rPr>
      </w:pPr>
      <w:r>
        <w:rPr>
          <w:rFonts w:hint="eastAsia"/>
        </w:rPr>
        <w:t>炸酱拼音几声</w:t>
      </w:r>
    </w:p>
    <w:p w14:paraId="65307144" w14:textId="77777777" w:rsidR="00681752" w:rsidRDefault="00681752">
      <w:pPr>
        <w:rPr>
          <w:rFonts w:hint="eastAsia"/>
        </w:rPr>
      </w:pPr>
      <w:r>
        <w:rPr>
          <w:rFonts w:hint="eastAsia"/>
        </w:rPr>
        <w:t>“炸酱”这个词在汉语中指的是用黄酱、甜面酱等调料炒制而成的一种酱料，常用于拌面或蘸食。它是中国北方饮食文化中的重要组成部分，尤其在北京、山东等地的菜肴中频繁出现。“炸酱”这两个字的拼音分别是怎样的？它们各是第几声呢？</w:t>
      </w:r>
    </w:p>
    <w:p w14:paraId="65F30454" w14:textId="77777777" w:rsidR="00681752" w:rsidRDefault="00681752">
      <w:pPr>
        <w:rPr>
          <w:rFonts w:hint="eastAsia"/>
        </w:rPr>
      </w:pPr>
    </w:p>
    <w:p w14:paraId="2BEB2689" w14:textId="77777777" w:rsidR="00681752" w:rsidRDefault="00681752">
      <w:pPr>
        <w:rPr>
          <w:rFonts w:hint="eastAsia"/>
        </w:rPr>
      </w:pPr>
    </w:p>
    <w:p w14:paraId="56881CD3" w14:textId="77777777" w:rsidR="00681752" w:rsidRDefault="00681752">
      <w:pPr>
        <w:rPr>
          <w:rFonts w:hint="eastAsia"/>
        </w:rPr>
      </w:pPr>
      <w:r>
        <w:rPr>
          <w:rFonts w:hint="eastAsia"/>
        </w:rPr>
        <w:t>“炸”的读音与含义</w:t>
      </w:r>
    </w:p>
    <w:p w14:paraId="660E8287" w14:textId="77777777" w:rsidR="00681752" w:rsidRDefault="00681752">
      <w:pPr>
        <w:rPr>
          <w:rFonts w:hint="eastAsia"/>
        </w:rPr>
      </w:pPr>
      <w:r>
        <w:rPr>
          <w:rFonts w:hint="eastAsia"/>
        </w:rPr>
        <w:t>“炸”字的普通话拼音是“zhà”，属于第四声。这个字有多种含义，在这里指的是一种烹饪方法，即将食物放入热油中煎炸，使其变得酥脆可口。在“炸酱”一词中，“炸”表示的是将肉末与酱料一同煸炒，使酱香味更加浓郁。</w:t>
      </w:r>
    </w:p>
    <w:p w14:paraId="39BEC9C4" w14:textId="77777777" w:rsidR="00681752" w:rsidRDefault="00681752">
      <w:pPr>
        <w:rPr>
          <w:rFonts w:hint="eastAsia"/>
        </w:rPr>
      </w:pPr>
    </w:p>
    <w:p w14:paraId="66E0B419" w14:textId="77777777" w:rsidR="00681752" w:rsidRDefault="00681752">
      <w:pPr>
        <w:rPr>
          <w:rFonts w:hint="eastAsia"/>
        </w:rPr>
      </w:pPr>
    </w:p>
    <w:p w14:paraId="5E5238D1" w14:textId="77777777" w:rsidR="00681752" w:rsidRDefault="00681752">
      <w:pPr>
        <w:rPr>
          <w:rFonts w:hint="eastAsia"/>
        </w:rPr>
      </w:pPr>
      <w:r>
        <w:rPr>
          <w:rFonts w:hint="eastAsia"/>
        </w:rPr>
        <w:t>“酱”的读音与作用</w:t>
      </w:r>
    </w:p>
    <w:p w14:paraId="38AF92C0" w14:textId="77777777" w:rsidR="00681752" w:rsidRDefault="00681752">
      <w:pPr>
        <w:rPr>
          <w:rFonts w:hint="eastAsia"/>
        </w:rPr>
      </w:pPr>
      <w:r>
        <w:rPr>
          <w:rFonts w:hint="eastAsia"/>
        </w:rPr>
        <w:t>“酱”的拼音是“jiàng”，为第四声。它通常指的是一种由大豆发酵制成的调味品，味道咸香，具有丰富的风味。“酱”不仅可以作为调味品使用，还常常作为主料出现在各种菜肴中，例如“炸酱面”、“酱牛肉”等。</w:t>
      </w:r>
    </w:p>
    <w:p w14:paraId="34E77E62" w14:textId="77777777" w:rsidR="00681752" w:rsidRDefault="00681752">
      <w:pPr>
        <w:rPr>
          <w:rFonts w:hint="eastAsia"/>
        </w:rPr>
      </w:pPr>
    </w:p>
    <w:p w14:paraId="7C67E8CD" w14:textId="77777777" w:rsidR="00681752" w:rsidRDefault="00681752">
      <w:pPr>
        <w:rPr>
          <w:rFonts w:hint="eastAsia"/>
        </w:rPr>
      </w:pPr>
    </w:p>
    <w:p w14:paraId="7052FFE7" w14:textId="77777777" w:rsidR="00681752" w:rsidRDefault="00681752">
      <w:pPr>
        <w:rPr>
          <w:rFonts w:hint="eastAsia"/>
        </w:rPr>
      </w:pPr>
      <w:r>
        <w:rPr>
          <w:rFonts w:hint="eastAsia"/>
        </w:rPr>
        <w:t>炸酱的应用与地域特色</w:t>
      </w:r>
    </w:p>
    <w:p w14:paraId="4502B6CD" w14:textId="77777777" w:rsidR="00681752" w:rsidRDefault="00681752">
      <w:pPr>
        <w:rPr>
          <w:rFonts w:hint="eastAsia"/>
        </w:rPr>
      </w:pPr>
      <w:r>
        <w:rPr>
          <w:rFonts w:hint="eastAsia"/>
        </w:rPr>
        <w:t>炸酱作为一种传统调味品，在中国北方尤其是北京地区有着悠久的历史和广泛的使用。最著名的莫过于“炸酱面”，这是一道以手工拉面为主料，配上特制炸酱及多种配菜（如黄瓜丝、萝卜丝等）的经典面食。炸酱的独特风味使得这道菜深受人们喜爱。</w:t>
      </w:r>
    </w:p>
    <w:p w14:paraId="68D5F8BA" w14:textId="77777777" w:rsidR="00681752" w:rsidRDefault="00681752">
      <w:pPr>
        <w:rPr>
          <w:rFonts w:hint="eastAsia"/>
        </w:rPr>
      </w:pPr>
    </w:p>
    <w:p w14:paraId="57CB3468" w14:textId="77777777" w:rsidR="00681752" w:rsidRDefault="00681752">
      <w:pPr>
        <w:rPr>
          <w:rFonts w:hint="eastAsia"/>
        </w:rPr>
      </w:pPr>
    </w:p>
    <w:p w14:paraId="6D6146BE" w14:textId="77777777" w:rsidR="00681752" w:rsidRDefault="00681752">
      <w:pPr>
        <w:rPr>
          <w:rFonts w:hint="eastAsia"/>
        </w:rPr>
      </w:pPr>
      <w:r>
        <w:rPr>
          <w:rFonts w:hint="eastAsia"/>
        </w:rPr>
        <w:t>最后的总结</w:t>
      </w:r>
    </w:p>
    <w:p w14:paraId="5BCB709D" w14:textId="77777777" w:rsidR="00681752" w:rsidRDefault="00681752">
      <w:pPr>
        <w:rPr>
          <w:rFonts w:hint="eastAsia"/>
        </w:rPr>
      </w:pPr>
      <w:r>
        <w:rPr>
          <w:rFonts w:hint="eastAsia"/>
        </w:rPr>
        <w:t>“炸酱”的拼音应为“zhà jiàng”，两个字都是第四声。了解词语的正确发音不仅有助于日常交流，还能帮助我们更好地认识和传承中华饮食文化。无论是在家中自制炸酱面，还是在外品尝地道美食，掌握正确的发音都能让我们更加自信地享受舌尖上的美味。</w:t>
      </w:r>
    </w:p>
    <w:p w14:paraId="317AB9C6" w14:textId="77777777" w:rsidR="00681752" w:rsidRDefault="00681752">
      <w:pPr>
        <w:rPr>
          <w:rFonts w:hint="eastAsia"/>
        </w:rPr>
      </w:pPr>
    </w:p>
    <w:p w14:paraId="41D8456E" w14:textId="77777777" w:rsidR="00681752" w:rsidRDefault="00681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B5E9C" w14:textId="4C35AA6F" w:rsidR="008F42C9" w:rsidRDefault="008F42C9"/>
    <w:sectPr w:rsidR="008F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C9"/>
    <w:rsid w:val="00277131"/>
    <w:rsid w:val="00681752"/>
    <w:rsid w:val="008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F722C-E333-4756-A5AF-6A5590F0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