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2747" w14:textId="77777777" w:rsidR="00323C39" w:rsidRDefault="00323C39">
      <w:pPr>
        <w:rPr>
          <w:rFonts w:hint="eastAsia"/>
        </w:rPr>
      </w:pPr>
      <w:r>
        <w:rPr>
          <w:rFonts w:hint="eastAsia"/>
        </w:rPr>
        <w:t>炸这个字的拼音怎么写?</w:t>
      </w:r>
    </w:p>
    <w:p w14:paraId="0F3DD4C6" w14:textId="77777777" w:rsidR="00323C39" w:rsidRDefault="00323C39">
      <w:pPr>
        <w:rPr>
          <w:rFonts w:hint="eastAsia"/>
        </w:rPr>
      </w:pPr>
      <w:r>
        <w:rPr>
          <w:rFonts w:hint="eastAsia"/>
        </w:rPr>
        <w:t>“炸”这个汉字在汉语中是一个常用字，它的拼音是“zhà”。需要注意的是，“炸”是一个多音字，在不同的语境和词语中可能会有不同的读音。最常见的两种读音是“zhà”和“zhá”。</w:t>
      </w:r>
    </w:p>
    <w:p w14:paraId="0EE384DA" w14:textId="77777777" w:rsidR="00323C39" w:rsidRDefault="00323C39">
      <w:pPr>
        <w:rPr>
          <w:rFonts w:hint="eastAsia"/>
        </w:rPr>
      </w:pPr>
    </w:p>
    <w:p w14:paraId="5A0E74C7" w14:textId="77777777" w:rsidR="00323C39" w:rsidRDefault="00323C39">
      <w:pPr>
        <w:rPr>
          <w:rFonts w:hint="eastAsia"/>
        </w:rPr>
      </w:pPr>
    </w:p>
    <w:p w14:paraId="3EB81BC3" w14:textId="77777777" w:rsidR="00323C39" w:rsidRDefault="00323C39">
      <w:pPr>
        <w:rPr>
          <w:rFonts w:hint="eastAsia"/>
        </w:rPr>
      </w:pPr>
      <w:r>
        <w:rPr>
          <w:rFonts w:hint="eastAsia"/>
        </w:rPr>
        <w:t>“炸”的基本含义</w:t>
      </w:r>
    </w:p>
    <w:p w14:paraId="06BD2BB7" w14:textId="77777777" w:rsidR="00323C39" w:rsidRDefault="00323C39">
      <w:pPr>
        <w:rPr>
          <w:rFonts w:hint="eastAsia"/>
        </w:rPr>
      </w:pPr>
      <w:r>
        <w:rPr>
          <w:rFonts w:hint="eastAsia"/>
        </w:rPr>
        <w:t>当“炸”读作“zhà”时，它通常表示爆炸、爆裂的意思，例如“炸弹”、“炸药”等词都与这种含义相关。“炸”也可以引申为情绪上的激烈爆发，比如“他气得都要炸了”，这里就用了“炸”的比喻意义。</w:t>
      </w:r>
    </w:p>
    <w:p w14:paraId="7684C496" w14:textId="77777777" w:rsidR="00323C39" w:rsidRDefault="00323C39">
      <w:pPr>
        <w:rPr>
          <w:rFonts w:hint="eastAsia"/>
        </w:rPr>
      </w:pPr>
    </w:p>
    <w:p w14:paraId="07D9CE48" w14:textId="77777777" w:rsidR="00323C39" w:rsidRDefault="00323C39">
      <w:pPr>
        <w:rPr>
          <w:rFonts w:hint="eastAsia"/>
        </w:rPr>
      </w:pPr>
    </w:p>
    <w:p w14:paraId="1657766B" w14:textId="77777777" w:rsidR="00323C39" w:rsidRDefault="00323C39">
      <w:pPr>
        <w:rPr>
          <w:rFonts w:hint="eastAsia"/>
        </w:rPr>
      </w:pPr>
      <w:r>
        <w:rPr>
          <w:rFonts w:hint="eastAsia"/>
        </w:rPr>
        <w:t>“炸”的另一种读音</w:t>
      </w:r>
    </w:p>
    <w:p w14:paraId="0E04DBA6" w14:textId="77777777" w:rsidR="00323C39" w:rsidRDefault="00323C39">
      <w:pPr>
        <w:rPr>
          <w:rFonts w:hint="eastAsia"/>
        </w:rPr>
      </w:pPr>
      <w:r>
        <w:rPr>
          <w:rFonts w:hint="eastAsia"/>
        </w:rPr>
        <w:t>除了“zhà”之外，“炸”还有一个常见的读音是“zhá”。这个读音主要出现在烹饪相关的语境中，比如“油炸”、“炸鸡”、“炸丸子”等词汇。在这些词语中，“炸”指的是通过高温油煎的方式将食物做熟。</w:t>
      </w:r>
    </w:p>
    <w:p w14:paraId="0672F7BB" w14:textId="77777777" w:rsidR="00323C39" w:rsidRDefault="00323C39">
      <w:pPr>
        <w:rPr>
          <w:rFonts w:hint="eastAsia"/>
        </w:rPr>
      </w:pPr>
    </w:p>
    <w:p w14:paraId="3E922B18" w14:textId="77777777" w:rsidR="00323C39" w:rsidRDefault="00323C39">
      <w:pPr>
        <w:rPr>
          <w:rFonts w:hint="eastAsia"/>
        </w:rPr>
      </w:pPr>
    </w:p>
    <w:p w14:paraId="7D1AD431" w14:textId="77777777" w:rsidR="00323C39" w:rsidRDefault="00323C39">
      <w:pPr>
        <w:rPr>
          <w:rFonts w:hint="eastAsia"/>
        </w:rPr>
      </w:pPr>
      <w:r>
        <w:rPr>
          <w:rFonts w:hint="eastAsia"/>
        </w:rPr>
        <w:t>如何区分这两种读音？</w:t>
      </w:r>
    </w:p>
    <w:p w14:paraId="2A466D6C" w14:textId="77777777" w:rsidR="00323C39" w:rsidRDefault="00323C39">
      <w:pPr>
        <w:rPr>
          <w:rFonts w:hint="eastAsia"/>
        </w:rPr>
      </w:pPr>
      <w:r>
        <w:rPr>
          <w:rFonts w:hint="eastAsia"/>
        </w:rPr>
        <w:t>在实际使用中，要根据具体的词语和上下文来判断“炸”应该读作“zhà”还是“zhá”。如果涉及爆炸、破坏或情绪强烈反应，就用“zhà”；而如果与烹饪、食物制作有关，则多用“zhá”。</w:t>
      </w:r>
    </w:p>
    <w:p w14:paraId="4629AAE9" w14:textId="77777777" w:rsidR="00323C39" w:rsidRDefault="00323C39">
      <w:pPr>
        <w:rPr>
          <w:rFonts w:hint="eastAsia"/>
        </w:rPr>
      </w:pPr>
    </w:p>
    <w:p w14:paraId="433FC3E8" w14:textId="77777777" w:rsidR="00323C39" w:rsidRDefault="00323C39">
      <w:pPr>
        <w:rPr>
          <w:rFonts w:hint="eastAsia"/>
        </w:rPr>
      </w:pPr>
    </w:p>
    <w:p w14:paraId="69FB7661" w14:textId="77777777" w:rsidR="00323C39" w:rsidRDefault="00323C39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2720659B" w14:textId="77777777" w:rsidR="00323C39" w:rsidRDefault="00323C39">
      <w:pPr>
        <w:rPr>
          <w:rFonts w:hint="eastAsia"/>
        </w:rPr>
      </w:pPr>
      <w:r>
        <w:rPr>
          <w:rFonts w:hint="eastAsia"/>
        </w:rPr>
        <w:t>由于“炸”是多音字，初学者常常会混淆其发音。例如有人会把“油炸”误读成“yóu zhà”，其实正确的读音应为“yóu zhá”。为了避免出错，建议在学习新词时注意积累每个词语的标准发音，并结合语义进行记忆。</w:t>
      </w:r>
    </w:p>
    <w:p w14:paraId="4DADB0ED" w14:textId="77777777" w:rsidR="00323C39" w:rsidRDefault="00323C39">
      <w:pPr>
        <w:rPr>
          <w:rFonts w:hint="eastAsia"/>
        </w:rPr>
      </w:pPr>
    </w:p>
    <w:p w14:paraId="3571D8BC" w14:textId="77777777" w:rsidR="00323C39" w:rsidRDefault="00323C39">
      <w:pPr>
        <w:rPr>
          <w:rFonts w:hint="eastAsia"/>
        </w:rPr>
      </w:pPr>
    </w:p>
    <w:p w14:paraId="39BAE1C5" w14:textId="77777777" w:rsidR="00323C39" w:rsidRDefault="00323C39">
      <w:pPr>
        <w:rPr>
          <w:rFonts w:hint="eastAsia"/>
        </w:rPr>
      </w:pPr>
      <w:r>
        <w:rPr>
          <w:rFonts w:hint="eastAsia"/>
        </w:rPr>
        <w:t>最后的总结</w:t>
      </w:r>
    </w:p>
    <w:p w14:paraId="6B42382E" w14:textId="77777777" w:rsidR="00323C39" w:rsidRDefault="00323C39">
      <w:pPr>
        <w:rPr>
          <w:rFonts w:hint="eastAsia"/>
        </w:rPr>
      </w:pPr>
      <w:r>
        <w:rPr>
          <w:rFonts w:hint="eastAsia"/>
        </w:rPr>
        <w:t>“炸”这个字有两个主要发音：“zhà”和“zhá”，它们分别对应不同的语义和使用场景。掌握好这两个读音，不仅有助于准确表达意思，也能提高语言交流的流畅度。无论是日常对话还是正式写作，正确使用“炸”的拼音都是非常重要的。</w:t>
      </w:r>
    </w:p>
    <w:p w14:paraId="44B2101F" w14:textId="77777777" w:rsidR="00323C39" w:rsidRDefault="00323C39">
      <w:pPr>
        <w:rPr>
          <w:rFonts w:hint="eastAsia"/>
        </w:rPr>
      </w:pPr>
    </w:p>
    <w:p w14:paraId="5E3AD1BF" w14:textId="77777777" w:rsidR="00323C39" w:rsidRDefault="00323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334F1" w14:textId="7E214AAD" w:rsidR="00222573" w:rsidRDefault="00222573"/>
    <w:sectPr w:rsidR="0022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73"/>
    <w:rsid w:val="00222573"/>
    <w:rsid w:val="00277131"/>
    <w:rsid w:val="003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35CF9-4B57-4B5B-A14C-DEABE804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