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5CBA" w14:textId="77777777" w:rsidR="009D6E8A" w:rsidRDefault="009D6E8A">
      <w:pPr>
        <w:rPr>
          <w:rFonts w:hint="eastAsia"/>
        </w:rPr>
      </w:pPr>
      <w:r>
        <w:rPr>
          <w:rFonts w:hint="eastAsia"/>
        </w:rPr>
        <w:t>炸裂的拼音是什么意思</w:t>
      </w:r>
    </w:p>
    <w:p w14:paraId="64CADFB8" w14:textId="77777777" w:rsidR="009D6E8A" w:rsidRDefault="009D6E8A">
      <w:pPr>
        <w:rPr>
          <w:rFonts w:hint="eastAsia"/>
        </w:rPr>
      </w:pPr>
    </w:p>
    <w:p w14:paraId="480BCD3B" w14:textId="77777777" w:rsidR="009D6E8A" w:rsidRDefault="009D6E8A">
      <w:pPr>
        <w:rPr>
          <w:rFonts w:hint="eastAsia"/>
        </w:rPr>
      </w:pPr>
      <w:r>
        <w:rPr>
          <w:rFonts w:hint="eastAsia"/>
        </w:rPr>
        <w:t>“炸裂”这个词在汉语中读作“zhà liè”，其中“炸”读作第四声“zhà”，而“裂”则读作第四声“liè”。这个词原本用于描述物体在外力或压力作用下突然破裂、爆炸开来的情形，比如爆破、炸药引爆等物理现象。</w:t>
      </w:r>
    </w:p>
    <w:p w14:paraId="6670DEDD" w14:textId="77777777" w:rsidR="009D6E8A" w:rsidRDefault="009D6E8A">
      <w:pPr>
        <w:rPr>
          <w:rFonts w:hint="eastAsia"/>
        </w:rPr>
      </w:pPr>
    </w:p>
    <w:p w14:paraId="36EFEB8F" w14:textId="77777777" w:rsidR="009D6E8A" w:rsidRDefault="009D6E8A">
      <w:pPr>
        <w:rPr>
          <w:rFonts w:hint="eastAsia"/>
        </w:rPr>
      </w:pPr>
    </w:p>
    <w:p w14:paraId="233E599F" w14:textId="77777777" w:rsidR="009D6E8A" w:rsidRDefault="009D6E8A">
      <w:pPr>
        <w:rPr>
          <w:rFonts w:hint="eastAsia"/>
        </w:rPr>
      </w:pPr>
      <w:r>
        <w:rPr>
          <w:rFonts w:hint="eastAsia"/>
        </w:rPr>
        <w:t>引申含义</w:t>
      </w:r>
    </w:p>
    <w:p w14:paraId="7E727D4D" w14:textId="77777777" w:rsidR="009D6E8A" w:rsidRDefault="009D6E8A">
      <w:pPr>
        <w:rPr>
          <w:rFonts w:hint="eastAsia"/>
        </w:rPr>
      </w:pPr>
    </w:p>
    <w:p w14:paraId="29F727E4" w14:textId="77777777" w:rsidR="009D6E8A" w:rsidRDefault="009D6E8A">
      <w:pPr>
        <w:rPr>
          <w:rFonts w:hint="eastAsia"/>
        </w:rPr>
      </w:pPr>
      <w:r>
        <w:rPr>
          <w:rFonts w:hint="eastAsia"/>
        </w:rPr>
        <w:t>随着语言的发展和社会文化的演变，“炸裂”逐渐被赋予了更多比喻性的意义。在现代口语和网络用语中，“炸裂”常用来形容某种情绪、反应或事件带来的强烈冲击感。例如，当人们看到令人震惊的消息时，可能会说“我简直炸裂了”，意思是内心受到了极大的震动。</w:t>
      </w:r>
    </w:p>
    <w:p w14:paraId="7655CB33" w14:textId="77777777" w:rsidR="009D6E8A" w:rsidRDefault="009D6E8A">
      <w:pPr>
        <w:rPr>
          <w:rFonts w:hint="eastAsia"/>
        </w:rPr>
      </w:pPr>
    </w:p>
    <w:p w14:paraId="369DB5B8" w14:textId="77777777" w:rsidR="009D6E8A" w:rsidRDefault="009D6E8A">
      <w:pPr>
        <w:rPr>
          <w:rFonts w:hint="eastAsia"/>
        </w:rPr>
      </w:pPr>
    </w:p>
    <w:p w14:paraId="2348B213" w14:textId="77777777" w:rsidR="009D6E8A" w:rsidRDefault="009D6E8A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6D0F6D02" w14:textId="77777777" w:rsidR="009D6E8A" w:rsidRDefault="009D6E8A">
      <w:pPr>
        <w:rPr>
          <w:rFonts w:hint="eastAsia"/>
        </w:rPr>
      </w:pPr>
    </w:p>
    <w:p w14:paraId="407DE639" w14:textId="77777777" w:rsidR="009D6E8A" w:rsidRDefault="009D6E8A">
      <w:pPr>
        <w:rPr>
          <w:rFonts w:hint="eastAsia"/>
        </w:rPr>
      </w:pPr>
      <w:r>
        <w:rPr>
          <w:rFonts w:hint="eastAsia"/>
        </w:rPr>
        <w:t>在日常交流中，“炸裂”也可以表示某件事出乎意料、极具震撼力。比如，一个普通的短视频因为创意十足而迅速走红，网友可能会评论“这视频太炸裂了！”此时它传达的是赞叹与惊讶的情绪。</w:t>
      </w:r>
    </w:p>
    <w:p w14:paraId="5085FE17" w14:textId="77777777" w:rsidR="009D6E8A" w:rsidRDefault="009D6E8A">
      <w:pPr>
        <w:rPr>
          <w:rFonts w:hint="eastAsia"/>
        </w:rPr>
      </w:pPr>
    </w:p>
    <w:p w14:paraId="01338EA9" w14:textId="77777777" w:rsidR="009D6E8A" w:rsidRDefault="009D6E8A">
      <w:pPr>
        <w:rPr>
          <w:rFonts w:hint="eastAsia"/>
        </w:rPr>
      </w:pPr>
    </w:p>
    <w:p w14:paraId="11D3B5F0" w14:textId="77777777" w:rsidR="009D6E8A" w:rsidRDefault="009D6E8A">
      <w:pPr>
        <w:rPr>
          <w:rFonts w:hint="eastAsia"/>
        </w:rPr>
      </w:pPr>
      <w:r>
        <w:rPr>
          <w:rFonts w:hint="eastAsia"/>
        </w:rPr>
        <w:t>在文学作品或影视剧中，“炸裂”也经常被用作修辞手法，增强语言的表现力。它可以用来描写紧张的情节、激烈的情感冲突，甚至是对社会现象的强烈批评。</w:t>
      </w:r>
    </w:p>
    <w:p w14:paraId="0A422D82" w14:textId="77777777" w:rsidR="009D6E8A" w:rsidRDefault="009D6E8A">
      <w:pPr>
        <w:rPr>
          <w:rFonts w:hint="eastAsia"/>
        </w:rPr>
      </w:pPr>
    </w:p>
    <w:p w14:paraId="3AC50702" w14:textId="77777777" w:rsidR="009D6E8A" w:rsidRDefault="009D6E8A">
      <w:pPr>
        <w:rPr>
          <w:rFonts w:hint="eastAsia"/>
        </w:rPr>
      </w:pPr>
    </w:p>
    <w:p w14:paraId="33C477DF" w14:textId="77777777" w:rsidR="009D6E8A" w:rsidRDefault="009D6E8A">
      <w:pPr>
        <w:rPr>
          <w:rFonts w:hint="eastAsia"/>
        </w:rPr>
      </w:pPr>
      <w:r>
        <w:rPr>
          <w:rFonts w:hint="eastAsia"/>
        </w:rPr>
        <w:t>最后的总结</w:t>
      </w:r>
    </w:p>
    <w:p w14:paraId="4F650B94" w14:textId="77777777" w:rsidR="009D6E8A" w:rsidRDefault="009D6E8A">
      <w:pPr>
        <w:rPr>
          <w:rFonts w:hint="eastAsia"/>
        </w:rPr>
      </w:pPr>
    </w:p>
    <w:p w14:paraId="3CF80B1B" w14:textId="77777777" w:rsidR="009D6E8A" w:rsidRDefault="009D6E8A">
      <w:pPr>
        <w:rPr>
          <w:rFonts w:hint="eastAsia"/>
        </w:rPr>
      </w:pPr>
      <w:r>
        <w:rPr>
          <w:rFonts w:hint="eastAsia"/>
        </w:rPr>
        <w:t>“炸裂”的拼音是“zhà liè”，其基本含义是指物体因外力而破裂。但在实际使用中，这个词早已超越了字面意义，成为表达强烈情感、意外事件或巨大影响的常用词汇。无论是在新闻报道、社交平台还是文艺创作中，都能见到它的身影，体现了汉语词汇的丰富性与灵活性。</w:t>
      </w:r>
    </w:p>
    <w:p w14:paraId="2388C41D" w14:textId="77777777" w:rsidR="009D6E8A" w:rsidRDefault="009D6E8A">
      <w:pPr>
        <w:rPr>
          <w:rFonts w:hint="eastAsia"/>
        </w:rPr>
      </w:pPr>
    </w:p>
    <w:p w14:paraId="1336639A" w14:textId="77777777" w:rsidR="009D6E8A" w:rsidRDefault="009D6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47DDF" w14:textId="50D840AF" w:rsidR="00AB5F07" w:rsidRDefault="00AB5F07"/>
    <w:sectPr w:rsidR="00AB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07"/>
    <w:rsid w:val="00277131"/>
    <w:rsid w:val="009D6E8A"/>
    <w:rsid w:val="00A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8E9F9-3A86-4245-AE1A-A84247CD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