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2D99" w14:textId="77777777" w:rsidR="004431D7" w:rsidRDefault="004431D7">
      <w:pPr>
        <w:rPr>
          <w:rFonts w:hint="eastAsia"/>
        </w:rPr>
      </w:pPr>
    </w:p>
    <w:p w14:paraId="43567DF0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炸裂的拼音怎么打</w:t>
      </w:r>
    </w:p>
    <w:p w14:paraId="34B3AABA" w14:textId="77777777" w:rsidR="004431D7" w:rsidRDefault="004431D7">
      <w:pPr>
        <w:rPr>
          <w:rFonts w:hint="eastAsia"/>
        </w:rPr>
      </w:pPr>
    </w:p>
    <w:p w14:paraId="5FFE9C2B" w14:textId="77777777" w:rsidR="004431D7" w:rsidRDefault="004431D7">
      <w:pPr>
        <w:rPr>
          <w:rFonts w:hint="eastAsia"/>
        </w:rPr>
      </w:pPr>
    </w:p>
    <w:p w14:paraId="0CF21D8A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“炸裂”是一个常用于形容事物突然爆裂、分裂或情绪激烈爆发的词语。在汉语中，它的读音和拼写都比较常见且规范。“炸裂”的标准普通话拼音是：zhà liè。</w:t>
      </w:r>
    </w:p>
    <w:p w14:paraId="778DEFF2" w14:textId="77777777" w:rsidR="004431D7" w:rsidRDefault="004431D7">
      <w:pPr>
        <w:rPr>
          <w:rFonts w:hint="eastAsia"/>
        </w:rPr>
      </w:pPr>
    </w:p>
    <w:p w14:paraId="4121579E" w14:textId="77777777" w:rsidR="004431D7" w:rsidRDefault="004431D7">
      <w:pPr>
        <w:rPr>
          <w:rFonts w:hint="eastAsia"/>
        </w:rPr>
      </w:pPr>
    </w:p>
    <w:p w14:paraId="0B0A0424" w14:textId="77777777" w:rsidR="004431D7" w:rsidRDefault="004431D7">
      <w:pPr>
        <w:rPr>
          <w:rFonts w:hint="eastAsia"/>
        </w:rPr>
      </w:pPr>
    </w:p>
    <w:p w14:paraId="2B3E5EF5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拼音拆解与发音技巧</w:t>
      </w:r>
    </w:p>
    <w:p w14:paraId="792E6B2A" w14:textId="77777777" w:rsidR="004431D7" w:rsidRDefault="004431D7">
      <w:pPr>
        <w:rPr>
          <w:rFonts w:hint="eastAsia"/>
        </w:rPr>
      </w:pPr>
    </w:p>
    <w:p w14:paraId="0AEDC27C" w14:textId="77777777" w:rsidR="004431D7" w:rsidRDefault="004431D7">
      <w:pPr>
        <w:rPr>
          <w:rFonts w:hint="eastAsia"/>
        </w:rPr>
      </w:pPr>
    </w:p>
    <w:p w14:paraId="7814DDD2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“炸”的拼音是 zhà，声母为 zh，韵母为 a，声调为第四声，表示一个下降的声音变化，类似于惊讶或强调的语气。</w:t>
      </w:r>
    </w:p>
    <w:p w14:paraId="22A55E5C" w14:textId="77777777" w:rsidR="004431D7" w:rsidRDefault="004431D7">
      <w:pPr>
        <w:rPr>
          <w:rFonts w:hint="eastAsia"/>
        </w:rPr>
      </w:pPr>
    </w:p>
    <w:p w14:paraId="4F283B14" w14:textId="77777777" w:rsidR="004431D7" w:rsidRDefault="004431D7">
      <w:pPr>
        <w:rPr>
          <w:rFonts w:hint="eastAsia"/>
        </w:rPr>
      </w:pPr>
    </w:p>
    <w:p w14:paraId="2A72D6DE" w14:textId="77777777" w:rsidR="004431D7" w:rsidRDefault="004431D7">
      <w:pPr>
        <w:rPr>
          <w:rFonts w:hint="eastAsia"/>
        </w:rPr>
      </w:pPr>
    </w:p>
    <w:p w14:paraId="2C101A70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“裂”的拼音是 liè，声母是 l，韵母是 ie，声调同样是第四声。注意这里的“ie”在发音时要稍微带一点鼻音，尤其是在快速语流中，容易被误读成“ie”或“ye”，需要特别注意区分。</w:t>
      </w:r>
    </w:p>
    <w:p w14:paraId="3C76D456" w14:textId="77777777" w:rsidR="004431D7" w:rsidRDefault="004431D7">
      <w:pPr>
        <w:rPr>
          <w:rFonts w:hint="eastAsia"/>
        </w:rPr>
      </w:pPr>
    </w:p>
    <w:p w14:paraId="25426006" w14:textId="77777777" w:rsidR="004431D7" w:rsidRDefault="004431D7">
      <w:pPr>
        <w:rPr>
          <w:rFonts w:hint="eastAsia"/>
        </w:rPr>
      </w:pPr>
    </w:p>
    <w:p w14:paraId="5B8111E0" w14:textId="77777777" w:rsidR="004431D7" w:rsidRDefault="004431D7">
      <w:pPr>
        <w:rPr>
          <w:rFonts w:hint="eastAsia"/>
        </w:rPr>
      </w:pPr>
    </w:p>
    <w:p w14:paraId="318332F6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输入法中的输入方式</w:t>
      </w:r>
    </w:p>
    <w:p w14:paraId="6615589E" w14:textId="77777777" w:rsidR="004431D7" w:rsidRDefault="004431D7">
      <w:pPr>
        <w:rPr>
          <w:rFonts w:hint="eastAsia"/>
        </w:rPr>
      </w:pPr>
    </w:p>
    <w:p w14:paraId="76009334" w14:textId="77777777" w:rsidR="004431D7" w:rsidRDefault="004431D7">
      <w:pPr>
        <w:rPr>
          <w:rFonts w:hint="eastAsia"/>
        </w:rPr>
      </w:pPr>
    </w:p>
    <w:p w14:paraId="48390EC6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在使用拼音输入法（如搜狗拼音、百度输入法、QQ拼音等）时，输入“炸裂”的正确方法是分别输入“zha lie”。大多数现代输入法都会自动识别并推荐常用词汇，“炸裂”作为一个常用词通常会出现在候选词中。</w:t>
      </w:r>
    </w:p>
    <w:p w14:paraId="120928E2" w14:textId="77777777" w:rsidR="004431D7" w:rsidRDefault="004431D7">
      <w:pPr>
        <w:rPr>
          <w:rFonts w:hint="eastAsia"/>
        </w:rPr>
      </w:pPr>
    </w:p>
    <w:p w14:paraId="2BC44C7A" w14:textId="77777777" w:rsidR="004431D7" w:rsidRDefault="004431D7">
      <w:pPr>
        <w:rPr>
          <w:rFonts w:hint="eastAsia"/>
        </w:rPr>
      </w:pPr>
    </w:p>
    <w:p w14:paraId="107C2A26" w14:textId="77777777" w:rsidR="004431D7" w:rsidRDefault="004431D7">
      <w:pPr>
        <w:rPr>
          <w:rFonts w:hint="eastAsia"/>
        </w:rPr>
      </w:pPr>
    </w:p>
    <w:p w14:paraId="1FCD151D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部分输入法还支持整词输入，直接输入“zhalie”也可以找到“炸裂”这个词，但为了提高准确性，建议分步输入“zha”和“lie”，特别是在中文初学者使用过程中。</w:t>
      </w:r>
    </w:p>
    <w:p w14:paraId="051CABCA" w14:textId="77777777" w:rsidR="004431D7" w:rsidRDefault="004431D7">
      <w:pPr>
        <w:rPr>
          <w:rFonts w:hint="eastAsia"/>
        </w:rPr>
      </w:pPr>
    </w:p>
    <w:p w14:paraId="1DAE80D8" w14:textId="77777777" w:rsidR="004431D7" w:rsidRDefault="004431D7">
      <w:pPr>
        <w:rPr>
          <w:rFonts w:hint="eastAsia"/>
        </w:rPr>
      </w:pPr>
    </w:p>
    <w:p w14:paraId="529DA8C7" w14:textId="77777777" w:rsidR="004431D7" w:rsidRDefault="004431D7">
      <w:pPr>
        <w:rPr>
          <w:rFonts w:hint="eastAsia"/>
        </w:rPr>
      </w:pPr>
    </w:p>
    <w:p w14:paraId="69C02FF6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常见错误与注意事项</w:t>
      </w:r>
    </w:p>
    <w:p w14:paraId="5C589D39" w14:textId="77777777" w:rsidR="004431D7" w:rsidRDefault="004431D7">
      <w:pPr>
        <w:rPr>
          <w:rFonts w:hint="eastAsia"/>
        </w:rPr>
      </w:pPr>
    </w:p>
    <w:p w14:paraId="2F49C4E3" w14:textId="77777777" w:rsidR="004431D7" w:rsidRDefault="004431D7">
      <w:pPr>
        <w:rPr>
          <w:rFonts w:hint="eastAsia"/>
        </w:rPr>
      </w:pPr>
    </w:p>
    <w:p w14:paraId="383946D7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一些学习者可能会将“炸”的拼音误写为“za”，忽略了声母“zh”的准确发音；而“裂”也有可能被误拼为“lie”不带声调，或者错写成“liet”、“leet”等形式。</w:t>
      </w:r>
    </w:p>
    <w:p w14:paraId="52773BB0" w14:textId="77777777" w:rsidR="004431D7" w:rsidRDefault="004431D7">
      <w:pPr>
        <w:rPr>
          <w:rFonts w:hint="eastAsia"/>
        </w:rPr>
      </w:pPr>
    </w:p>
    <w:p w14:paraId="194E4677" w14:textId="77777777" w:rsidR="004431D7" w:rsidRDefault="004431D7">
      <w:pPr>
        <w:rPr>
          <w:rFonts w:hint="eastAsia"/>
        </w:rPr>
      </w:pPr>
    </w:p>
    <w:p w14:paraId="5EA0DA4A" w14:textId="77777777" w:rsidR="004431D7" w:rsidRDefault="004431D7">
      <w:pPr>
        <w:rPr>
          <w:rFonts w:hint="eastAsia"/>
        </w:rPr>
      </w:pPr>
    </w:p>
    <w:p w14:paraId="33CEE3D8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在口语表达中，“炸裂”有时会被误用为“爆炸”或“破裂”，但在书面语中，应根据具体语境选择最贴切的词语，避免混淆。</w:t>
      </w:r>
    </w:p>
    <w:p w14:paraId="799AF2D5" w14:textId="77777777" w:rsidR="004431D7" w:rsidRDefault="004431D7">
      <w:pPr>
        <w:rPr>
          <w:rFonts w:hint="eastAsia"/>
        </w:rPr>
      </w:pPr>
    </w:p>
    <w:p w14:paraId="12130D9B" w14:textId="77777777" w:rsidR="004431D7" w:rsidRDefault="004431D7">
      <w:pPr>
        <w:rPr>
          <w:rFonts w:hint="eastAsia"/>
        </w:rPr>
      </w:pPr>
    </w:p>
    <w:p w14:paraId="3F8CEEDC" w14:textId="77777777" w:rsidR="004431D7" w:rsidRDefault="004431D7">
      <w:pPr>
        <w:rPr>
          <w:rFonts w:hint="eastAsia"/>
        </w:rPr>
      </w:pPr>
    </w:p>
    <w:p w14:paraId="47D93C0D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30A69DFC" w14:textId="77777777" w:rsidR="004431D7" w:rsidRDefault="004431D7">
      <w:pPr>
        <w:rPr>
          <w:rFonts w:hint="eastAsia"/>
        </w:rPr>
      </w:pPr>
    </w:p>
    <w:p w14:paraId="577B7627" w14:textId="77777777" w:rsidR="004431D7" w:rsidRDefault="004431D7">
      <w:pPr>
        <w:rPr>
          <w:rFonts w:hint="eastAsia"/>
        </w:rPr>
      </w:pPr>
    </w:p>
    <w:p w14:paraId="19B8A9BA" w14:textId="77777777" w:rsidR="004431D7" w:rsidRDefault="004431D7">
      <w:pPr>
        <w:rPr>
          <w:rFonts w:hint="eastAsia"/>
        </w:rPr>
      </w:pPr>
      <w:r>
        <w:rPr>
          <w:rFonts w:hint="eastAsia"/>
        </w:rPr>
        <w:tab/>
        <w:t>“炸裂”可以用来形容物体因压力过大而破裂，如：“玻璃瓶因为内部气压过高而炸裂。”也可用于比喻情绪上的剧烈反应，例如：“他听到这个消息后内心彻底炸裂。”</w:t>
      </w:r>
    </w:p>
    <w:p w14:paraId="20C3A378" w14:textId="77777777" w:rsidR="004431D7" w:rsidRDefault="004431D7">
      <w:pPr>
        <w:rPr>
          <w:rFonts w:hint="eastAsia"/>
        </w:rPr>
      </w:pPr>
    </w:p>
    <w:p w14:paraId="490CF31E" w14:textId="77777777" w:rsidR="004431D7" w:rsidRDefault="004431D7">
      <w:pPr>
        <w:rPr>
          <w:rFonts w:hint="eastAsia"/>
        </w:rPr>
      </w:pPr>
    </w:p>
    <w:p w14:paraId="39999888" w14:textId="77777777" w:rsidR="004431D7" w:rsidRDefault="00443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5D623" w14:textId="10D795C6" w:rsidR="00390F97" w:rsidRDefault="00390F97"/>
    <w:sectPr w:rsidR="0039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97"/>
    <w:rsid w:val="00277131"/>
    <w:rsid w:val="00390F97"/>
    <w:rsid w:val="0044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E71A-FC5A-4725-8404-F1992A0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