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19A4" w14:textId="77777777" w:rsidR="00245860" w:rsidRDefault="00245860">
      <w:pPr>
        <w:rPr>
          <w:rFonts w:hint="eastAsia"/>
        </w:rPr>
      </w:pPr>
      <w:r>
        <w:rPr>
          <w:rFonts w:hint="eastAsia"/>
        </w:rPr>
        <w:t>炸裂的拼音字母是什么写</w:t>
      </w:r>
    </w:p>
    <w:p w14:paraId="7724943B" w14:textId="77777777" w:rsidR="00245860" w:rsidRDefault="00245860">
      <w:pPr>
        <w:rPr>
          <w:rFonts w:hint="eastAsia"/>
        </w:rPr>
      </w:pPr>
    </w:p>
    <w:p w14:paraId="2576D684" w14:textId="77777777" w:rsidR="00245860" w:rsidRDefault="00245860">
      <w:pPr>
        <w:rPr>
          <w:rFonts w:hint="eastAsia"/>
        </w:rPr>
      </w:pPr>
      <w:r>
        <w:rPr>
          <w:rFonts w:hint="eastAsia"/>
        </w:rPr>
        <w:t>“炸裂”是一个汉语词汇，通常用来形容某种剧烈的爆炸或者情绪、形势上的突然爆发。在日常生活中，这个词常用于描述声音、情感或事件的激烈程度。“炸裂”的拼音字母到底怎么写呢？我们先从它的基本构成来看。</w:t>
      </w:r>
    </w:p>
    <w:p w14:paraId="1E12621A" w14:textId="77777777" w:rsidR="00245860" w:rsidRDefault="00245860">
      <w:pPr>
        <w:rPr>
          <w:rFonts w:hint="eastAsia"/>
        </w:rPr>
      </w:pPr>
    </w:p>
    <w:p w14:paraId="35C69FEE" w14:textId="77777777" w:rsidR="00245860" w:rsidRDefault="00245860">
      <w:pPr>
        <w:rPr>
          <w:rFonts w:hint="eastAsia"/>
        </w:rPr>
      </w:pPr>
    </w:p>
    <w:p w14:paraId="2BA65228" w14:textId="77777777" w:rsidR="00245860" w:rsidRDefault="00245860">
      <w:pPr>
        <w:rPr>
          <w:rFonts w:hint="eastAsia"/>
        </w:rPr>
      </w:pPr>
      <w:r>
        <w:rPr>
          <w:rFonts w:hint="eastAsia"/>
        </w:rPr>
        <w:t>拼音的基本结构</w:t>
      </w:r>
    </w:p>
    <w:p w14:paraId="788BE60E" w14:textId="77777777" w:rsidR="00245860" w:rsidRDefault="00245860">
      <w:pPr>
        <w:rPr>
          <w:rFonts w:hint="eastAsia"/>
        </w:rPr>
      </w:pPr>
    </w:p>
    <w:p w14:paraId="34CD40C4" w14:textId="77777777" w:rsidR="00245860" w:rsidRDefault="00245860">
      <w:pPr>
        <w:rPr>
          <w:rFonts w:hint="eastAsia"/>
        </w:rPr>
      </w:pPr>
      <w:r>
        <w:rPr>
          <w:rFonts w:hint="eastAsia"/>
        </w:rPr>
        <w:t>“炸裂”的“炸”字拼音是“zhà”，而“裂”字的拼音是“liè”。这两个字组合在一起，完整的拼音就是“zhà liè”。其中，“炸”是一个多音字，在不同的语境中可能有不同的发音，但在“炸裂”这个词组中，它读作第四声“zhà”；而“裂”则固定读作第四声“liè”。</w:t>
      </w:r>
    </w:p>
    <w:p w14:paraId="7C6A7F58" w14:textId="77777777" w:rsidR="00245860" w:rsidRDefault="00245860">
      <w:pPr>
        <w:rPr>
          <w:rFonts w:hint="eastAsia"/>
        </w:rPr>
      </w:pPr>
    </w:p>
    <w:p w14:paraId="66A775B3" w14:textId="77777777" w:rsidR="00245860" w:rsidRDefault="00245860">
      <w:pPr>
        <w:rPr>
          <w:rFonts w:hint="eastAsia"/>
        </w:rPr>
      </w:pPr>
    </w:p>
    <w:p w14:paraId="6301038D" w14:textId="77777777" w:rsidR="00245860" w:rsidRDefault="00245860">
      <w:pPr>
        <w:rPr>
          <w:rFonts w:hint="eastAsia"/>
        </w:rPr>
      </w:pPr>
      <w:r>
        <w:rPr>
          <w:rFonts w:hint="eastAsia"/>
        </w:rPr>
        <w:t>声调与发音技巧</w:t>
      </w:r>
    </w:p>
    <w:p w14:paraId="3AE51363" w14:textId="77777777" w:rsidR="00245860" w:rsidRDefault="00245860">
      <w:pPr>
        <w:rPr>
          <w:rFonts w:hint="eastAsia"/>
        </w:rPr>
      </w:pPr>
    </w:p>
    <w:p w14:paraId="1BB23C04" w14:textId="77777777" w:rsidR="00245860" w:rsidRDefault="00245860">
      <w:pPr>
        <w:rPr>
          <w:rFonts w:hint="eastAsia"/>
        </w:rPr>
      </w:pPr>
      <w:r>
        <w:rPr>
          <w:rFonts w:hint="eastAsia"/>
        </w:rPr>
        <w:t>在拼读“zhà liè”时，要注意两个字都是第四声，也就是我们常说的降调。发音时要干脆有力，尤其是“zhà”这个音节，舌位和气流的控制要到位，才能准确表达出“炸”这个字的力量感。</w:t>
      </w:r>
    </w:p>
    <w:p w14:paraId="0524F620" w14:textId="77777777" w:rsidR="00245860" w:rsidRDefault="00245860">
      <w:pPr>
        <w:rPr>
          <w:rFonts w:hint="eastAsia"/>
        </w:rPr>
      </w:pPr>
    </w:p>
    <w:p w14:paraId="6643B78D" w14:textId="77777777" w:rsidR="00245860" w:rsidRDefault="00245860">
      <w:pPr>
        <w:rPr>
          <w:rFonts w:hint="eastAsia"/>
        </w:rPr>
      </w:pPr>
    </w:p>
    <w:p w14:paraId="57C62941" w14:textId="77777777" w:rsidR="00245860" w:rsidRDefault="00245860">
      <w:pPr>
        <w:rPr>
          <w:rFonts w:hint="eastAsia"/>
        </w:rPr>
      </w:pPr>
      <w:r>
        <w:rPr>
          <w:rFonts w:hint="eastAsia"/>
        </w:rPr>
        <w:t>词语的使用场景</w:t>
      </w:r>
    </w:p>
    <w:p w14:paraId="1C082F43" w14:textId="77777777" w:rsidR="00245860" w:rsidRDefault="00245860">
      <w:pPr>
        <w:rPr>
          <w:rFonts w:hint="eastAsia"/>
        </w:rPr>
      </w:pPr>
    </w:p>
    <w:p w14:paraId="71FB63D1" w14:textId="77777777" w:rsidR="00245860" w:rsidRDefault="00245860">
      <w:pPr>
        <w:rPr>
          <w:rFonts w:hint="eastAsia"/>
        </w:rPr>
      </w:pPr>
      <w:r>
        <w:rPr>
          <w:rFonts w:hint="eastAsia"/>
        </w:rPr>
        <w:t>“炸裂”可以用于多种语境。例如，形容爆破声：“一声炸裂，玻璃全碎了”；也可以用来比喻情绪的爆发：“他的愤怒简直要炸裂开来”；甚至在网络语言中，也被用作夸张的修辞手法，表示某件事非常震撼或火爆。</w:t>
      </w:r>
    </w:p>
    <w:p w14:paraId="0122DC0A" w14:textId="77777777" w:rsidR="00245860" w:rsidRDefault="00245860">
      <w:pPr>
        <w:rPr>
          <w:rFonts w:hint="eastAsia"/>
        </w:rPr>
      </w:pPr>
    </w:p>
    <w:p w14:paraId="4D37C222" w14:textId="77777777" w:rsidR="00245860" w:rsidRDefault="00245860">
      <w:pPr>
        <w:rPr>
          <w:rFonts w:hint="eastAsia"/>
        </w:rPr>
      </w:pPr>
    </w:p>
    <w:p w14:paraId="2342D87A" w14:textId="77777777" w:rsidR="00245860" w:rsidRDefault="00245860">
      <w:pPr>
        <w:rPr>
          <w:rFonts w:hint="eastAsia"/>
        </w:rPr>
      </w:pPr>
      <w:r>
        <w:rPr>
          <w:rFonts w:hint="eastAsia"/>
        </w:rPr>
        <w:t>常见误读与纠正</w:t>
      </w:r>
    </w:p>
    <w:p w14:paraId="420F0ED9" w14:textId="77777777" w:rsidR="00245860" w:rsidRDefault="00245860">
      <w:pPr>
        <w:rPr>
          <w:rFonts w:hint="eastAsia"/>
        </w:rPr>
      </w:pPr>
    </w:p>
    <w:p w14:paraId="5EA6A3F2" w14:textId="77777777" w:rsidR="00245860" w:rsidRDefault="00245860">
      <w:pPr>
        <w:rPr>
          <w:rFonts w:hint="eastAsia"/>
        </w:rPr>
      </w:pPr>
      <w:r>
        <w:rPr>
          <w:rFonts w:hint="eastAsia"/>
        </w:rPr>
        <w:t>由于“炸”是多音字，很多人会误读为“zhá”，比如在“炸鸡”中就读“zhá”。因此，在遇到“炸裂”这个词时，特别要注意区分语境，避免混淆。“裂”字相对固定，但也要注意不要读成“lèi”或者其他音。</w:t>
      </w:r>
    </w:p>
    <w:p w14:paraId="3E113888" w14:textId="77777777" w:rsidR="00245860" w:rsidRDefault="00245860">
      <w:pPr>
        <w:rPr>
          <w:rFonts w:hint="eastAsia"/>
        </w:rPr>
      </w:pPr>
    </w:p>
    <w:p w14:paraId="1D2C9C0E" w14:textId="77777777" w:rsidR="00245860" w:rsidRDefault="00245860">
      <w:pPr>
        <w:rPr>
          <w:rFonts w:hint="eastAsia"/>
        </w:rPr>
      </w:pPr>
    </w:p>
    <w:p w14:paraId="5EFF86D5" w14:textId="77777777" w:rsidR="00245860" w:rsidRDefault="00245860">
      <w:pPr>
        <w:rPr>
          <w:rFonts w:hint="eastAsia"/>
        </w:rPr>
      </w:pPr>
      <w:r>
        <w:rPr>
          <w:rFonts w:hint="eastAsia"/>
        </w:rPr>
        <w:t>最后的总结</w:t>
      </w:r>
    </w:p>
    <w:p w14:paraId="5A832AB5" w14:textId="77777777" w:rsidR="00245860" w:rsidRDefault="00245860">
      <w:pPr>
        <w:rPr>
          <w:rFonts w:hint="eastAsia"/>
        </w:rPr>
      </w:pPr>
    </w:p>
    <w:p w14:paraId="25C51A92" w14:textId="77777777" w:rsidR="00245860" w:rsidRDefault="00245860">
      <w:pPr>
        <w:rPr>
          <w:rFonts w:hint="eastAsia"/>
        </w:rPr>
      </w:pPr>
      <w:r>
        <w:rPr>
          <w:rFonts w:hint="eastAsia"/>
        </w:rPr>
        <w:t>掌握“炸裂”的正确拼音“zhà liè”，不仅有助于提高普通话的准确性，也能让我们在写作和表达中更加得心应手。无论是口语交流还是书面表达，正确的发音和理解都能帮助我们更好地传达信息。</w:t>
      </w:r>
    </w:p>
    <w:p w14:paraId="2FEE4A53" w14:textId="77777777" w:rsidR="00245860" w:rsidRDefault="00245860">
      <w:pPr>
        <w:rPr>
          <w:rFonts w:hint="eastAsia"/>
        </w:rPr>
      </w:pPr>
    </w:p>
    <w:p w14:paraId="7959FC49" w14:textId="77777777" w:rsidR="00245860" w:rsidRDefault="00245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0D83D" w14:textId="63A62EB0" w:rsidR="00754F05" w:rsidRDefault="00754F05"/>
    <w:sectPr w:rsidR="0075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05"/>
    <w:rsid w:val="00245860"/>
    <w:rsid w:val="00277131"/>
    <w:rsid w:val="007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E55B-9E10-444C-A00B-7869D38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