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FB3B" w14:textId="77777777" w:rsidR="00170D4C" w:rsidRDefault="00170D4C">
      <w:pPr>
        <w:rPr>
          <w:rFonts w:hint="eastAsia"/>
        </w:rPr>
      </w:pPr>
      <w:r>
        <w:rPr>
          <w:rFonts w:hint="eastAsia"/>
        </w:rPr>
        <w:t>炸裂的拼音字母怎么写的</w:t>
      </w:r>
    </w:p>
    <w:p w14:paraId="50BE73F5" w14:textId="77777777" w:rsidR="00170D4C" w:rsidRDefault="00170D4C">
      <w:pPr>
        <w:rPr>
          <w:rFonts w:hint="eastAsia"/>
        </w:rPr>
      </w:pPr>
    </w:p>
    <w:p w14:paraId="2876032E" w14:textId="77777777" w:rsidR="00170D4C" w:rsidRDefault="00170D4C">
      <w:pPr>
        <w:rPr>
          <w:rFonts w:hint="eastAsia"/>
        </w:rPr>
      </w:pPr>
      <w:r>
        <w:rPr>
          <w:rFonts w:hint="eastAsia"/>
        </w:rPr>
        <w:t>“炸裂”这个词在汉语中常用来形容某种强烈的情绪或场面，比如“情绪炸裂”、“场面炸裂”等，带有一种夸张、激烈的意味。在网络语言和日常口语中，“炸裂”也被广泛使用，表达一种震撼、激动或愤怒的状态。</w:t>
      </w:r>
    </w:p>
    <w:p w14:paraId="0033817A" w14:textId="77777777" w:rsidR="00170D4C" w:rsidRDefault="00170D4C">
      <w:pPr>
        <w:rPr>
          <w:rFonts w:hint="eastAsia"/>
        </w:rPr>
      </w:pPr>
    </w:p>
    <w:p w14:paraId="7DE5AA10" w14:textId="77777777" w:rsidR="00170D4C" w:rsidRDefault="00170D4C">
      <w:pPr>
        <w:rPr>
          <w:rFonts w:hint="eastAsia"/>
        </w:rPr>
      </w:pPr>
    </w:p>
    <w:p w14:paraId="7495AAAE" w14:textId="77777777" w:rsidR="00170D4C" w:rsidRDefault="00170D4C">
      <w:pPr>
        <w:rPr>
          <w:rFonts w:hint="eastAsia"/>
        </w:rPr>
      </w:pPr>
      <w:r>
        <w:rPr>
          <w:rFonts w:hint="eastAsia"/>
        </w:rPr>
        <w:t>拼音的基本写法</w:t>
      </w:r>
    </w:p>
    <w:p w14:paraId="21FA22B5" w14:textId="77777777" w:rsidR="00170D4C" w:rsidRDefault="00170D4C">
      <w:pPr>
        <w:rPr>
          <w:rFonts w:hint="eastAsia"/>
        </w:rPr>
      </w:pPr>
    </w:p>
    <w:p w14:paraId="1A550B7A" w14:textId="77777777" w:rsidR="00170D4C" w:rsidRDefault="00170D4C">
      <w:pPr>
        <w:rPr>
          <w:rFonts w:hint="eastAsia"/>
        </w:rPr>
      </w:pPr>
      <w:r>
        <w:rPr>
          <w:rFonts w:hint="eastAsia"/>
        </w:rPr>
        <w:t>按照现代汉语拼音的标准，“炸裂”的拼音应写作“zhà liè”。其中，“炸”对应的拼音是“zhà”，声母是“zh”，韵母是“a”，声调为第四声；“裂”对应的拼音是“liè”，声母是“l”，韵母是“ie”，声调也为第四声。</w:t>
      </w:r>
    </w:p>
    <w:p w14:paraId="3AAA093D" w14:textId="77777777" w:rsidR="00170D4C" w:rsidRDefault="00170D4C">
      <w:pPr>
        <w:rPr>
          <w:rFonts w:hint="eastAsia"/>
        </w:rPr>
      </w:pPr>
    </w:p>
    <w:p w14:paraId="0268E542" w14:textId="77777777" w:rsidR="00170D4C" w:rsidRDefault="00170D4C">
      <w:pPr>
        <w:rPr>
          <w:rFonts w:hint="eastAsia"/>
        </w:rPr>
      </w:pPr>
    </w:p>
    <w:p w14:paraId="7B9A4DCA" w14:textId="77777777" w:rsidR="00170D4C" w:rsidRDefault="00170D4C">
      <w:pPr>
        <w:rPr>
          <w:rFonts w:hint="eastAsia"/>
        </w:rPr>
      </w:pPr>
      <w:r>
        <w:rPr>
          <w:rFonts w:hint="eastAsia"/>
        </w:rPr>
        <w:t>常见误写与发音误区</w:t>
      </w:r>
    </w:p>
    <w:p w14:paraId="4D55560A" w14:textId="77777777" w:rsidR="00170D4C" w:rsidRDefault="00170D4C">
      <w:pPr>
        <w:rPr>
          <w:rFonts w:hint="eastAsia"/>
        </w:rPr>
      </w:pPr>
    </w:p>
    <w:p w14:paraId="2C796398" w14:textId="77777777" w:rsidR="00170D4C" w:rsidRDefault="00170D4C">
      <w:pPr>
        <w:rPr>
          <w:rFonts w:hint="eastAsia"/>
        </w:rPr>
      </w:pPr>
      <w:r>
        <w:rPr>
          <w:rFonts w:hint="eastAsia"/>
        </w:rPr>
        <w:t>在实际使用过程中，由于方言影响或输入习惯，很多人会将“炸裂”误写成“zha lie”或者“zha lie”。这种写法虽然在某些非正式场合可以接受，但在正式书写或考试中并不规范。正确的写法应当严格按照《汉语拼音方案》进行拼写。</w:t>
      </w:r>
    </w:p>
    <w:p w14:paraId="23E27070" w14:textId="77777777" w:rsidR="00170D4C" w:rsidRDefault="00170D4C">
      <w:pPr>
        <w:rPr>
          <w:rFonts w:hint="eastAsia"/>
        </w:rPr>
      </w:pPr>
    </w:p>
    <w:p w14:paraId="425FAE41" w14:textId="77777777" w:rsidR="00170D4C" w:rsidRDefault="00170D4C">
      <w:pPr>
        <w:rPr>
          <w:rFonts w:hint="eastAsia"/>
        </w:rPr>
      </w:pPr>
    </w:p>
    <w:p w14:paraId="5CAC4B55" w14:textId="77777777" w:rsidR="00170D4C" w:rsidRDefault="00170D4C">
      <w:pPr>
        <w:rPr>
          <w:rFonts w:hint="eastAsia"/>
        </w:rPr>
      </w:pPr>
      <w:r>
        <w:rPr>
          <w:rFonts w:hint="eastAsia"/>
        </w:rPr>
        <w:t>网络语境下的变体写法</w:t>
      </w:r>
    </w:p>
    <w:p w14:paraId="2D57AEC1" w14:textId="77777777" w:rsidR="00170D4C" w:rsidRDefault="00170D4C">
      <w:pPr>
        <w:rPr>
          <w:rFonts w:hint="eastAsia"/>
        </w:rPr>
      </w:pPr>
    </w:p>
    <w:p w14:paraId="54624BE1" w14:textId="77777777" w:rsidR="00170D4C" w:rsidRDefault="00170D4C">
      <w:pPr>
        <w:rPr>
          <w:rFonts w:hint="eastAsia"/>
        </w:rPr>
      </w:pPr>
      <w:r>
        <w:rPr>
          <w:rFonts w:hint="eastAsia"/>
        </w:rPr>
        <w:t>随着互联网文化的兴起，一些网友为了追求表达的趣味性和视觉冲击力，会在弹幕、评论、社交平台中使用变体拼音，例如“ZHALIE”、“zha裂”、“炸lie”等。这些写法虽然不符合标准拼音规则，但在特定语境下具有一定的传播力和表现力。</w:t>
      </w:r>
    </w:p>
    <w:p w14:paraId="2EDCEFE2" w14:textId="77777777" w:rsidR="00170D4C" w:rsidRDefault="00170D4C">
      <w:pPr>
        <w:rPr>
          <w:rFonts w:hint="eastAsia"/>
        </w:rPr>
      </w:pPr>
    </w:p>
    <w:p w14:paraId="21F65FF8" w14:textId="77777777" w:rsidR="00170D4C" w:rsidRDefault="00170D4C">
      <w:pPr>
        <w:rPr>
          <w:rFonts w:hint="eastAsia"/>
        </w:rPr>
      </w:pPr>
    </w:p>
    <w:p w14:paraId="53FA8331" w14:textId="77777777" w:rsidR="00170D4C" w:rsidRDefault="00170D4C">
      <w:pPr>
        <w:rPr>
          <w:rFonts w:hint="eastAsia"/>
        </w:rPr>
      </w:pPr>
      <w:r>
        <w:rPr>
          <w:rFonts w:hint="eastAsia"/>
        </w:rPr>
        <w:t>教学与应用中的注意事项</w:t>
      </w:r>
    </w:p>
    <w:p w14:paraId="10B8C6C9" w14:textId="77777777" w:rsidR="00170D4C" w:rsidRDefault="00170D4C">
      <w:pPr>
        <w:rPr>
          <w:rFonts w:hint="eastAsia"/>
        </w:rPr>
      </w:pPr>
    </w:p>
    <w:p w14:paraId="4ED3290A" w14:textId="77777777" w:rsidR="00170D4C" w:rsidRDefault="00170D4C">
      <w:pPr>
        <w:rPr>
          <w:rFonts w:hint="eastAsia"/>
        </w:rPr>
      </w:pPr>
      <w:r>
        <w:rPr>
          <w:rFonts w:hint="eastAsia"/>
        </w:rPr>
        <w:t>对于学习汉语的外国人或学生来说，掌握标准拼音是非常重要的基础。教师在教学过程中应强调“zhà liè”这一正确拼写方式，并通过朗读、拼写练习等方式帮助学生建立正确的语音和书写习惯。</w:t>
      </w:r>
    </w:p>
    <w:p w14:paraId="6F5C67FB" w14:textId="77777777" w:rsidR="00170D4C" w:rsidRDefault="00170D4C">
      <w:pPr>
        <w:rPr>
          <w:rFonts w:hint="eastAsia"/>
        </w:rPr>
      </w:pPr>
    </w:p>
    <w:p w14:paraId="7FE3359A" w14:textId="77777777" w:rsidR="00170D4C" w:rsidRDefault="0017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BAAE4" w14:textId="470E0504" w:rsidR="0097296B" w:rsidRDefault="0097296B"/>
    <w:sectPr w:rsidR="0097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6B"/>
    <w:rsid w:val="00170D4C"/>
    <w:rsid w:val="00277131"/>
    <w:rsid w:val="009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1221-A878-44D7-B0FC-011E371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