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3A97" w14:textId="77777777" w:rsidR="007953E5" w:rsidRDefault="007953E5">
      <w:pPr>
        <w:rPr>
          <w:rFonts w:hint="eastAsia"/>
        </w:rPr>
      </w:pPr>
      <w:r>
        <w:rPr>
          <w:rFonts w:hint="eastAsia"/>
        </w:rPr>
        <w:t>zhà liè de pīn yīn zì</w:t>
      </w:r>
    </w:p>
    <w:p w14:paraId="2055E110" w14:textId="77777777" w:rsidR="007953E5" w:rsidRDefault="007953E5">
      <w:pPr>
        <w:rPr>
          <w:rFonts w:hint="eastAsia"/>
        </w:rPr>
      </w:pPr>
    </w:p>
    <w:p w14:paraId="5A278046" w14:textId="77777777" w:rsidR="007953E5" w:rsidRDefault="007953E5">
      <w:pPr>
        <w:rPr>
          <w:rFonts w:hint="eastAsia"/>
        </w:rPr>
      </w:pPr>
      <w:r>
        <w:rPr>
          <w:rFonts w:hint="eastAsia"/>
        </w:rPr>
        <w:t>在现代汉语学习和使用中，拼音是一种极为重要的工具。它不仅帮助人们掌握汉字的发音，也成为了输入法、教学以及跨文化交流中的关键桥梁。然而，随着网络语言的发展，一种被称为“炸裂的拼音字”的现象逐渐走入大众视野，成为了一种独特的语言表达方式。</w:t>
      </w:r>
    </w:p>
    <w:p w14:paraId="5D18F710" w14:textId="77777777" w:rsidR="007953E5" w:rsidRDefault="007953E5">
      <w:pPr>
        <w:rPr>
          <w:rFonts w:hint="eastAsia"/>
        </w:rPr>
      </w:pPr>
    </w:p>
    <w:p w14:paraId="05A50BD3" w14:textId="77777777" w:rsidR="007953E5" w:rsidRDefault="007953E5">
      <w:pPr>
        <w:rPr>
          <w:rFonts w:hint="eastAsia"/>
        </w:rPr>
      </w:pPr>
    </w:p>
    <w:p w14:paraId="08F588B8" w14:textId="77777777" w:rsidR="007953E5" w:rsidRDefault="007953E5">
      <w:pPr>
        <w:rPr>
          <w:rFonts w:hint="eastAsia"/>
        </w:rPr>
      </w:pPr>
      <w:r>
        <w:rPr>
          <w:rFonts w:hint="eastAsia"/>
        </w:rPr>
        <w:t>什么是“炸裂的拼音字”？</w:t>
      </w:r>
    </w:p>
    <w:p w14:paraId="39205388" w14:textId="77777777" w:rsidR="007953E5" w:rsidRDefault="007953E5">
      <w:pPr>
        <w:rPr>
          <w:rFonts w:hint="eastAsia"/>
        </w:rPr>
      </w:pPr>
    </w:p>
    <w:p w14:paraId="44E227BD" w14:textId="77777777" w:rsidR="007953E5" w:rsidRDefault="007953E5">
      <w:pPr>
        <w:rPr>
          <w:rFonts w:hint="eastAsia"/>
        </w:rPr>
      </w:pPr>
      <w:r>
        <w:rPr>
          <w:rFonts w:hint="eastAsia"/>
        </w:rPr>
        <w:t>所谓“炸裂的拼音字”，并不是传统意义上的标准拼音拼写错误，而是一种带有创意性、情绪化甚至夸张意味的拼音组合形式。这种写法常常将原本完整的拼音拆解、重复或变形，以达到强调语气、制造节奏感或增强幽默效果的目的。例如，“我太难了”可能被写成“wǒ tài nán le→wǒ wǒ wǒ tài tài tài nán nán nán le le le”，形成一种极具视觉冲击力和情感张力的表达方式。</w:t>
      </w:r>
    </w:p>
    <w:p w14:paraId="3C4EABC8" w14:textId="77777777" w:rsidR="007953E5" w:rsidRDefault="007953E5">
      <w:pPr>
        <w:rPr>
          <w:rFonts w:hint="eastAsia"/>
        </w:rPr>
      </w:pPr>
    </w:p>
    <w:p w14:paraId="590B393A" w14:textId="77777777" w:rsidR="007953E5" w:rsidRDefault="007953E5">
      <w:pPr>
        <w:rPr>
          <w:rFonts w:hint="eastAsia"/>
        </w:rPr>
      </w:pPr>
    </w:p>
    <w:p w14:paraId="6277105F" w14:textId="77777777" w:rsidR="007953E5" w:rsidRDefault="007953E5">
      <w:pPr>
        <w:rPr>
          <w:rFonts w:hint="eastAsia"/>
        </w:rPr>
      </w:pPr>
      <w:r>
        <w:rPr>
          <w:rFonts w:hint="eastAsia"/>
        </w:rPr>
        <w:t>为何会流行起来？</w:t>
      </w:r>
    </w:p>
    <w:p w14:paraId="1F783CC2" w14:textId="77777777" w:rsidR="007953E5" w:rsidRDefault="007953E5">
      <w:pPr>
        <w:rPr>
          <w:rFonts w:hint="eastAsia"/>
        </w:rPr>
      </w:pPr>
    </w:p>
    <w:p w14:paraId="6C181ABF" w14:textId="77777777" w:rsidR="007953E5" w:rsidRDefault="007953E5">
      <w:pPr>
        <w:rPr>
          <w:rFonts w:hint="eastAsia"/>
        </w:rPr>
      </w:pPr>
      <w:r>
        <w:rPr>
          <w:rFonts w:hint="eastAsia"/>
        </w:rPr>
        <w:t>“炸裂的拼音字”之所以在网络语境中迅速传播，与其背后的情感表达密不可分。在快节奏的社交环境中，人们更倾向于用简洁又富有表现力的方式来传达情绪。“炸裂的拼音字”正好满足了这一需求：它不仅能够突出说话者的情绪波动，还能通过重复、拉长音节的方式增加语言的趣味性和互动性。</w:t>
      </w:r>
    </w:p>
    <w:p w14:paraId="3673859B" w14:textId="77777777" w:rsidR="007953E5" w:rsidRDefault="007953E5">
      <w:pPr>
        <w:rPr>
          <w:rFonts w:hint="eastAsia"/>
        </w:rPr>
      </w:pPr>
    </w:p>
    <w:p w14:paraId="1743B1E5" w14:textId="77777777" w:rsidR="007953E5" w:rsidRDefault="007953E5">
      <w:pPr>
        <w:rPr>
          <w:rFonts w:hint="eastAsia"/>
        </w:rPr>
      </w:pPr>
    </w:p>
    <w:p w14:paraId="1DD3001B" w14:textId="77777777" w:rsidR="007953E5" w:rsidRDefault="007953E5">
      <w:pPr>
        <w:rPr>
          <w:rFonts w:hint="eastAsia"/>
        </w:rPr>
      </w:pPr>
      <w:r>
        <w:rPr>
          <w:rFonts w:hint="eastAsia"/>
        </w:rPr>
        <w:t>这种现象也与年轻人追求个性、反感千篇一律的表达方式有关。他们通过“炸裂的拼音字”来展示自己的独特风格，从而在社交媒体中获得更多的关注与认同。</w:t>
      </w:r>
    </w:p>
    <w:p w14:paraId="1D99CC0C" w14:textId="77777777" w:rsidR="007953E5" w:rsidRDefault="007953E5">
      <w:pPr>
        <w:rPr>
          <w:rFonts w:hint="eastAsia"/>
        </w:rPr>
      </w:pPr>
    </w:p>
    <w:p w14:paraId="17936548" w14:textId="77777777" w:rsidR="007953E5" w:rsidRDefault="007953E5">
      <w:pPr>
        <w:rPr>
          <w:rFonts w:hint="eastAsia"/>
        </w:rPr>
      </w:pPr>
    </w:p>
    <w:p w14:paraId="2163CD8C" w14:textId="77777777" w:rsidR="007953E5" w:rsidRDefault="007953E5">
      <w:pPr>
        <w:rPr>
          <w:rFonts w:hint="eastAsia"/>
        </w:rPr>
      </w:pPr>
      <w:r>
        <w:rPr>
          <w:rFonts w:hint="eastAsia"/>
        </w:rPr>
        <w:t>应用范围与影响</w:t>
      </w:r>
    </w:p>
    <w:p w14:paraId="524B9878" w14:textId="77777777" w:rsidR="007953E5" w:rsidRDefault="007953E5">
      <w:pPr>
        <w:rPr>
          <w:rFonts w:hint="eastAsia"/>
        </w:rPr>
      </w:pPr>
    </w:p>
    <w:p w14:paraId="5ECBBE1F" w14:textId="77777777" w:rsidR="007953E5" w:rsidRDefault="007953E5">
      <w:pPr>
        <w:rPr>
          <w:rFonts w:hint="eastAsia"/>
        </w:rPr>
      </w:pPr>
      <w:r>
        <w:rPr>
          <w:rFonts w:hint="eastAsia"/>
        </w:rPr>
        <w:t>“炸裂的拼音字”常见于弹幕、评论区、朋友圈等非正式交流场景中，尤其受到Z世代用户的喜爱。虽然它并不适合出现在正式文件或学术写作中，但在轻松的对话环境中却能有效提升沟通的趣味性和亲密度。</w:t>
      </w:r>
    </w:p>
    <w:p w14:paraId="282A3E17" w14:textId="77777777" w:rsidR="007953E5" w:rsidRDefault="007953E5">
      <w:pPr>
        <w:rPr>
          <w:rFonts w:hint="eastAsia"/>
        </w:rPr>
      </w:pPr>
    </w:p>
    <w:p w14:paraId="50E8F702" w14:textId="77777777" w:rsidR="007953E5" w:rsidRDefault="007953E5">
      <w:pPr>
        <w:rPr>
          <w:rFonts w:hint="eastAsia"/>
        </w:rPr>
      </w:pPr>
    </w:p>
    <w:p w14:paraId="2FAD168A" w14:textId="77777777" w:rsidR="007953E5" w:rsidRDefault="007953E5">
      <w:pPr>
        <w:rPr>
          <w:rFonts w:hint="eastAsia"/>
        </w:rPr>
      </w:pPr>
      <w:r>
        <w:rPr>
          <w:rFonts w:hint="eastAsia"/>
        </w:rPr>
        <w:t>从语言学角度来看，这种现象也反映出当代汉语使用者对语言规则的灵活运用能力。它不仅是语言演变的一部分，也是文化心理和社会情绪的一种体现。</w:t>
      </w:r>
    </w:p>
    <w:p w14:paraId="123DF6C1" w14:textId="77777777" w:rsidR="007953E5" w:rsidRDefault="007953E5">
      <w:pPr>
        <w:rPr>
          <w:rFonts w:hint="eastAsia"/>
        </w:rPr>
      </w:pPr>
    </w:p>
    <w:p w14:paraId="421A9BC9" w14:textId="77777777" w:rsidR="007953E5" w:rsidRDefault="007953E5">
      <w:pPr>
        <w:rPr>
          <w:rFonts w:hint="eastAsia"/>
        </w:rPr>
      </w:pPr>
    </w:p>
    <w:p w14:paraId="0C178726" w14:textId="77777777" w:rsidR="007953E5" w:rsidRDefault="007953E5">
      <w:pPr>
        <w:rPr>
          <w:rFonts w:hint="eastAsia"/>
        </w:rPr>
      </w:pPr>
      <w:r>
        <w:rPr>
          <w:rFonts w:hint="eastAsia"/>
        </w:rPr>
        <w:t>最后的总结</w:t>
      </w:r>
    </w:p>
    <w:p w14:paraId="40DA17FC" w14:textId="77777777" w:rsidR="007953E5" w:rsidRDefault="007953E5">
      <w:pPr>
        <w:rPr>
          <w:rFonts w:hint="eastAsia"/>
        </w:rPr>
      </w:pPr>
    </w:p>
    <w:p w14:paraId="79F5DCCA" w14:textId="77777777" w:rsidR="007953E5" w:rsidRDefault="007953E5">
      <w:pPr>
        <w:rPr>
          <w:rFonts w:hint="eastAsia"/>
        </w:rPr>
      </w:pPr>
      <w:r>
        <w:rPr>
          <w:rFonts w:hint="eastAsia"/>
        </w:rPr>
        <w:t>“炸裂的拼音字”作为一种新兴的语言现象，虽不规范，却充满活力。它打破了传统语言的束缚，赋予了文字更多情感色彩和个性空间。在未来，我们或许会看到它进一步发展，甚至影响到主流语言使用的某些方面。</w:t>
      </w:r>
    </w:p>
    <w:p w14:paraId="5049F0C2" w14:textId="77777777" w:rsidR="007953E5" w:rsidRDefault="007953E5">
      <w:pPr>
        <w:rPr>
          <w:rFonts w:hint="eastAsia"/>
        </w:rPr>
      </w:pPr>
    </w:p>
    <w:p w14:paraId="62A1C0B5" w14:textId="77777777" w:rsidR="007953E5" w:rsidRDefault="00795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D0809" w14:textId="3FA61C8A" w:rsidR="00B46974" w:rsidRDefault="00B46974"/>
    <w:sectPr w:rsidR="00B4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74"/>
    <w:rsid w:val="00277131"/>
    <w:rsid w:val="007953E5"/>
    <w:rsid w:val="00B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75761-D109-4E27-ADE2-F8A90B27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