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7849" w14:textId="77777777" w:rsidR="00DD18CF" w:rsidRDefault="00DD18CF">
      <w:pPr>
        <w:rPr>
          <w:rFonts w:hint="eastAsia"/>
        </w:rPr>
      </w:pPr>
      <w:r>
        <w:rPr>
          <w:rFonts w:hint="eastAsia"/>
        </w:rPr>
        <w:t>炸裂拼音怎么打的</w:t>
      </w:r>
    </w:p>
    <w:p w14:paraId="4B85FE17" w14:textId="77777777" w:rsidR="00DD18CF" w:rsidRDefault="00DD18CF">
      <w:pPr>
        <w:rPr>
          <w:rFonts w:hint="eastAsia"/>
        </w:rPr>
      </w:pPr>
      <w:r>
        <w:rPr>
          <w:rFonts w:hint="eastAsia"/>
        </w:rPr>
        <w:t>在现代汉语拼音输入法中，"炸裂"这个词的拼音输入方式非常简单。"炸"的拼音是“zhà”，而"裂"的拼音是“liè”。因此，如果使用全拼输入法，用户只需要依次输入“zha lie”即可打出“炸裂”这个词。</w:t>
      </w:r>
    </w:p>
    <w:p w14:paraId="164196FE" w14:textId="77777777" w:rsidR="00DD18CF" w:rsidRDefault="00DD18CF">
      <w:pPr>
        <w:rPr>
          <w:rFonts w:hint="eastAsia"/>
        </w:rPr>
      </w:pPr>
    </w:p>
    <w:p w14:paraId="58610B09" w14:textId="77777777" w:rsidR="00DD18CF" w:rsidRDefault="00DD18CF">
      <w:pPr>
        <w:rPr>
          <w:rFonts w:hint="eastAsia"/>
        </w:rPr>
      </w:pPr>
    </w:p>
    <w:p w14:paraId="4CA884FA" w14:textId="77777777" w:rsidR="00DD18CF" w:rsidRDefault="00DD18CF">
      <w:pPr>
        <w:rPr>
          <w:rFonts w:hint="eastAsia"/>
        </w:rPr>
      </w:pPr>
      <w:r>
        <w:rPr>
          <w:rFonts w:hint="eastAsia"/>
        </w:rPr>
        <w:t>不同输入法的操作差异</w:t>
      </w:r>
    </w:p>
    <w:p w14:paraId="0A50163A" w14:textId="77777777" w:rsidR="00DD18CF" w:rsidRDefault="00DD18CF">
      <w:pPr>
        <w:rPr>
          <w:rFonts w:hint="eastAsia"/>
        </w:rPr>
      </w:pPr>
      <w:r>
        <w:rPr>
          <w:rFonts w:hint="eastAsia"/>
        </w:rPr>
        <w:t>尽管基本原理相同，但在不同的拼音输入法中，可能会有一些细微的操作差异。例如，在一些智能拼音输入法（如搜狗拼音、百度输入法、QQ拼音等）中，用户可以更快捷地输入词语。</w:t>
      </w:r>
    </w:p>
    <w:p w14:paraId="3FB67F5D" w14:textId="77777777" w:rsidR="00DD18CF" w:rsidRDefault="00DD18CF">
      <w:pPr>
        <w:rPr>
          <w:rFonts w:hint="eastAsia"/>
        </w:rPr>
      </w:pPr>
    </w:p>
    <w:p w14:paraId="6E896167" w14:textId="77777777" w:rsidR="00DD18CF" w:rsidRDefault="00DD18CF">
      <w:pPr>
        <w:rPr>
          <w:rFonts w:hint="eastAsia"/>
        </w:rPr>
      </w:pPr>
    </w:p>
    <w:p w14:paraId="3E28D2A7" w14:textId="77777777" w:rsidR="00DD18CF" w:rsidRDefault="00DD18CF">
      <w:pPr>
        <w:rPr>
          <w:rFonts w:hint="eastAsia"/>
        </w:rPr>
      </w:pPr>
      <w:r>
        <w:rPr>
          <w:rFonts w:hint="eastAsia"/>
        </w:rPr>
        <w:t>打字技巧与效率提升</w:t>
      </w:r>
    </w:p>
    <w:p w14:paraId="31CBD57E" w14:textId="77777777" w:rsidR="00DD18CF" w:rsidRDefault="00DD18CF">
      <w:pPr>
        <w:rPr>
          <w:rFonts w:hint="eastAsia"/>
        </w:rPr>
      </w:pPr>
      <w:r>
        <w:rPr>
          <w:rFonts w:hint="eastAsia"/>
        </w:rPr>
        <w:t>为了提高打字速度，很多用户会选择使用简拼或者模糊音的方式来输入。例如，“炸裂”也可以通过输入“zh l”或“zl”来快速打出，前提是输入法支持这种简写方式。</w:t>
      </w:r>
    </w:p>
    <w:p w14:paraId="29B31BFD" w14:textId="77777777" w:rsidR="00DD18CF" w:rsidRDefault="00DD18CF">
      <w:pPr>
        <w:rPr>
          <w:rFonts w:hint="eastAsia"/>
        </w:rPr>
      </w:pPr>
    </w:p>
    <w:p w14:paraId="1F3ECDEA" w14:textId="77777777" w:rsidR="00DD18CF" w:rsidRDefault="00DD18CF">
      <w:pPr>
        <w:rPr>
          <w:rFonts w:hint="eastAsia"/>
        </w:rPr>
      </w:pPr>
    </w:p>
    <w:p w14:paraId="6AE35399" w14:textId="77777777" w:rsidR="00DD18CF" w:rsidRDefault="00DD18CF">
      <w:pPr>
        <w:rPr>
          <w:rFonts w:hint="eastAsia"/>
        </w:rPr>
      </w:pPr>
      <w:r>
        <w:rPr>
          <w:rFonts w:hint="eastAsia"/>
        </w:rPr>
        <w:t>常见错误与解决方法</w:t>
      </w:r>
    </w:p>
    <w:p w14:paraId="759FE903" w14:textId="77777777" w:rsidR="00DD18CF" w:rsidRDefault="00DD18CF">
      <w:pPr>
        <w:rPr>
          <w:rFonts w:hint="eastAsia"/>
        </w:rPr>
      </w:pPr>
      <w:r>
        <w:rPr>
          <w:rFonts w:hint="eastAsia"/>
        </w:rPr>
        <w:t>在实际使用过程中，有些用户可能会误将“炸裂”拼成“zha li”或者“zha lie”但没有正确打出声调符号，导致无法准确选词。</w:t>
      </w:r>
    </w:p>
    <w:p w14:paraId="2C2483A6" w14:textId="77777777" w:rsidR="00DD18CF" w:rsidRDefault="00DD18CF">
      <w:pPr>
        <w:rPr>
          <w:rFonts w:hint="eastAsia"/>
        </w:rPr>
      </w:pPr>
    </w:p>
    <w:p w14:paraId="6C4BE408" w14:textId="77777777" w:rsidR="00DD18CF" w:rsidRDefault="00DD18CF">
      <w:pPr>
        <w:rPr>
          <w:rFonts w:hint="eastAsia"/>
        </w:rPr>
      </w:pPr>
    </w:p>
    <w:p w14:paraId="355C72DB" w14:textId="77777777" w:rsidR="00DD18CF" w:rsidRDefault="00DD18CF">
      <w:pPr>
        <w:rPr>
          <w:rFonts w:hint="eastAsia"/>
        </w:rPr>
      </w:pPr>
      <w:r>
        <w:rPr>
          <w:rFonts w:hint="eastAsia"/>
        </w:rPr>
        <w:t>总结与建议</w:t>
      </w:r>
    </w:p>
    <w:p w14:paraId="71E988DC" w14:textId="77777777" w:rsidR="00DD18CF" w:rsidRDefault="00DD18CF">
      <w:pPr>
        <w:rPr>
          <w:rFonts w:hint="eastAsia"/>
        </w:rPr>
      </w:pPr>
      <w:r>
        <w:rPr>
          <w:rFonts w:hint="eastAsia"/>
        </w:rPr>
        <w:t>“炸裂”的拼音输入方式并不复杂，只要掌握了正确的拼音规则，并熟悉所使用的输入法功能，就能轻松打出这个词。</w:t>
      </w:r>
    </w:p>
    <w:p w14:paraId="1C58FFD4" w14:textId="77777777" w:rsidR="00DD18CF" w:rsidRDefault="00DD18CF">
      <w:pPr>
        <w:rPr>
          <w:rFonts w:hint="eastAsia"/>
        </w:rPr>
      </w:pPr>
    </w:p>
    <w:p w14:paraId="4F147616" w14:textId="77777777" w:rsidR="00DD18CF" w:rsidRDefault="00DD1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0F471" w14:textId="1D5B3532" w:rsidR="008B071F" w:rsidRDefault="008B071F"/>
    <w:sectPr w:rsidR="008B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1F"/>
    <w:rsid w:val="00277131"/>
    <w:rsid w:val="008B071F"/>
    <w:rsid w:val="00D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8A216-C6AD-4D69-AE7A-EB40EFCA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