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CCCD" w14:textId="77777777" w:rsidR="00A36C9A" w:rsidRDefault="00A36C9A">
      <w:pPr>
        <w:rPr>
          <w:rFonts w:hint="eastAsia"/>
        </w:rPr>
      </w:pPr>
      <w:r>
        <w:rPr>
          <w:rFonts w:hint="eastAsia"/>
        </w:rPr>
        <w:t>炸薯条的“炸”读第几声拼音</w:t>
      </w:r>
    </w:p>
    <w:p w14:paraId="1D8EDC38" w14:textId="77777777" w:rsidR="00A36C9A" w:rsidRDefault="00A36C9A">
      <w:pPr>
        <w:rPr>
          <w:rFonts w:hint="eastAsia"/>
        </w:rPr>
      </w:pPr>
    </w:p>
    <w:p w14:paraId="6540BC2D" w14:textId="77777777" w:rsidR="00A36C9A" w:rsidRDefault="00A36C9A">
      <w:pPr>
        <w:rPr>
          <w:rFonts w:hint="eastAsia"/>
        </w:rPr>
      </w:pPr>
      <w:r>
        <w:rPr>
          <w:rFonts w:hint="eastAsia"/>
        </w:rPr>
        <w:t>在日常生活中，我们经常接触到“炸”这个字，尤其是在食物名称中。比如“炸鸡”、“炸鱼”、“炸酱面”，当然还有大家喜爱的“炸薯条”。“炸薯条”中的“炸”到底应该读第几声呢？这是许多人在学习汉语时常常遇到的一个小困惑。</w:t>
      </w:r>
    </w:p>
    <w:p w14:paraId="6875F634" w14:textId="77777777" w:rsidR="00A36C9A" w:rsidRDefault="00A36C9A">
      <w:pPr>
        <w:rPr>
          <w:rFonts w:hint="eastAsia"/>
        </w:rPr>
      </w:pPr>
    </w:p>
    <w:p w14:paraId="289B41D4" w14:textId="77777777" w:rsidR="00A36C9A" w:rsidRDefault="00A36C9A">
      <w:pPr>
        <w:rPr>
          <w:rFonts w:hint="eastAsia"/>
        </w:rPr>
      </w:pPr>
    </w:p>
    <w:p w14:paraId="190D99FE" w14:textId="77777777" w:rsidR="00A36C9A" w:rsidRDefault="00A36C9A">
      <w:pPr>
        <w:rPr>
          <w:rFonts w:hint="eastAsia"/>
        </w:rPr>
      </w:pPr>
      <w:r>
        <w:rPr>
          <w:rFonts w:hint="eastAsia"/>
        </w:rPr>
        <w:t>“炸”的两种发音</w:t>
      </w:r>
    </w:p>
    <w:p w14:paraId="64ACB2B6" w14:textId="77777777" w:rsidR="00A36C9A" w:rsidRDefault="00A36C9A">
      <w:pPr>
        <w:rPr>
          <w:rFonts w:hint="eastAsia"/>
        </w:rPr>
      </w:pPr>
    </w:p>
    <w:p w14:paraId="04F5C75E" w14:textId="77777777" w:rsidR="00A36C9A" w:rsidRDefault="00A36C9A">
      <w:pPr>
        <w:rPr>
          <w:rFonts w:hint="eastAsia"/>
        </w:rPr>
      </w:pPr>
      <w:r>
        <w:rPr>
          <w:rFonts w:hint="eastAsia"/>
        </w:rPr>
        <w:t>“炸”是一个多音字，在现代汉语中有两种常见的读音：一个是第四声（zhà），另一个是第二声（zhá）。这两种读音在语义上有明显的区别。通常来说，当“炸”表示爆炸、爆裂的意思时，读作第四声，例如“炸弹”、“炸药”；而当它用于烹饪方法，表示用油把食物弄熟时，则应读作第二声，如“炸薯条”、“炸馒头”。</w:t>
      </w:r>
    </w:p>
    <w:p w14:paraId="41E75549" w14:textId="77777777" w:rsidR="00A36C9A" w:rsidRDefault="00A36C9A">
      <w:pPr>
        <w:rPr>
          <w:rFonts w:hint="eastAsia"/>
        </w:rPr>
      </w:pPr>
    </w:p>
    <w:p w14:paraId="6DECDC4A" w14:textId="77777777" w:rsidR="00A36C9A" w:rsidRDefault="00A36C9A">
      <w:pPr>
        <w:rPr>
          <w:rFonts w:hint="eastAsia"/>
        </w:rPr>
      </w:pPr>
    </w:p>
    <w:p w14:paraId="568E20F3" w14:textId="77777777" w:rsidR="00A36C9A" w:rsidRDefault="00A36C9A">
      <w:pPr>
        <w:rPr>
          <w:rFonts w:hint="eastAsia"/>
        </w:rPr>
      </w:pPr>
      <w:r>
        <w:rPr>
          <w:rFonts w:hint="eastAsia"/>
        </w:rPr>
        <w:t>为什么会有这样的区分</w:t>
      </w:r>
    </w:p>
    <w:p w14:paraId="1062B7C5" w14:textId="77777777" w:rsidR="00A36C9A" w:rsidRDefault="00A36C9A">
      <w:pPr>
        <w:rPr>
          <w:rFonts w:hint="eastAsia"/>
        </w:rPr>
      </w:pPr>
    </w:p>
    <w:p w14:paraId="07802444" w14:textId="77777777" w:rsidR="00A36C9A" w:rsidRDefault="00A36C9A">
      <w:pPr>
        <w:rPr>
          <w:rFonts w:hint="eastAsia"/>
        </w:rPr>
      </w:pPr>
      <w:r>
        <w:rPr>
          <w:rFonts w:hint="eastAsia"/>
        </w:rPr>
        <w:t>这种多音现象源于汉字的历史演变和语言习惯的发展。虽然“炸”作为动词在不同语境下表达的动作有相似之处，但随着语言的使用和发展，人们逐渐将不同的含义赋予了不同的读音，以更清晰地表达意思。这也是汉语之所以丰富而有趣的原因之一。</w:t>
      </w:r>
    </w:p>
    <w:p w14:paraId="2FCF0C84" w14:textId="77777777" w:rsidR="00A36C9A" w:rsidRDefault="00A36C9A">
      <w:pPr>
        <w:rPr>
          <w:rFonts w:hint="eastAsia"/>
        </w:rPr>
      </w:pPr>
    </w:p>
    <w:p w14:paraId="27720541" w14:textId="77777777" w:rsidR="00A36C9A" w:rsidRDefault="00A36C9A">
      <w:pPr>
        <w:rPr>
          <w:rFonts w:hint="eastAsia"/>
        </w:rPr>
      </w:pPr>
    </w:p>
    <w:p w14:paraId="2E139A64" w14:textId="77777777" w:rsidR="00A36C9A" w:rsidRDefault="00A36C9A">
      <w:pPr>
        <w:rPr>
          <w:rFonts w:hint="eastAsia"/>
        </w:rPr>
      </w:pPr>
      <w:r>
        <w:rPr>
          <w:rFonts w:hint="eastAsia"/>
        </w:rPr>
        <w:t>如何正确使用</w:t>
      </w:r>
    </w:p>
    <w:p w14:paraId="20ED5819" w14:textId="77777777" w:rsidR="00A36C9A" w:rsidRDefault="00A36C9A">
      <w:pPr>
        <w:rPr>
          <w:rFonts w:hint="eastAsia"/>
        </w:rPr>
      </w:pPr>
    </w:p>
    <w:p w14:paraId="0123BD47" w14:textId="77777777" w:rsidR="00A36C9A" w:rsidRDefault="00A36C9A">
      <w:pPr>
        <w:rPr>
          <w:rFonts w:hint="eastAsia"/>
        </w:rPr>
      </w:pPr>
      <w:r>
        <w:rPr>
          <w:rFonts w:hint="eastAsia"/>
        </w:rPr>
        <w:t>在日常交流或写作中，正确使用“炸”的读音有助于提升语言表达的准确性。当我们提到用高温油烹制的食物时，应使用第二声“zhá”，例如“炸薯条”、“炸油条”；而在描述类似爆炸、突发性动作时，则应使用第四声“zhà”，例如“炸毁”、“爆炸声”。</w:t>
      </w:r>
    </w:p>
    <w:p w14:paraId="33003528" w14:textId="77777777" w:rsidR="00A36C9A" w:rsidRDefault="00A36C9A">
      <w:pPr>
        <w:rPr>
          <w:rFonts w:hint="eastAsia"/>
        </w:rPr>
      </w:pPr>
    </w:p>
    <w:p w14:paraId="7800DDB1" w14:textId="77777777" w:rsidR="00A36C9A" w:rsidRDefault="00A36C9A">
      <w:pPr>
        <w:rPr>
          <w:rFonts w:hint="eastAsia"/>
        </w:rPr>
      </w:pPr>
    </w:p>
    <w:p w14:paraId="1544B8E4" w14:textId="77777777" w:rsidR="00A36C9A" w:rsidRDefault="00A36C9A">
      <w:pPr>
        <w:rPr>
          <w:rFonts w:hint="eastAsia"/>
        </w:rPr>
      </w:pPr>
      <w:r>
        <w:rPr>
          <w:rFonts w:hint="eastAsia"/>
        </w:rPr>
        <w:t>最后的总结</w:t>
      </w:r>
    </w:p>
    <w:p w14:paraId="2977A223" w14:textId="77777777" w:rsidR="00A36C9A" w:rsidRDefault="00A36C9A">
      <w:pPr>
        <w:rPr>
          <w:rFonts w:hint="eastAsia"/>
        </w:rPr>
      </w:pPr>
    </w:p>
    <w:p w14:paraId="5B0D19F6" w14:textId="77777777" w:rsidR="00A36C9A" w:rsidRDefault="00A36C9A">
      <w:pPr>
        <w:rPr>
          <w:rFonts w:hint="eastAsia"/>
        </w:rPr>
      </w:pPr>
      <w:r>
        <w:rPr>
          <w:rFonts w:hint="eastAsia"/>
        </w:rPr>
        <w:t>因此，“炸薯条”中的“炸”应该读作第二声（zhá）。了解这一点不仅有助于我们更好地掌握汉语发音规则，也能帮助我们在实际应用中避免误解。希望大家在享用美味炸薯条的也能对汉语的语言魅力有更深的认识。</w:t>
      </w:r>
    </w:p>
    <w:p w14:paraId="2F84427A" w14:textId="77777777" w:rsidR="00A36C9A" w:rsidRDefault="00A36C9A">
      <w:pPr>
        <w:rPr>
          <w:rFonts w:hint="eastAsia"/>
        </w:rPr>
      </w:pPr>
    </w:p>
    <w:p w14:paraId="424B8D3E" w14:textId="77777777" w:rsidR="00A36C9A" w:rsidRDefault="00A3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3F17C" w14:textId="7FF7036E" w:rsidR="006B1EC5" w:rsidRDefault="006B1EC5"/>
    <w:sectPr w:rsidR="006B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C5"/>
    <w:rsid w:val="00277131"/>
    <w:rsid w:val="006B1EC5"/>
    <w:rsid w:val="00A3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B729-EB3B-45D1-975B-B4B0CD5D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