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9126" w14:textId="77777777" w:rsidR="00B74A92" w:rsidRDefault="00B74A92">
      <w:pPr>
        <w:rPr>
          <w:rFonts w:hint="eastAsia"/>
        </w:rPr>
      </w:pPr>
      <w:r>
        <w:rPr>
          <w:rFonts w:hint="eastAsia"/>
        </w:rPr>
        <w:t>炸薯条的“炸”是几声拼音吗</w:t>
      </w:r>
    </w:p>
    <w:p w14:paraId="2EB07D27" w14:textId="77777777" w:rsidR="00B74A92" w:rsidRDefault="00B74A92">
      <w:pPr>
        <w:rPr>
          <w:rFonts w:hint="eastAsia"/>
        </w:rPr>
      </w:pPr>
    </w:p>
    <w:p w14:paraId="6A480523" w14:textId="77777777" w:rsidR="00B74A92" w:rsidRDefault="00B74A92">
      <w:pPr>
        <w:rPr>
          <w:rFonts w:hint="eastAsia"/>
        </w:rPr>
      </w:pPr>
      <w:r>
        <w:rPr>
          <w:rFonts w:hint="eastAsia"/>
        </w:rPr>
        <w:t>在日常生活中，我们经常接触到各种食物名称，其中“炸薯条”是一种广受欢迎的小吃。“炸薯条”的“炸”字在汉语拼音中到底是第几声呢？这个问题看似简单，但其实背后涉及了汉字读音、语义以及语言习惯等多个方面的知识。</w:t>
      </w:r>
    </w:p>
    <w:p w14:paraId="7B284B3E" w14:textId="77777777" w:rsidR="00B74A92" w:rsidRDefault="00B74A92">
      <w:pPr>
        <w:rPr>
          <w:rFonts w:hint="eastAsia"/>
        </w:rPr>
      </w:pPr>
    </w:p>
    <w:p w14:paraId="2961C92F" w14:textId="77777777" w:rsidR="00B74A92" w:rsidRDefault="00B74A92">
      <w:pPr>
        <w:rPr>
          <w:rFonts w:hint="eastAsia"/>
        </w:rPr>
      </w:pPr>
    </w:p>
    <w:p w14:paraId="0679E0B7" w14:textId="77777777" w:rsidR="00B74A92" w:rsidRDefault="00B74A92">
      <w:pPr>
        <w:rPr>
          <w:rFonts w:hint="eastAsia"/>
        </w:rPr>
      </w:pPr>
      <w:r>
        <w:rPr>
          <w:rFonts w:hint="eastAsia"/>
        </w:rPr>
        <w:t>“炸”字的基本读音</w:t>
      </w:r>
    </w:p>
    <w:p w14:paraId="1F8373C1" w14:textId="77777777" w:rsidR="00B74A92" w:rsidRDefault="00B74A92">
      <w:pPr>
        <w:rPr>
          <w:rFonts w:hint="eastAsia"/>
        </w:rPr>
      </w:pPr>
    </w:p>
    <w:p w14:paraId="6BA1FBFB" w14:textId="77777777" w:rsidR="00B74A92" w:rsidRDefault="00B74A92">
      <w:pPr>
        <w:rPr>
          <w:rFonts w:hint="eastAsia"/>
        </w:rPr>
      </w:pPr>
      <w:r>
        <w:rPr>
          <w:rFonts w:hint="eastAsia"/>
        </w:rPr>
        <w:t>在现代汉语中，“炸”是一个多音字，常见的读音有两个：一个是第四声“zhà”，另一个是第二声“zhá”。这两个读音在意义和用法上有所不同。第四声“zhà”通常用于表示爆炸、爆裂的意思，例如“炸弹”“炸药”等词；而第二声“zhá”则更多用于烹饪方式，表示将食物放入热油中快速加热，如“炸鸡”“炸鱼”“炸薯条”等。</w:t>
      </w:r>
    </w:p>
    <w:p w14:paraId="591C73D2" w14:textId="77777777" w:rsidR="00B74A92" w:rsidRDefault="00B74A92">
      <w:pPr>
        <w:rPr>
          <w:rFonts w:hint="eastAsia"/>
        </w:rPr>
      </w:pPr>
    </w:p>
    <w:p w14:paraId="54556FFF" w14:textId="77777777" w:rsidR="00B74A92" w:rsidRDefault="00B74A92">
      <w:pPr>
        <w:rPr>
          <w:rFonts w:hint="eastAsia"/>
        </w:rPr>
      </w:pPr>
    </w:p>
    <w:p w14:paraId="2ADF7ED5" w14:textId="77777777" w:rsidR="00B74A92" w:rsidRDefault="00B74A92">
      <w:pPr>
        <w:rPr>
          <w:rFonts w:hint="eastAsia"/>
        </w:rPr>
      </w:pPr>
      <w:r>
        <w:rPr>
          <w:rFonts w:hint="eastAsia"/>
        </w:rPr>
        <w:t>为什么“炸薯条”的“炸”读第二声</w:t>
      </w:r>
    </w:p>
    <w:p w14:paraId="481FD728" w14:textId="77777777" w:rsidR="00B74A92" w:rsidRDefault="00B74A92">
      <w:pPr>
        <w:rPr>
          <w:rFonts w:hint="eastAsia"/>
        </w:rPr>
      </w:pPr>
    </w:p>
    <w:p w14:paraId="4ABDFE2A" w14:textId="77777777" w:rsidR="00B74A92" w:rsidRDefault="00B74A92">
      <w:pPr>
        <w:rPr>
          <w:rFonts w:hint="eastAsia"/>
        </w:rPr>
      </w:pPr>
      <w:r>
        <w:rPr>
          <w:rFonts w:hint="eastAsia"/>
        </w:rPr>
        <w:t>在“炸薯条”这个词组中，“炸”指的是将土豆条放入高温油锅中炸制成熟的过程，属于烹饪方法的一种。因此，按照现代汉语的标准发音和用法，这里的“炸”应读作第二声“zhá”。这一点也得到了《现代汉语词典》等权威辞书的认可。</w:t>
      </w:r>
    </w:p>
    <w:p w14:paraId="3D71F88C" w14:textId="77777777" w:rsidR="00B74A92" w:rsidRDefault="00B74A92">
      <w:pPr>
        <w:rPr>
          <w:rFonts w:hint="eastAsia"/>
        </w:rPr>
      </w:pPr>
    </w:p>
    <w:p w14:paraId="68324D0A" w14:textId="77777777" w:rsidR="00B74A92" w:rsidRDefault="00B74A92">
      <w:pPr>
        <w:rPr>
          <w:rFonts w:hint="eastAsia"/>
        </w:rPr>
      </w:pPr>
    </w:p>
    <w:p w14:paraId="79AE51EA" w14:textId="77777777" w:rsidR="00B74A92" w:rsidRDefault="00B74A92">
      <w:pPr>
        <w:rPr>
          <w:rFonts w:hint="eastAsia"/>
        </w:rPr>
      </w:pPr>
      <w:r>
        <w:rPr>
          <w:rFonts w:hint="eastAsia"/>
        </w:rPr>
        <w:t>常见误读与纠正</w:t>
      </w:r>
    </w:p>
    <w:p w14:paraId="46E44493" w14:textId="77777777" w:rsidR="00B74A92" w:rsidRDefault="00B74A92">
      <w:pPr>
        <w:rPr>
          <w:rFonts w:hint="eastAsia"/>
        </w:rPr>
      </w:pPr>
    </w:p>
    <w:p w14:paraId="775E6A78" w14:textId="77777777" w:rsidR="00B74A92" w:rsidRDefault="00B74A92">
      <w:pPr>
        <w:rPr>
          <w:rFonts w:hint="eastAsia"/>
        </w:rPr>
      </w:pPr>
      <w:r>
        <w:rPr>
          <w:rFonts w:hint="eastAsia"/>
        </w:rPr>
        <w:t>尽管“炸薯条”的“炸”在标准汉语中应读作第二声，但在实际使用中，仍有不少人将其误读为第四声“zhà”。这种误读可能源于对“炸”字多音现象的不了解，或者是受到“爆炸”类词语的影响。因此，在学习和使用过程中，应注意区分不同语境下的正确读音。</w:t>
      </w:r>
    </w:p>
    <w:p w14:paraId="0FF5652C" w14:textId="77777777" w:rsidR="00B74A92" w:rsidRDefault="00B74A92">
      <w:pPr>
        <w:rPr>
          <w:rFonts w:hint="eastAsia"/>
        </w:rPr>
      </w:pPr>
    </w:p>
    <w:p w14:paraId="5E9C7439" w14:textId="77777777" w:rsidR="00B74A92" w:rsidRDefault="00B74A92">
      <w:pPr>
        <w:rPr>
          <w:rFonts w:hint="eastAsia"/>
        </w:rPr>
      </w:pPr>
    </w:p>
    <w:p w14:paraId="79C94006" w14:textId="77777777" w:rsidR="00B74A92" w:rsidRDefault="00B74A92">
      <w:pPr>
        <w:rPr>
          <w:rFonts w:hint="eastAsia"/>
        </w:rPr>
      </w:pPr>
      <w:r>
        <w:rPr>
          <w:rFonts w:hint="eastAsia"/>
        </w:rPr>
        <w:t>最后的总结</w:t>
      </w:r>
    </w:p>
    <w:p w14:paraId="6EF778BB" w14:textId="77777777" w:rsidR="00B74A92" w:rsidRDefault="00B74A92">
      <w:pPr>
        <w:rPr>
          <w:rFonts w:hint="eastAsia"/>
        </w:rPr>
      </w:pPr>
    </w:p>
    <w:p w14:paraId="6924B4AB" w14:textId="77777777" w:rsidR="00B74A92" w:rsidRDefault="00B74A92">
      <w:pPr>
        <w:rPr>
          <w:rFonts w:hint="eastAsia"/>
        </w:rPr>
      </w:pPr>
      <w:r>
        <w:rPr>
          <w:rFonts w:hint="eastAsia"/>
        </w:rPr>
        <w:t>通过对“炸”字读音的分析，我们可以更准确地理解和使用这个字。在“炸薯条”这一词组中，“炸”作为烹饪动词，应读作第二声“zhá”。掌握正确的读音不仅有助于提高语言表达的准确性，也有助于我们更好地理解中华饮食文化的丰富内涵。</w:t>
      </w:r>
    </w:p>
    <w:p w14:paraId="23077ED3" w14:textId="77777777" w:rsidR="00B74A92" w:rsidRDefault="00B74A92">
      <w:pPr>
        <w:rPr>
          <w:rFonts w:hint="eastAsia"/>
        </w:rPr>
      </w:pPr>
    </w:p>
    <w:p w14:paraId="197BD8F2" w14:textId="77777777" w:rsidR="00B74A92" w:rsidRDefault="00B74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2C4F" w14:textId="719919B3" w:rsidR="008D2D30" w:rsidRDefault="008D2D30"/>
    <w:sectPr w:rsidR="008D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30"/>
    <w:rsid w:val="00277131"/>
    <w:rsid w:val="008D2D30"/>
    <w:rsid w:val="00B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4B859-F5AF-407F-B2E8-D702A704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