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812E" w14:textId="77777777" w:rsidR="00913195" w:rsidRDefault="00913195">
      <w:pPr>
        <w:rPr>
          <w:rFonts w:hint="eastAsia"/>
        </w:rPr>
      </w:pPr>
      <w:r>
        <w:rPr>
          <w:rFonts w:hint="eastAsia"/>
        </w:rPr>
        <w:t>炸薯条的炸是几声拼音</w:t>
      </w:r>
    </w:p>
    <w:p w14:paraId="4FB10D04" w14:textId="77777777" w:rsidR="00913195" w:rsidRDefault="00913195">
      <w:pPr>
        <w:rPr>
          <w:rFonts w:hint="eastAsia"/>
        </w:rPr>
      </w:pPr>
      <w:r>
        <w:rPr>
          <w:rFonts w:hint="eastAsia"/>
        </w:rPr>
        <w:t>“炸”这个字在汉语中有两个常见的读音，分别是“zhà”和“zhá”。在不同的语境中，它的发音也会有所不同。例如，“爆炸”中的“炸”读作“zhà”，表示一种剧烈的物理反应；而在“炸薯条”这一词组中，“炸”则读作“zhá”，指的是通过高温油炸的方式将食物加工成熟。</w:t>
      </w:r>
    </w:p>
    <w:p w14:paraId="6AF67BEA" w14:textId="77777777" w:rsidR="00913195" w:rsidRDefault="00913195">
      <w:pPr>
        <w:rPr>
          <w:rFonts w:hint="eastAsia"/>
        </w:rPr>
      </w:pPr>
    </w:p>
    <w:p w14:paraId="54AF08A9" w14:textId="77777777" w:rsidR="00913195" w:rsidRDefault="00913195">
      <w:pPr>
        <w:rPr>
          <w:rFonts w:hint="eastAsia"/>
        </w:rPr>
      </w:pPr>
    </w:p>
    <w:p w14:paraId="51EBC57A" w14:textId="77777777" w:rsidR="00913195" w:rsidRDefault="00913195">
      <w:pPr>
        <w:rPr>
          <w:rFonts w:hint="eastAsia"/>
        </w:rPr>
      </w:pPr>
      <w:r>
        <w:rPr>
          <w:rFonts w:hint="eastAsia"/>
        </w:rPr>
        <w:t>“炸”字的多音现象</w:t>
      </w:r>
    </w:p>
    <w:p w14:paraId="1F844B0D" w14:textId="77777777" w:rsidR="00913195" w:rsidRDefault="00913195">
      <w:pPr>
        <w:rPr>
          <w:rFonts w:hint="eastAsia"/>
        </w:rPr>
      </w:pPr>
      <w:r>
        <w:rPr>
          <w:rFonts w:hint="eastAsia"/>
        </w:rPr>
        <w:t>汉语中存在许多多音字，“炸”就是其中之一。“多音字”是指一个汉字有多个读音，并且这些读音往往与具体的语义相关联。对于“炸”字来说，“zhà”一般用于表示某种力量的爆发或扩散，如“爆炸”、“炸药”等；而“zhá”则更常用于烹饪方式，特别是用油煎炸食物，如“炸鸡”、“炸馒头”、“炸丸子”等。</w:t>
      </w:r>
    </w:p>
    <w:p w14:paraId="7B31A83B" w14:textId="77777777" w:rsidR="00913195" w:rsidRDefault="00913195">
      <w:pPr>
        <w:rPr>
          <w:rFonts w:hint="eastAsia"/>
        </w:rPr>
      </w:pPr>
    </w:p>
    <w:p w14:paraId="6A230C0C" w14:textId="77777777" w:rsidR="00913195" w:rsidRDefault="00913195">
      <w:pPr>
        <w:rPr>
          <w:rFonts w:hint="eastAsia"/>
        </w:rPr>
      </w:pPr>
    </w:p>
    <w:p w14:paraId="4892EBDC" w14:textId="77777777" w:rsidR="00913195" w:rsidRDefault="00913195">
      <w:pPr>
        <w:rPr>
          <w:rFonts w:hint="eastAsia"/>
        </w:rPr>
      </w:pPr>
      <w:r>
        <w:rPr>
          <w:rFonts w:hint="eastAsia"/>
        </w:rPr>
        <w:t>“炸薯条”中的“炸”的正确发音</w:t>
      </w:r>
    </w:p>
    <w:p w14:paraId="0E8C2794" w14:textId="77777777" w:rsidR="00913195" w:rsidRDefault="00913195">
      <w:pPr>
        <w:rPr>
          <w:rFonts w:hint="eastAsia"/>
        </w:rPr>
      </w:pPr>
      <w:r>
        <w:rPr>
          <w:rFonts w:hint="eastAsia"/>
        </w:rPr>
        <w:t>在“炸薯条”这个词组中，“炸”指的是通过热油将切成长条状的土豆炸至金黄酥脆的过程，因此这里的“炸”应当读作“zhá”，第二声。这种读法也广泛被普通话使用者接受和使用，尤其在日常生活中谈论美食时更为常见。</w:t>
      </w:r>
    </w:p>
    <w:p w14:paraId="210EE2EE" w14:textId="77777777" w:rsidR="00913195" w:rsidRDefault="00913195">
      <w:pPr>
        <w:rPr>
          <w:rFonts w:hint="eastAsia"/>
        </w:rPr>
      </w:pPr>
    </w:p>
    <w:p w14:paraId="3E4CE7FB" w14:textId="77777777" w:rsidR="00913195" w:rsidRDefault="00913195">
      <w:pPr>
        <w:rPr>
          <w:rFonts w:hint="eastAsia"/>
        </w:rPr>
      </w:pPr>
    </w:p>
    <w:p w14:paraId="056C212C" w14:textId="77777777" w:rsidR="00913195" w:rsidRDefault="00913195">
      <w:pPr>
        <w:rPr>
          <w:rFonts w:hint="eastAsia"/>
        </w:rPr>
      </w:pPr>
      <w:r>
        <w:rPr>
          <w:rFonts w:hint="eastAsia"/>
        </w:rPr>
        <w:t>日常生活中的常见误读</w:t>
      </w:r>
    </w:p>
    <w:p w14:paraId="160D4633" w14:textId="77777777" w:rsidR="00913195" w:rsidRDefault="00913195">
      <w:pPr>
        <w:rPr>
          <w:rFonts w:hint="eastAsia"/>
        </w:rPr>
      </w:pPr>
      <w:r>
        <w:rPr>
          <w:rFonts w:hint="eastAsia"/>
        </w:rPr>
        <w:t>尽管“炸”在不同语境下有不同的发音，但在实际交流中，仍有不少人会混淆这两个读音。例如，有人可能会把“炸薯条”误读为“zhà薯条”，这主要是因为对“炸”字的多音特性不够熟悉所致。为了避免误读，在学习汉语的过程中，建议结合具体语境来理解和记忆汉字的不同发音。</w:t>
      </w:r>
    </w:p>
    <w:p w14:paraId="4FA04EC1" w14:textId="77777777" w:rsidR="00913195" w:rsidRDefault="00913195">
      <w:pPr>
        <w:rPr>
          <w:rFonts w:hint="eastAsia"/>
        </w:rPr>
      </w:pPr>
    </w:p>
    <w:p w14:paraId="40CF461E" w14:textId="77777777" w:rsidR="00913195" w:rsidRDefault="00913195">
      <w:pPr>
        <w:rPr>
          <w:rFonts w:hint="eastAsia"/>
        </w:rPr>
      </w:pPr>
    </w:p>
    <w:p w14:paraId="27930B17" w14:textId="77777777" w:rsidR="00913195" w:rsidRDefault="00913195">
      <w:pPr>
        <w:rPr>
          <w:rFonts w:hint="eastAsia"/>
        </w:rPr>
      </w:pPr>
      <w:r>
        <w:rPr>
          <w:rFonts w:hint="eastAsia"/>
        </w:rPr>
        <w:t>最后的总结</w:t>
      </w:r>
    </w:p>
    <w:p w14:paraId="31B250A6" w14:textId="77777777" w:rsidR="00913195" w:rsidRDefault="00913195">
      <w:pPr>
        <w:rPr>
          <w:rFonts w:hint="eastAsia"/>
        </w:rPr>
      </w:pPr>
      <w:r>
        <w:rPr>
          <w:rFonts w:hint="eastAsia"/>
        </w:rPr>
        <w:t>“炸薯条”中的“炸”应读作“zhá”，表示一种烹饪方法。了解汉字的多音现象有助于我们更准确地掌握汉语发音，提高语言表达能力。无论是学习者还是母语使用者，都应重视这些细节，以确保语言使用的准确性与规范性。</w:t>
      </w:r>
    </w:p>
    <w:p w14:paraId="688860BC" w14:textId="77777777" w:rsidR="00913195" w:rsidRDefault="00913195">
      <w:pPr>
        <w:rPr>
          <w:rFonts w:hint="eastAsia"/>
        </w:rPr>
      </w:pPr>
    </w:p>
    <w:p w14:paraId="7717A19A" w14:textId="77777777" w:rsidR="00913195" w:rsidRDefault="00913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39E6F" w14:textId="52F4095A" w:rsidR="000C1390" w:rsidRDefault="000C1390"/>
    <w:sectPr w:rsidR="000C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90"/>
    <w:rsid w:val="000C1390"/>
    <w:rsid w:val="00277131"/>
    <w:rsid w:val="009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4028-40F7-47F9-825B-D8CE307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