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2A64" w14:textId="77777777" w:rsidR="00BA6D86" w:rsidRDefault="00BA6D86">
      <w:pPr>
        <w:rPr>
          <w:rFonts w:hint="eastAsia"/>
        </w:rPr>
      </w:pPr>
      <w:r>
        <w:rPr>
          <w:rFonts w:hint="eastAsia"/>
        </w:rPr>
        <w:t>炸薯条的炸拼音是什么</w:t>
      </w:r>
    </w:p>
    <w:p w14:paraId="245A5492" w14:textId="77777777" w:rsidR="00BA6D86" w:rsidRDefault="00BA6D86">
      <w:pPr>
        <w:rPr>
          <w:rFonts w:hint="eastAsia"/>
        </w:rPr>
      </w:pPr>
      <w:r>
        <w:rPr>
          <w:rFonts w:hint="eastAsia"/>
        </w:rPr>
        <w:t>“炸薯条”是我们日常生活中非常熟悉的一种食物，尤其受到孩子们和年轻人的喜爱。当我们提到“炸薯条”时，很多人会自然而然地想到它的美味口感和香脆外皮。然而，对于其中第一个字“炸”的正确拼音，可能并不是每个人都清楚。</w:t>
      </w:r>
    </w:p>
    <w:p w14:paraId="0504B32A" w14:textId="77777777" w:rsidR="00BA6D86" w:rsidRDefault="00BA6D86">
      <w:pPr>
        <w:rPr>
          <w:rFonts w:hint="eastAsia"/>
        </w:rPr>
      </w:pPr>
    </w:p>
    <w:p w14:paraId="3933281D" w14:textId="77777777" w:rsidR="00BA6D86" w:rsidRDefault="00BA6D86">
      <w:pPr>
        <w:rPr>
          <w:rFonts w:hint="eastAsia"/>
        </w:rPr>
      </w:pPr>
    </w:p>
    <w:p w14:paraId="052AD306" w14:textId="77777777" w:rsidR="00BA6D86" w:rsidRDefault="00BA6D86">
      <w:pPr>
        <w:rPr>
          <w:rFonts w:hint="eastAsia"/>
        </w:rPr>
      </w:pPr>
      <w:r>
        <w:rPr>
          <w:rFonts w:hint="eastAsia"/>
        </w:rPr>
        <w:t>“炸”的正确拼音</w:t>
      </w:r>
    </w:p>
    <w:p w14:paraId="0BE00DF8" w14:textId="77777777" w:rsidR="00BA6D86" w:rsidRDefault="00BA6D86">
      <w:pPr>
        <w:rPr>
          <w:rFonts w:hint="eastAsia"/>
        </w:rPr>
      </w:pPr>
      <w:r>
        <w:rPr>
          <w:rFonts w:hint="eastAsia"/>
        </w:rPr>
        <w:t>在汉语中，“炸”这个字有两个常见的读音，分别是“zhà”和“zhá”。这两个读音虽然相似，但在不同的语境下使用方式不同。“炸薯条”中的“炸”指的是通过油炸的方式使食物变得酥脆，因此这里的“炸”应该读作“zhá”，第二声。</w:t>
      </w:r>
    </w:p>
    <w:p w14:paraId="50A2C6F4" w14:textId="77777777" w:rsidR="00BA6D86" w:rsidRDefault="00BA6D86">
      <w:pPr>
        <w:rPr>
          <w:rFonts w:hint="eastAsia"/>
        </w:rPr>
      </w:pPr>
    </w:p>
    <w:p w14:paraId="0A765994" w14:textId="77777777" w:rsidR="00BA6D86" w:rsidRDefault="00BA6D86">
      <w:pPr>
        <w:rPr>
          <w:rFonts w:hint="eastAsia"/>
        </w:rPr>
      </w:pPr>
    </w:p>
    <w:p w14:paraId="24359E43" w14:textId="77777777" w:rsidR="00BA6D86" w:rsidRDefault="00BA6D86">
      <w:pPr>
        <w:rPr>
          <w:rFonts w:hint="eastAsia"/>
        </w:rPr>
      </w:pPr>
      <w:r>
        <w:rPr>
          <w:rFonts w:hint="eastAsia"/>
        </w:rPr>
        <w:t>炸的多音字特性</w:t>
      </w:r>
    </w:p>
    <w:p w14:paraId="725D14CC" w14:textId="77777777" w:rsidR="00BA6D86" w:rsidRDefault="00BA6D86">
      <w:pPr>
        <w:rPr>
          <w:rFonts w:hint="eastAsia"/>
        </w:rPr>
      </w:pPr>
      <w:r>
        <w:rPr>
          <w:rFonts w:hint="eastAsia"/>
        </w:rPr>
        <w:t>“炸”是一个典型的多音字，在不同的词语中有不同的发音和含义。例如，“爆炸”中的“炸”就读作“zhà”，表示一种剧烈的反应或突然破裂；而像“炸酱面”、“炸鸡腿”这样的食物名称中，“炸”通常读作“zhá”，表示烹饪过程中使用的油炸手法。</w:t>
      </w:r>
    </w:p>
    <w:p w14:paraId="5E638466" w14:textId="77777777" w:rsidR="00BA6D86" w:rsidRDefault="00BA6D86">
      <w:pPr>
        <w:rPr>
          <w:rFonts w:hint="eastAsia"/>
        </w:rPr>
      </w:pPr>
    </w:p>
    <w:p w14:paraId="35C475EE" w14:textId="77777777" w:rsidR="00BA6D86" w:rsidRDefault="00BA6D86">
      <w:pPr>
        <w:rPr>
          <w:rFonts w:hint="eastAsia"/>
        </w:rPr>
      </w:pPr>
    </w:p>
    <w:p w14:paraId="380E9964" w14:textId="77777777" w:rsidR="00BA6D86" w:rsidRDefault="00BA6D86">
      <w:pPr>
        <w:rPr>
          <w:rFonts w:hint="eastAsia"/>
        </w:rPr>
      </w:pPr>
      <w:r>
        <w:rPr>
          <w:rFonts w:hint="eastAsia"/>
        </w:rPr>
        <w:t>常见误读与纠正</w:t>
      </w:r>
    </w:p>
    <w:p w14:paraId="084517F3" w14:textId="77777777" w:rsidR="00BA6D86" w:rsidRDefault="00BA6D86">
      <w:pPr>
        <w:rPr>
          <w:rFonts w:hint="eastAsia"/>
        </w:rPr>
      </w:pPr>
      <w:r>
        <w:rPr>
          <w:rFonts w:hint="eastAsia"/>
        </w:rPr>
        <w:t>由于“炸”字的两个读音容易混淆，很多学习中文的人会误将“炸薯条”中的“炸”读成“zhà”。这种错误主要源于对汉字多音现象的不了解。实际上，只要掌握“炸”字在不同语境下的用法，就能准确地发音并理解其含义。</w:t>
      </w:r>
    </w:p>
    <w:p w14:paraId="71CDFBA9" w14:textId="77777777" w:rsidR="00BA6D86" w:rsidRDefault="00BA6D86">
      <w:pPr>
        <w:rPr>
          <w:rFonts w:hint="eastAsia"/>
        </w:rPr>
      </w:pPr>
    </w:p>
    <w:p w14:paraId="5654A867" w14:textId="77777777" w:rsidR="00BA6D86" w:rsidRDefault="00BA6D86">
      <w:pPr>
        <w:rPr>
          <w:rFonts w:hint="eastAsia"/>
        </w:rPr>
      </w:pPr>
    </w:p>
    <w:p w14:paraId="4942B0AC" w14:textId="77777777" w:rsidR="00BA6D86" w:rsidRDefault="00BA6D86">
      <w:pPr>
        <w:rPr>
          <w:rFonts w:hint="eastAsia"/>
        </w:rPr>
      </w:pPr>
      <w:r>
        <w:rPr>
          <w:rFonts w:hint="eastAsia"/>
        </w:rPr>
        <w:t>最后的总结</w:t>
      </w:r>
    </w:p>
    <w:p w14:paraId="7E3A23DE" w14:textId="77777777" w:rsidR="00BA6D86" w:rsidRDefault="00BA6D86">
      <w:pPr>
        <w:rPr>
          <w:rFonts w:hint="eastAsia"/>
        </w:rPr>
      </w:pPr>
      <w:r>
        <w:rPr>
          <w:rFonts w:hint="eastAsia"/>
        </w:rPr>
        <w:t>了解“炸”字的正确读音不仅有助于我们更好地学习汉语，还能帮助我们在日常交流中避免误解。“炸薯条”作为一道广受欢迎的美食，它的名字也体现了汉语中多音字的特点。下次当你品尝这道美味时，不妨也向身边的朋友分享一下“炸”字的正确拼音——“zhá”。</w:t>
      </w:r>
    </w:p>
    <w:p w14:paraId="7D73ED3B" w14:textId="77777777" w:rsidR="00BA6D86" w:rsidRDefault="00BA6D86">
      <w:pPr>
        <w:rPr>
          <w:rFonts w:hint="eastAsia"/>
        </w:rPr>
      </w:pPr>
    </w:p>
    <w:p w14:paraId="1A63BEB9" w14:textId="77777777" w:rsidR="00BA6D86" w:rsidRDefault="00BA6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D04F" w14:textId="6360FA00" w:rsidR="003B06DF" w:rsidRDefault="003B06DF"/>
    <w:sectPr w:rsidR="003B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F"/>
    <w:rsid w:val="00277131"/>
    <w:rsid w:val="003B06DF"/>
    <w:rsid w:val="00B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ABD3-DA39-472D-954F-314DD383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