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BA19" w14:textId="77777777" w:rsidR="00082865" w:rsidRDefault="00082865">
      <w:pPr>
        <w:rPr>
          <w:rFonts w:hint="eastAsia"/>
        </w:rPr>
      </w:pPr>
      <w:r>
        <w:rPr>
          <w:rFonts w:hint="eastAsia"/>
        </w:rPr>
        <w:t>炸薯条的炸拼音怎么念</w:t>
      </w:r>
    </w:p>
    <w:p w14:paraId="73409DF3" w14:textId="77777777" w:rsidR="00082865" w:rsidRDefault="00082865">
      <w:pPr>
        <w:rPr>
          <w:rFonts w:hint="eastAsia"/>
        </w:rPr>
      </w:pPr>
      <w:r>
        <w:rPr>
          <w:rFonts w:hint="eastAsia"/>
        </w:rPr>
        <w:t>“炸”这个字在中文里有两个常见的读音，分别是“zhà”和“zhá”。当我们提到“炸薯条”时，“炸”应该读作“zhá”，第二声。这是因为在这种情况下，“炸”表示的是用油把食物弄熟的意思，而这个读音专门用于描述烹饪方式。</w:t>
      </w:r>
    </w:p>
    <w:p w14:paraId="230C0E8B" w14:textId="77777777" w:rsidR="00082865" w:rsidRDefault="00082865">
      <w:pPr>
        <w:rPr>
          <w:rFonts w:hint="eastAsia"/>
        </w:rPr>
      </w:pPr>
    </w:p>
    <w:p w14:paraId="504DA790" w14:textId="77777777" w:rsidR="00082865" w:rsidRDefault="00082865">
      <w:pPr>
        <w:rPr>
          <w:rFonts w:hint="eastAsia"/>
        </w:rPr>
      </w:pPr>
    </w:p>
    <w:p w14:paraId="0FBE013A" w14:textId="77777777" w:rsidR="00082865" w:rsidRDefault="00082865">
      <w:pPr>
        <w:rPr>
          <w:rFonts w:hint="eastAsia"/>
        </w:rPr>
      </w:pPr>
      <w:r>
        <w:rPr>
          <w:rFonts w:hint="eastAsia"/>
        </w:rPr>
        <w:t>“炸”的两种发音与不同含义</w:t>
      </w:r>
    </w:p>
    <w:p w14:paraId="708A3009" w14:textId="77777777" w:rsidR="00082865" w:rsidRDefault="00082865">
      <w:pPr>
        <w:rPr>
          <w:rFonts w:hint="eastAsia"/>
        </w:rPr>
      </w:pPr>
      <w:r>
        <w:rPr>
          <w:rFonts w:hint="eastAsia"/>
        </w:rPr>
        <w:t>“炸”是一个多音字，除了“zhá”之外，还有另一个常见读音“zhà”。这两个读音有着明显的区别。“zhà”通常用于表示爆炸、炸裂等强烈动作，例如“炸弹”、“炸开”等词语；而“zhá”则专用于烹饪方法，指的是将食物放入高温油锅中快速加热的过程，如“炸鸡”、“炸鱼”、“炸酱面”等。</w:t>
      </w:r>
    </w:p>
    <w:p w14:paraId="406A276E" w14:textId="77777777" w:rsidR="00082865" w:rsidRDefault="00082865">
      <w:pPr>
        <w:rPr>
          <w:rFonts w:hint="eastAsia"/>
        </w:rPr>
      </w:pPr>
    </w:p>
    <w:p w14:paraId="57CF1879" w14:textId="77777777" w:rsidR="00082865" w:rsidRDefault="00082865">
      <w:pPr>
        <w:rPr>
          <w:rFonts w:hint="eastAsia"/>
        </w:rPr>
      </w:pPr>
    </w:p>
    <w:p w14:paraId="4F47F087" w14:textId="77777777" w:rsidR="00082865" w:rsidRDefault="00082865">
      <w:pPr>
        <w:rPr>
          <w:rFonts w:hint="eastAsia"/>
        </w:rPr>
      </w:pPr>
      <w:r>
        <w:rPr>
          <w:rFonts w:hint="eastAsia"/>
        </w:rPr>
        <w:t>为什么“炸薯条”的“炸”要读“zhá”</w:t>
      </w:r>
    </w:p>
    <w:p w14:paraId="4BE1B7BF" w14:textId="77777777" w:rsidR="00082865" w:rsidRDefault="00082865">
      <w:pPr>
        <w:rPr>
          <w:rFonts w:hint="eastAsia"/>
        </w:rPr>
      </w:pPr>
      <w:r>
        <w:rPr>
          <w:rFonts w:hint="eastAsia"/>
        </w:rPr>
        <w:t>“炸薯条”是一种广受欢迎的小吃，主要做法是将土豆切成条状后，放入油锅中煎炸至金黄酥脆。在这种语境下，“炸”表达的是烹饪方式，因此应当使用“zhá”这个读音。虽然很多人在口语中可能会不自觉地读成“zhà”，但从语言规范的角度来看，正确的发音应为“zhá薯条”。</w:t>
      </w:r>
    </w:p>
    <w:p w14:paraId="626D46DF" w14:textId="77777777" w:rsidR="00082865" w:rsidRDefault="00082865">
      <w:pPr>
        <w:rPr>
          <w:rFonts w:hint="eastAsia"/>
        </w:rPr>
      </w:pPr>
    </w:p>
    <w:p w14:paraId="081B0089" w14:textId="77777777" w:rsidR="00082865" w:rsidRDefault="00082865">
      <w:pPr>
        <w:rPr>
          <w:rFonts w:hint="eastAsia"/>
        </w:rPr>
      </w:pPr>
    </w:p>
    <w:p w14:paraId="2F8863CB" w14:textId="77777777" w:rsidR="00082865" w:rsidRDefault="00082865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314671A" w14:textId="77777777" w:rsidR="00082865" w:rsidRDefault="00082865">
      <w:pPr>
        <w:rPr>
          <w:rFonts w:hint="eastAsia"/>
        </w:rPr>
      </w:pPr>
      <w:r>
        <w:rPr>
          <w:rFonts w:hint="eastAsia"/>
        </w:rPr>
        <w:t>由于“炸”是一个多音字，在日常生活中很容易被误读。特别是在一些方言区，人们可能更习惯于听到“zhà薯条”这样的说法。为了避免误解，建议在正式场合或教学中强调“zhá”的正确性，并结合具体例子进行讲解，帮助学习者建立清晰的语言认知。</w:t>
      </w:r>
    </w:p>
    <w:p w14:paraId="02B92BA0" w14:textId="77777777" w:rsidR="00082865" w:rsidRDefault="00082865">
      <w:pPr>
        <w:rPr>
          <w:rFonts w:hint="eastAsia"/>
        </w:rPr>
      </w:pPr>
    </w:p>
    <w:p w14:paraId="53D9A90D" w14:textId="77777777" w:rsidR="00082865" w:rsidRDefault="00082865">
      <w:pPr>
        <w:rPr>
          <w:rFonts w:hint="eastAsia"/>
        </w:rPr>
      </w:pPr>
    </w:p>
    <w:p w14:paraId="404E64B1" w14:textId="77777777" w:rsidR="00082865" w:rsidRDefault="00082865">
      <w:pPr>
        <w:rPr>
          <w:rFonts w:hint="eastAsia"/>
        </w:rPr>
      </w:pPr>
      <w:r>
        <w:rPr>
          <w:rFonts w:hint="eastAsia"/>
        </w:rPr>
        <w:t>最后的总结</w:t>
      </w:r>
    </w:p>
    <w:p w14:paraId="4C0043BB" w14:textId="77777777" w:rsidR="00082865" w:rsidRDefault="00082865">
      <w:pPr>
        <w:rPr>
          <w:rFonts w:hint="eastAsia"/>
        </w:rPr>
      </w:pPr>
      <w:r>
        <w:rPr>
          <w:rFonts w:hint="eastAsia"/>
        </w:rPr>
        <w:t>掌握汉字的正确发音不仅有助于提高语言表达的准确性，也能增强我们对汉语文化的理解。“炸薯条”中的“炸”虽然是一个简单的字，但它的读音背后却蕴含着丰富的语言知识。希望读者通过本文的介绍，能够更加清楚地区分“zhà”与“zhá”的不同用法，并在实际交流中正确使用。</w:t>
      </w:r>
    </w:p>
    <w:p w14:paraId="6405A465" w14:textId="77777777" w:rsidR="00082865" w:rsidRDefault="00082865">
      <w:pPr>
        <w:rPr>
          <w:rFonts w:hint="eastAsia"/>
        </w:rPr>
      </w:pPr>
    </w:p>
    <w:p w14:paraId="2BE4AFAE" w14:textId="77777777" w:rsidR="00082865" w:rsidRDefault="00082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8502C" w14:textId="47809BC5" w:rsidR="00FB4B94" w:rsidRDefault="00FB4B94"/>
    <w:sectPr w:rsidR="00FB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4"/>
    <w:rsid w:val="00082865"/>
    <w:rsid w:val="00277131"/>
    <w:rsid w:val="00F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13B31-1C20-4CD0-81EE-7331D18A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