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363B" w14:textId="77777777" w:rsidR="00EB26F2" w:rsidRDefault="00EB26F2">
      <w:pPr>
        <w:rPr>
          <w:rFonts w:hint="eastAsia"/>
        </w:rPr>
      </w:pPr>
      <w:r>
        <w:rPr>
          <w:rFonts w:hint="eastAsia"/>
        </w:rPr>
        <w:t>zhà shǔ tiáo de zhà</w:t>
      </w:r>
    </w:p>
    <w:p w14:paraId="67E1954C" w14:textId="77777777" w:rsidR="00EB26F2" w:rsidRDefault="00EB26F2">
      <w:pPr>
        <w:rPr>
          <w:rFonts w:hint="eastAsia"/>
        </w:rPr>
      </w:pPr>
    </w:p>
    <w:p w14:paraId="54217C0A" w14:textId="77777777" w:rsidR="00EB26F2" w:rsidRDefault="00EB26F2">
      <w:pPr>
        <w:rPr>
          <w:rFonts w:hint="eastAsia"/>
        </w:rPr>
      </w:pPr>
      <w:r>
        <w:rPr>
          <w:rFonts w:hint="eastAsia"/>
        </w:rPr>
        <w:t>炸薯条，作为一种广受欢迎的快餐食品，几乎在全球范围内都有其身影。无论是作为正餐的配菜，还是作为休闲时的小吃，炸薯条都能以其香脆可口的味道赢得人们的喜爱。而“炸”这个字，在这里不仅是一个烹饪动作，更是赋予了薯条独特口感与风味的关键。</w:t>
      </w:r>
    </w:p>
    <w:p w14:paraId="5E83A08C" w14:textId="77777777" w:rsidR="00EB26F2" w:rsidRDefault="00EB26F2">
      <w:pPr>
        <w:rPr>
          <w:rFonts w:hint="eastAsia"/>
        </w:rPr>
      </w:pPr>
    </w:p>
    <w:p w14:paraId="3E7C2789" w14:textId="77777777" w:rsidR="00EB26F2" w:rsidRDefault="00EB26F2">
      <w:pPr>
        <w:rPr>
          <w:rFonts w:hint="eastAsia"/>
        </w:rPr>
      </w:pPr>
    </w:p>
    <w:p w14:paraId="3C128CCB" w14:textId="77777777" w:rsidR="00EB26F2" w:rsidRDefault="00EB26F2">
      <w:pPr>
        <w:rPr>
          <w:rFonts w:hint="eastAsia"/>
        </w:rPr>
      </w:pPr>
      <w:r>
        <w:rPr>
          <w:rFonts w:hint="eastAsia"/>
        </w:rPr>
        <w:t>“炸”的意义</w:t>
      </w:r>
    </w:p>
    <w:p w14:paraId="344A9D15" w14:textId="77777777" w:rsidR="00EB26F2" w:rsidRDefault="00EB26F2">
      <w:pPr>
        <w:rPr>
          <w:rFonts w:hint="eastAsia"/>
        </w:rPr>
      </w:pPr>
    </w:p>
    <w:p w14:paraId="2CA18556" w14:textId="77777777" w:rsidR="00EB26F2" w:rsidRDefault="00EB26F2">
      <w:pPr>
        <w:rPr>
          <w:rFonts w:hint="eastAsia"/>
        </w:rPr>
      </w:pPr>
      <w:r>
        <w:rPr>
          <w:rFonts w:hint="eastAsia"/>
        </w:rPr>
        <w:t>“炸”是一种以高温油为主要传热介质，使食物迅速成熟并形成酥脆表层的烹饪方式。在中文中，“炸”读作“zhà”，声调为第四声。它不仅仅是指将食物放入油锅中加热的过程，更蕴含着对火候、时间与食材选择的讲究。通过“炸”这一手法，原本普通的土豆被赋予了外酥里嫩的独特口感。</w:t>
      </w:r>
    </w:p>
    <w:p w14:paraId="46C2981C" w14:textId="77777777" w:rsidR="00EB26F2" w:rsidRDefault="00EB26F2">
      <w:pPr>
        <w:rPr>
          <w:rFonts w:hint="eastAsia"/>
        </w:rPr>
      </w:pPr>
    </w:p>
    <w:p w14:paraId="166A36E6" w14:textId="77777777" w:rsidR="00EB26F2" w:rsidRDefault="00EB26F2">
      <w:pPr>
        <w:rPr>
          <w:rFonts w:hint="eastAsia"/>
        </w:rPr>
      </w:pPr>
    </w:p>
    <w:p w14:paraId="48EEE86A" w14:textId="77777777" w:rsidR="00EB26F2" w:rsidRDefault="00EB26F2">
      <w:pPr>
        <w:rPr>
          <w:rFonts w:hint="eastAsia"/>
        </w:rPr>
      </w:pPr>
      <w:r>
        <w:rPr>
          <w:rFonts w:hint="eastAsia"/>
        </w:rPr>
        <w:t>制作过程中的“炸”</w:t>
      </w:r>
    </w:p>
    <w:p w14:paraId="756E3A94" w14:textId="77777777" w:rsidR="00EB26F2" w:rsidRDefault="00EB26F2">
      <w:pPr>
        <w:rPr>
          <w:rFonts w:hint="eastAsia"/>
        </w:rPr>
      </w:pPr>
    </w:p>
    <w:p w14:paraId="08E84B93" w14:textId="77777777" w:rsidR="00EB26F2" w:rsidRDefault="00EB26F2">
      <w:pPr>
        <w:rPr>
          <w:rFonts w:hint="eastAsia"/>
        </w:rPr>
      </w:pPr>
      <w:r>
        <w:rPr>
          <w:rFonts w:hint="eastAsia"/>
        </w:rPr>
        <w:t>炸薯条的“炸”并非一蹴而就。首先需要将土豆切成条状，经过清水冲洗去除多余淀粉，再进行第一次低温油炸，使其内部熟透；随后捞出冷却，再进行第二次高温复炸，使得表面金黄酥脆。这两次“炸”的过程，正是决定薯条是否成功的关键。</w:t>
      </w:r>
    </w:p>
    <w:p w14:paraId="0EFF3760" w14:textId="77777777" w:rsidR="00EB26F2" w:rsidRDefault="00EB26F2">
      <w:pPr>
        <w:rPr>
          <w:rFonts w:hint="eastAsia"/>
        </w:rPr>
      </w:pPr>
    </w:p>
    <w:p w14:paraId="32976DDD" w14:textId="77777777" w:rsidR="00EB26F2" w:rsidRDefault="00EB26F2">
      <w:pPr>
        <w:rPr>
          <w:rFonts w:hint="eastAsia"/>
        </w:rPr>
      </w:pPr>
    </w:p>
    <w:p w14:paraId="2137F53C" w14:textId="77777777" w:rsidR="00EB26F2" w:rsidRDefault="00EB26F2">
      <w:pPr>
        <w:rPr>
          <w:rFonts w:hint="eastAsia"/>
        </w:rPr>
      </w:pPr>
      <w:r>
        <w:rPr>
          <w:rFonts w:hint="eastAsia"/>
        </w:rPr>
        <w:t>文化中的“炸”</w:t>
      </w:r>
    </w:p>
    <w:p w14:paraId="5DD4CDA6" w14:textId="77777777" w:rsidR="00EB26F2" w:rsidRDefault="00EB26F2">
      <w:pPr>
        <w:rPr>
          <w:rFonts w:hint="eastAsia"/>
        </w:rPr>
      </w:pPr>
    </w:p>
    <w:p w14:paraId="417E839C" w14:textId="77777777" w:rsidR="00EB26F2" w:rsidRDefault="00EB26F2">
      <w:pPr>
        <w:rPr>
          <w:rFonts w:hint="eastAsia"/>
        </w:rPr>
      </w:pPr>
      <w:r>
        <w:rPr>
          <w:rFonts w:hint="eastAsia"/>
        </w:rPr>
        <w:t>虽然炸薯条起源于西方，但如今在中国乃至亚洲各地都已深深扎根。从西式快餐店到街头小吃摊，甚至家庭厨房中，都能看到它的身影。“炸”这一烹饪方式也随着薯条的流行，被更多人所熟知和喜爱。它不仅仅是食物的加工手段，更成为了一种饮食文化的象征。</w:t>
      </w:r>
    </w:p>
    <w:p w14:paraId="690833B7" w14:textId="77777777" w:rsidR="00EB26F2" w:rsidRDefault="00EB26F2">
      <w:pPr>
        <w:rPr>
          <w:rFonts w:hint="eastAsia"/>
        </w:rPr>
      </w:pPr>
    </w:p>
    <w:p w14:paraId="087A0ED5" w14:textId="77777777" w:rsidR="00EB26F2" w:rsidRDefault="00EB26F2">
      <w:pPr>
        <w:rPr>
          <w:rFonts w:hint="eastAsia"/>
        </w:rPr>
      </w:pPr>
    </w:p>
    <w:p w14:paraId="4E755914" w14:textId="77777777" w:rsidR="00EB26F2" w:rsidRDefault="00EB26F2">
      <w:pPr>
        <w:rPr>
          <w:rFonts w:hint="eastAsia"/>
        </w:rPr>
      </w:pPr>
      <w:r>
        <w:rPr>
          <w:rFonts w:hint="eastAsia"/>
        </w:rPr>
        <w:t>最后的总结</w:t>
      </w:r>
    </w:p>
    <w:p w14:paraId="6CCC9FE5" w14:textId="77777777" w:rsidR="00EB26F2" w:rsidRDefault="00EB26F2">
      <w:pPr>
        <w:rPr>
          <w:rFonts w:hint="eastAsia"/>
        </w:rPr>
      </w:pPr>
    </w:p>
    <w:p w14:paraId="1C5926BD" w14:textId="77777777" w:rsidR="00EB26F2" w:rsidRDefault="00EB26F2">
      <w:pPr>
        <w:rPr>
          <w:rFonts w:hint="eastAsia"/>
        </w:rPr>
      </w:pPr>
      <w:r>
        <w:rPr>
          <w:rFonts w:hint="eastAsia"/>
        </w:rPr>
        <w:t>“炸薯条的炸”，看似简单的一个字，却承载了丰富的烹饪智慧与味觉体验。无论是孩子还是成年人，几乎没有人能抗拒它的诱惑。下次当你咬下一根金黄酥脆的薯条时，不妨细细体会一下这一个“炸”字背后的故事。</w:t>
      </w:r>
    </w:p>
    <w:p w14:paraId="0084D661" w14:textId="77777777" w:rsidR="00EB26F2" w:rsidRDefault="00EB26F2">
      <w:pPr>
        <w:rPr>
          <w:rFonts w:hint="eastAsia"/>
        </w:rPr>
      </w:pPr>
    </w:p>
    <w:p w14:paraId="2299C798" w14:textId="77777777" w:rsidR="00EB26F2" w:rsidRDefault="00EB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F18B" w14:textId="0320F669" w:rsidR="008F0FFD" w:rsidRDefault="008F0FFD"/>
    <w:sectPr w:rsidR="008F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D"/>
    <w:rsid w:val="00277131"/>
    <w:rsid w:val="008F0FFD"/>
    <w:rsid w:val="00E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093B7-C481-4160-A03F-64C6C4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