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525E" w14:textId="77777777" w:rsidR="00824263" w:rsidRDefault="00824263">
      <w:pPr>
        <w:rPr>
          <w:rFonts w:hint="eastAsia"/>
        </w:rPr>
      </w:pPr>
      <w:r>
        <w:rPr>
          <w:rFonts w:hint="eastAsia"/>
        </w:rPr>
        <w:t>炸薯条的拼音是什么意思</w:t>
      </w:r>
    </w:p>
    <w:p w14:paraId="0C49933F" w14:textId="77777777" w:rsidR="00824263" w:rsidRDefault="00824263">
      <w:pPr>
        <w:rPr>
          <w:rFonts w:hint="eastAsia"/>
        </w:rPr>
      </w:pPr>
      <w:r>
        <w:rPr>
          <w:rFonts w:hint="eastAsia"/>
        </w:rPr>
        <w:t>“炸薯条”的拼音是“zhà shǔ tiáo”。其中，“炸”读作“zhà”，表示一种烹饪方式，即用油将食物快速加热至熟透或酥脆；“薯”读作“shǔ”，指的是土豆、红薯等地下块茎类植物，通常我们所说的炸薯条主要使用的是马铃薯；“条”读作“tiáo”，意为长条形状的食物。因此，从字面意义上讲，“炸薯条”就是指将切成条状的土豆经过油炸后制成的一种食品。</w:t>
      </w:r>
    </w:p>
    <w:p w14:paraId="5E874EF1" w14:textId="77777777" w:rsidR="00824263" w:rsidRDefault="00824263">
      <w:pPr>
        <w:rPr>
          <w:rFonts w:hint="eastAsia"/>
        </w:rPr>
      </w:pPr>
    </w:p>
    <w:p w14:paraId="0F844574" w14:textId="77777777" w:rsidR="00824263" w:rsidRDefault="00824263">
      <w:pPr>
        <w:rPr>
          <w:rFonts w:hint="eastAsia"/>
        </w:rPr>
      </w:pPr>
    </w:p>
    <w:p w14:paraId="3B40A0FD" w14:textId="77777777" w:rsidR="00824263" w:rsidRDefault="00824263">
      <w:pPr>
        <w:rPr>
          <w:rFonts w:hint="eastAsia"/>
        </w:rPr>
      </w:pPr>
      <w:r>
        <w:rPr>
          <w:rFonts w:hint="eastAsia"/>
        </w:rPr>
        <w:t>炸薯条的起源与发展</w:t>
      </w:r>
    </w:p>
    <w:p w14:paraId="1AB4D8DE" w14:textId="77777777" w:rsidR="00824263" w:rsidRDefault="00824263">
      <w:pPr>
        <w:rPr>
          <w:rFonts w:hint="eastAsia"/>
        </w:rPr>
      </w:pPr>
      <w:r>
        <w:rPr>
          <w:rFonts w:hint="eastAsia"/>
        </w:rPr>
        <w:t>虽然炸薯条在现代常常与西方快餐文化联系在一起，尤其是作为汉堡包的经典搭配而广为人知，但其真正的起源却存在争议。有一种说法认为它最早起源于比利时，另一种观点则指出法国可能是它的发源地。无论起源如何，炸薯条随着全球化的发展迅速传播开来，并成为世界各地人们喜爱的小吃之一。</w:t>
      </w:r>
    </w:p>
    <w:p w14:paraId="731295E3" w14:textId="77777777" w:rsidR="00824263" w:rsidRDefault="00824263">
      <w:pPr>
        <w:rPr>
          <w:rFonts w:hint="eastAsia"/>
        </w:rPr>
      </w:pPr>
    </w:p>
    <w:p w14:paraId="2FCD2114" w14:textId="77777777" w:rsidR="00824263" w:rsidRDefault="00824263">
      <w:pPr>
        <w:rPr>
          <w:rFonts w:hint="eastAsia"/>
        </w:rPr>
      </w:pPr>
    </w:p>
    <w:p w14:paraId="5EE5647A" w14:textId="77777777" w:rsidR="00824263" w:rsidRDefault="00824263">
      <w:pPr>
        <w:rPr>
          <w:rFonts w:hint="eastAsia"/>
        </w:rPr>
      </w:pPr>
      <w:r>
        <w:rPr>
          <w:rFonts w:hint="eastAsia"/>
        </w:rPr>
        <w:t>制作方法简述</w:t>
      </w:r>
    </w:p>
    <w:p w14:paraId="5DBDB1A9" w14:textId="77777777" w:rsidR="00824263" w:rsidRDefault="00824263">
      <w:pPr>
        <w:rPr>
          <w:rFonts w:hint="eastAsia"/>
        </w:rPr>
      </w:pPr>
      <w:r>
        <w:rPr>
          <w:rFonts w:hint="eastAsia"/>
        </w:rPr>
        <w:t>制作炸薯条的过程并不复杂，首先需要选择适合的土豆品种，洗净去皮后切成均匀的条状。接着进行预处理，这一步通常包括水煮或蒸汽加热以去除部分淀粉并软化结构。然后进行第一次油炸，温度控制在约160摄氏度左右，使薯条内部变熟。冷却一段时间后再次放入更高温度（约180-190摄氏度）的油锅中复炸，这样可以让外层更加酥脆。最后捞出沥干油脂即可食用。</w:t>
      </w:r>
    </w:p>
    <w:p w14:paraId="56BDC74A" w14:textId="77777777" w:rsidR="00824263" w:rsidRDefault="00824263">
      <w:pPr>
        <w:rPr>
          <w:rFonts w:hint="eastAsia"/>
        </w:rPr>
      </w:pPr>
    </w:p>
    <w:p w14:paraId="2F6165A6" w14:textId="77777777" w:rsidR="00824263" w:rsidRDefault="00824263">
      <w:pPr>
        <w:rPr>
          <w:rFonts w:hint="eastAsia"/>
        </w:rPr>
      </w:pPr>
    </w:p>
    <w:p w14:paraId="06106BC4" w14:textId="77777777" w:rsidR="00824263" w:rsidRDefault="00824263">
      <w:pPr>
        <w:rPr>
          <w:rFonts w:hint="eastAsia"/>
        </w:rPr>
      </w:pPr>
      <w:r>
        <w:rPr>
          <w:rFonts w:hint="eastAsia"/>
        </w:rPr>
        <w:t>营养价值及健康考量</w:t>
      </w:r>
    </w:p>
    <w:p w14:paraId="6EEA52C9" w14:textId="77777777" w:rsidR="00824263" w:rsidRDefault="00824263">
      <w:pPr>
        <w:rPr>
          <w:rFonts w:hint="eastAsia"/>
        </w:rPr>
      </w:pPr>
      <w:r>
        <w:rPr>
          <w:rFonts w:hint="eastAsia"/>
        </w:rPr>
        <w:t>炸薯条含有一定量的碳水化合物和膳食纤维，同时也富含钾元素。不过由于加工过程中会吸收较多油脂，所以热量相对较高。长期大量食用可能增加肥胖及相关慢性疾病的风险。为了更健康的饮食习惯，建议适量享用，并可尝试空气炸锅等低脂做法来减少脂肪摄入。</w:t>
      </w:r>
    </w:p>
    <w:p w14:paraId="215FB2BB" w14:textId="77777777" w:rsidR="00824263" w:rsidRDefault="00824263">
      <w:pPr>
        <w:rPr>
          <w:rFonts w:hint="eastAsia"/>
        </w:rPr>
      </w:pPr>
    </w:p>
    <w:p w14:paraId="30967A87" w14:textId="77777777" w:rsidR="00824263" w:rsidRDefault="00824263">
      <w:pPr>
        <w:rPr>
          <w:rFonts w:hint="eastAsia"/>
        </w:rPr>
      </w:pPr>
    </w:p>
    <w:p w14:paraId="229986D4" w14:textId="77777777" w:rsidR="00824263" w:rsidRDefault="00824263">
      <w:pPr>
        <w:rPr>
          <w:rFonts w:hint="eastAsia"/>
        </w:rPr>
      </w:pPr>
      <w:r>
        <w:rPr>
          <w:rFonts w:hint="eastAsia"/>
        </w:rPr>
        <w:t>最后的总结</w:t>
      </w:r>
    </w:p>
    <w:p w14:paraId="137ADFD3" w14:textId="77777777" w:rsidR="00824263" w:rsidRDefault="00824263">
      <w:pPr>
        <w:rPr>
          <w:rFonts w:hint="eastAsia"/>
        </w:rPr>
      </w:pPr>
      <w:r>
        <w:rPr>
          <w:rFonts w:hint="eastAsia"/>
        </w:rPr>
        <w:t>“炸薯条”不仅是一道美味可口的小吃，而且背后还蕴含着丰富的文化和历史背景。了解其拼音含义有助于加深对其整体认识。在享受美食的同时也要注意保持均衡合理的膳食结构。</w:t>
      </w:r>
    </w:p>
    <w:p w14:paraId="71CFA085" w14:textId="77777777" w:rsidR="00824263" w:rsidRDefault="00824263">
      <w:pPr>
        <w:rPr>
          <w:rFonts w:hint="eastAsia"/>
        </w:rPr>
      </w:pPr>
    </w:p>
    <w:p w14:paraId="185DB51A" w14:textId="77777777" w:rsidR="00824263" w:rsidRDefault="0082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EE212" w14:textId="5C00738C" w:rsidR="00657B3D" w:rsidRDefault="00657B3D"/>
    <w:sectPr w:rsidR="0065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3D"/>
    <w:rsid w:val="00277131"/>
    <w:rsid w:val="00657B3D"/>
    <w:rsid w:val="008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13D7F-BC48-41EC-9264-050E7D69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