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B758" w14:textId="77777777" w:rsidR="004654BF" w:rsidRDefault="004654BF">
      <w:pPr>
        <w:rPr>
          <w:rFonts w:hint="eastAsia"/>
        </w:rPr>
      </w:pPr>
      <w:r>
        <w:rPr>
          <w:rFonts w:hint="eastAsia"/>
        </w:rPr>
        <w:t>炸薯条的拼音是</w:t>
      </w:r>
    </w:p>
    <w:p w14:paraId="7D76125E" w14:textId="77777777" w:rsidR="004654BF" w:rsidRDefault="004654BF">
      <w:pPr>
        <w:rPr>
          <w:rFonts w:hint="eastAsia"/>
        </w:rPr>
      </w:pPr>
      <w:r>
        <w:rPr>
          <w:rFonts w:hint="eastAsia"/>
        </w:rPr>
        <w:t>炸薯条的拼音是“zhà shǔ tiáo”。这是一道广受欢迎的快餐食品，起源于比利时或法国（关于起源地仍有争议），如今已成为全球范围内人们喜爱的小吃之一。无论是在西式餐厅、快餐店，还是家庭厨房中，炸薯条都占有一席之地。</w:t>
      </w:r>
    </w:p>
    <w:p w14:paraId="15755FF6" w14:textId="77777777" w:rsidR="004654BF" w:rsidRDefault="004654BF">
      <w:pPr>
        <w:rPr>
          <w:rFonts w:hint="eastAsia"/>
        </w:rPr>
      </w:pPr>
    </w:p>
    <w:p w14:paraId="39A52DF6" w14:textId="77777777" w:rsidR="004654BF" w:rsidRDefault="004654BF">
      <w:pPr>
        <w:rPr>
          <w:rFonts w:hint="eastAsia"/>
        </w:rPr>
      </w:pPr>
    </w:p>
    <w:p w14:paraId="218B9D38" w14:textId="77777777" w:rsidR="004654BF" w:rsidRDefault="004654BF">
      <w:pPr>
        <w:rPr>
          <w:rFonts w:hint="eastAsia"/>
        </w:rPr>
      </w:pPr>
      <w:r>
        <w:rPr>
          <w:rFonts w:hint="eastAsia"/>
        </w:rPr>
        <w:t>制作方法</w:t>
      </w:r>
    </w:p>
    <w:p w14:paraId="20708255" w14:textId="77777777" w:rsidR="004654BF" w:rsidRDefault="004654BF">
      <w:pPr>
        <w:rPr>
          <w:rFonts w:hint="eastAsia"/>
        </w:rPr>
      </w:pPr>
      <w:r>
        <w:rPr>
          <w:rFonts w:hint="eastAsia"/>
        </w:rPr>
        <w:t>炸薯条的基本做法并不复杂，但要做出外酥里嫩、口感完美的薯条却需要一定的技巧。选择淀粉含量较高的土豆，将其削皮后切成均匀的长条状。接着，将切好的土豆条放入清水中浸泡一段时间，以去除多余的淀粉，这样可以使炸出来的薯条更加酥脆。</w:t>
      </w:r>
    </w:p>
    <w:p w14:paraId="44056BAA" w14:textId="77777777" w:rsidR="004654BF" w:rsidRDefault="004654BF">
      <w:pPr>
        <w:rPr>
          <w:rFonts w:hint="eastAsia"/>
        </w:rPr>
      </w:pPr>
    </w:p>
    <w:p w14:paraId="66E0FAE6" w14:textId="77777777" w:rsidR="004654BF" w:rsidRDefault="004654BF">
      <w:pPr>
        <w:rPr>
          <w:rFonts w:hint="eastAsia"/>
        </w:rPr>
      </w:pPr>
    </w:p>
    <w:p w14:paraId="66E78718" w14:textId="77777777" w:rsidR="004654BF" w:rsidRDefault="004654BF">
      <w:pPr>
        <w:rPr>
          <w:rFonts w:hint="eastAsia"/>
        </w:rPr>
      </w:pPr>
      <w:r>
        <w:rPr>
          <w:rFonts w:hint="eastAsia"/>
        </w:rPr>
        <w:t>烹饪细节</w:t>
      </w:r>
    </w:p>
    <w:p w14:paraId="6F709A54" w14:textId="77777777" w:rsidR="004654BF" w:rsidRDefault="004654BF">
      <w:pPr>
        <w:rPr>
          <w:rFonts w:hint="eastAsia"/>
        </w:rPr>
      </w:pPr>
      <w:r>
        <w:rPr>
          <w:rFonts w:hint="eastAsia"/>
        </w:rPr>
        <w:t>在正式炸制之前，通常会先将土豆条焯水或用冷水煮至半熟状态，再沥干水分。第一次油炸是为了让土豆条内部熟透，此时火候不宜过大，以免表皮焦黑而内部仍未熟。第二次高温复炸则是为了形成金黄酥脆的外层，使薯条更具口感。</w:t>
      </w:r>
    </w:p>
    <w:p w14:paraId="46545248" w14:textId="77777777" w:rsidR="004654BF" w:rsidRDefault="004654BF">
      <w:pPr>
        <w:rPr>
          <w:rFonts w:hint="eastAsia"/>
        </w:rPr>
      </w:pPr>
    </w:p>
    <w:p w14:paraId="1B21482A" w14:textId="77777777" w:rsidR="004654BF" w:rsidRDefault="004654BF">
      <w:pPr>
        <w:rPr>
          <w:rFonts w:hint="eastAsia"/>
        </w:rPr>
      </w:pPr>
    </w:p>
    <w:p w14:paraId="5DF7FED5" w14:textId="77777777" w:rsidR="004654BF" w:rsidRDefault="004654BF">
      <w:pPr>
        <w:rPr>
          <w:rFonts w:hint="eastAsia"/>
        </w:rPr>
      </w:pPr>
      <w:r>
        <w:rPr>
          <w:rFonts w:hint="eastAsia"/>
        </w:rPr>
        <w:t>风味与搭配</w:t>
      </w:r>
    </w:p>
    <w:p w14:paraId="02B0340B" w14:textId="77777777" w:rsidR="004654BF" w:rsidRDefault="004654BF">
      <w:pPr>
        <w:rPr>
          <w:rFonts w:hint="eastAsia"/>
        </w:rPr>
      </w:pPr>
      <w:r>
        <w:rPr>
          <w:rFonts w:hint="eastAsia"/>
        </w:rPr>
        <w:t>刚出锅的炸薯条香气扑鼻，外皮微硬，内里绵软，略带一丝土豆的天然甜味。它既可以作为主食的一部分，也可以作为配菜，最常见的搭配就是番茄酱，除此之外还有蛋黄酱、奶酪酱、辣椒酱等多样选择。</w:t>
      </w:r>
    </w:p>
    <w:p w14:paraId="0CF51768" w14:textId="77777777" w:rsidR="004654BF" w:rsidRDefault="004654BF">
      <w:pPr>
        <w:rPr>
          <w:rFonts w:hint="eastAsia"/>
        </w:rPr>
      </w:pPr>
    </w:p>
    <w:p w14:paraId="6D9A9549" w14:textId="77777777" w:rsidR="004654BF" w:rsidRDefault="004654BF">
      <w:pPr>
        <w:rPr>
          <w:rFonts w:hint="eastAsia"/>
        </w:rPr>
      </w:pPr>
    </w:p>
    <w:p w14:paraId="57E0CEB7" w14:textId="77777777" w:rsidR="004654BF" w:rsidRDefault="004654BF">
      <w:pPr>
        <w:rPr>
          <w:rFonts w:hint="eastAsia"/>
        </w:rPr>
      </w:pPr>
      <w:r>
        <w:rPr>
          <w:rFonts w:hint="eastAsia"/>
        </w:rPr>
        <w:t>文化影响</w:t>
      </w:r>
    </w:p>
    <w:p w14:paraId="649A74FE" w14:textId="77777777" w:rsidR="004654BF" w:rsidRDefault="004654BF">
      <w:pPr>
        <w:rPr>
          <w:rFonts w:hint="eastAsia"/>
        </w:rPr>
      </w:pPr>
      <w:r>
        <w:rPr>
          <w:rFonts w:hint="eastAsia"/>
        </w:rPr>
        <w:t>炸薯条不仅是一种食物，更是一种文化的象征。它代表了现代快节奏生活中人们对便捷美食的追求。无论是在电影院、聚会、还是外卖订单中，炸薯条总是频繁出现的身影。它跨越国界，被不同国家的人们接受和改良，成为真正意义上的国际美食。</w:t>
      </w:r>
    </w:p>
    <w:p w14:paraId="1CA83B09" w14:textId="77777777" w:rsidR="004654BF" w:rsidRDefault="004654BF">
      <w:pPr>
        <w:rPr>
          <w:rFonts w:hint="eastAsia"/>
        </w:rPr>
      </w:pPr>
    </w:p>
    <w:p w14:paraId="41AAB247" w14:textId="77777777" w:rsidR="004654BF" w:rsidRDefault="00465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14E5B" w14:textId="7CED9644" w:rsidR="00EB1C05" w:rsidRDefault="00EB1C05"/>
    <w:sectPr w:rsidR="00EB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05"/>
    <w:rsid w:val="00277131"/>
    <w:rsid w:val="004654BF"/>
    <w:rsid w:val="00E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1982-0F3D-4FAB-AC74-0D8DF27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