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76B3" w14:textId="77777777" w:rsidR="00FD1F27" w:rsidRDefault="00FD1F27">
      <w:pPr>
        <w:rPr>
          <w:rFonts w:hint="eastAsia"/>
        </w:rPr>
      </w:pPr>
      <w:r>
        <w:rPr>
          <w:rFonts w:hint="eastAsia"/>
        </w:rPr>
        <w:t>炸薯条的拼音怎么读音发音</w:t>
      </w:r>
    </w:p>
    <w:p w14:paraId="2D14E65D" w14:textId="77777777" w:rsidR="00FD1F27" w:rsidRDefault="00FD1F27">
      <w:pPr>
        <w:rPr>
          <w:rFonts w:hint="eastAsia"/>
        </w:rPr>
      </w:pPr>
      <w:r>
        <w:rPr>
          <w:rFonts w:hint="eastAsia"/>
        </w:rPr>
        <w:t>“炸薯条”这个词在汉语中是一个非常常见的食品名称，尤其是在快餐文化日益普及的今天。“炸薯条”的拼音到底应该怎么读呢？它的标准拼音是“zhà shǔ tiáo”，其中每一个字都有其特定的发音方式。</w:t>
      </w:r>
    </w:p>
    <w:p w14:paraId="567FF0C1" w14:textId="77777777" w:rsidR="00FD1F27" w:rsidRDefault="00FD1F27">
      <w:pPr>
        <w:rPr>
          <w:rFonts w:hint="eastAsia"/>
        </w:rPr>
      </w:pPr>
    </w:p>
    <w:p w14:paraId="1BAF7E45" w14:textId="77777777" w:rsidR="00FD1F27" w:rsidRDefault="00FD1F27">
      <w:pPr>
        <w:rPr>
          <w:rFonts w:hint="eastAsia"/>
        </w:rPr>
      </w:pPr>
    </w:p>
    <w:p w14:paraId="3163E146" w14:textId="77777777" w:rsidR="00FD1F27" w:rsidRDefault="00FD1F27">
      <w:pPr>
        <w:rPr>
          <w:rFonts w:hint="eastAsia"/>
        </w:rPr>
      </w:pPr>
      <w:r>
        <w:rPr>
          <w:rFonts w:hint="eastAsia"/>
        </w:rPr>
        <w:t>“炸”的发音</w:t>
      </w:r>
    </w:p>
    <w:p w14:paraId="4D52093F" w14:textId="77777777" w:rsidR="00FD1F27" w:rsidRDefault="00FD1F27">
      <w:pPr>
        <w:rPr>
          <w:rFonts w:hint="eastAsia"/>
        </w:rPr>
      </w:pPr>
      <w:r>
        <w:rPr>
          <w:rFonts w:hint="eastAsia"/>
        </w:rPr>
        <w:t>第一个字“炸”，在这里指的是烹饪方法，即将食物放入油锅中加热使其变熟。它的正确拼音是“zhà”，声调为第四声。很多人会误读成“zhá”，因为“炸”这个字在不同语境下有不同的读音。例如，在“炸酱面”中，“炸”就读作“zhá”。但在“炸薯条”中，正确的发音应为“zhà”。</w:t>
      </w:r>
    </w:p>
    <w:p w14:paraId="3ECCFE6C" w14:textId="77777777" w:rsidR="00FD1F27" w:rsidRDefault="00FD1F27">
      <w:pPr>
        <w:rPr>
          <w:rFonts w:hint="eastAsia"/>
        </w:rPr>
      </w:pPr>
    </w:p>
    <w:p w14:paraId="6D4E735B" w14:textId="77777777" w:rsidR="00FD1F27" w:rsidRDefault="00FD1F27">
      <w:pPr>
        <w:rPr>
          <w:rFonts w:hint="eastAsia"/>
        </w:rPr>
      </w:pPr>
    </w:p>
    <w:p w14:paraId="6F985EFD" w14:textId="77777777" w:rsidR="00FD1F27" w:rsidRDefault="00FD1F27">
      <w:pPr>
        <w:rPr>
          <w:rFonts w:hint="eastAsia"/>
        </w:rPr>
      </w:pPr>
      <w:r>
        <w:rPr>
          <w:rFonts w:hint="eastAsia"/>
        </w:rPr>
        <w:t>“薯”的发音</w:t>
      </w:r>
    </w:p>
    <w:p w14:paraId="45C7A326" w14:textId="77777777" w:rsidR="00FD1F27" w:rsidRDefault="00FD1F27">
      <w:pPr>
        <w:rPr>
          <w:rFonts w:hint="eastAsia"/>
        </w:rPr>
      </w:pPr>
      <w:r>
        <w:rPr>
          <w:rFonts w:hint="eastAsia"/>
        </w:rPr>
        <w:t>第二个字是“薯”，这是一个比较常见的汉字，表示马铃薯或地瓜类植物。它的拼音是“shǔ”，声调为第三声。要注意的是，“薯”字的发音与“鼠”相同，但意思完全不同，因此在使用时要特别注意上下文。</w:t>
      </w:r>
    </w:p>
    <w:p w14:paraId="7C439DFB" w14:textId="77777777" w:rsidR="00FD1F27" w:rsidRDefault="00FD1F27">
      <w:pPr>
        <w:rPr>
          <w:rFonts w:hint="eastAsia"/>
        </w:rPr>
      </w:pPr>
    </w:p>
    <w:p w14:paraId="1CC96CCA" w14:textId="77777777" w:rsidR="00FD1F27" w:rsidRDefault="00FD1F27">
      <w:pPr>
        <w:rPr>
          <w:rFonts w:hint="eastAsia"/>
        </w:rPr>
      </w:pPr>
    </w:p>
    <w:p w14:paraId="3EBABF3D" w14:textId="77777777" w:rsidR="00FD1F27" w:rsidRDefault="00FD1F27">
      <w:pPr>
        <w:rPr>
          <w:rFonts w:hint="eastAsia"/>
        </w:rPr>
      </w:pPr>
      <w:r>
        <w:rPr>
          <w:rFonts w:hint="eastAsia"/>
        </w:rPr>
        <w:t>“条”的发音</w:t>
      </w:r>
    </w:p>
    <w:p w14:paraId="56C2CA46" w14:textId="77777777" w:rsidR="00FD1F27" w:rsidRDefault="00FD1F27">
      <w:pPr>
        <w:rPr>
          <w:rFonts w:hint="eastAsia"/>
        </w:rPr>
      </w:pPr>
      <w:r>
        <w:rPr>
          <w:rFonts w:hint="eastAsia"/>
        </w:rPr>
        <w:t>第三个字是“条”，它在这里表示形状，意思是细长的食物形态。它的拼音是“tiáo”，声调为第二声。“条”这个字在汉语中有多种用法和读音，例如在“条件”中读作“tiáo”，而在“面条”中也读作“tiáo”。因此，掌握它的不同用法对学习者来说是非常重要的。</w:t>
      </w:r>
    </w:p>
    <w:p w14:paraId="0F7CC77F" w14:textId="77777777" w:rsidR="00FD1F27" w:rsidRDefault="00FD1F27">
      <w:pPr>
        <w:rPr>
          <w:rFonts w:hint="eastAsia"/>
        </w:rPr>
      </w:pPr>
    </w:p>
    <w:p w14:paraId="6F41A4D2" w14:textId="77777777" w:rsidR="00FD1F27" w:rsidRDefault="00FD1F27">
      <w:pPr>
        <w:rPr>
          <w:rFonts w:hint="eastAsia"/>
        </w:rPr>
      </w:pPr>
    </w:p>
    <w:p w14:paraId="3FCF19DE" w14:textId="77777777" w:rsidR="00FD1F27" w:rsidRDefault="00FD1F27">
      <w:pPr>
        <w:rPr>
          <w:rFonts w:hint="eastAsia"/>
        </w:rPr>
      </w:pPr>
      <w:r>
        <w:rPr>
          <w:rFonts w:hint="eastAsia"/>
        </w:rPr>
        <w:t>连读时的注意事项</w:t>
      </w:r>
    </w:p>
    <w:p w14:paraId="701B363F" w14:textId="77777777" w:rsidR="00FD1F27" w:rsidRDefault="00FD1F27">
      <w:pPr>
        <w:rPr>
          <w:rFonts w:hint="eastAsia"/>
        </w:rPr>
      </w:pPr>
      <w:r>
        <w:rPr>
          <w:rFonts w:hint="eastAsia"/>
        </w:rPr>
        <w:t>当这三个字连在一起时，即“炸薯条（zhà shǔ tiáo）”，要注意语流中的变调问题。虽然“薯”是第三声，但在实际口语中，如果前后词语的影响较大，可能会出现轻声或变调的情况。不过，在单独读出“炸薯条”这个词组时，每个字的声调都应保持原调。</w:t>
      </w:r>
    </w:p>
    <w:p w14:paraId="2A6FD72D" w14:textId="77777777" w:rsidR="00FD1F27" w:rsidRDefault="00FD1F27">
      <w:pPr>
        <w:rPr>
          <w:rFonts w:hint="eastAsia"/>
        </w:rPr>
      </w:pPr>
    </w:p>
    <w:p w14:paraId="253636A8" w14:textId="77777777" w:rsidR="00FD1F27" w:rsidRDefault="00FD1F27">
      <w:pPr>
        <w:rPr>
          <w:rFonts w:hint="eastAsia"/>
        </w:rPr>
      </w:pPr>
    </w:p>
    <w:p w14:paraId="20E9D7DF" w14:textId="77777777" w:rsidR="00FD1F27" w:rsidRDefault="00FD1F27">
      <w:pPr>
        <w:rPr>
          <w:rFonts w:hint="eastAsia"/>
        </w:rPr>
      </w:pPr>
      <w:r>
        <w:rPr>
          <w:rFonts w:hint="eastAsia"/>
        </w:rPr>
        <w:t>最后的总结</w:t>
      </w:r>
    </w:p>
    <w:p w14:paraId="3ABFBE85" w14:textId="77777777" w:rsidR="00FD1F27" w:rsidRDefault="00FD1F27">
      <w:pPr>
        <w:rPr>
          <w:rFonts w:hint="eastAsia"/>
        </w:rPr>
      </w:pPr>
      <w:r>
        <w:rPr>
          <w:rFonts w:hint="eastAsia"/>
        </w:rPr>
        <w:t>“炸薯条”的正确拼音是“zhà shǔ tiáo”，其中“炸”读作第四声，“薯”读作第三声，“条”读作第二声。了解并掌握这些发音规则，有助于我们在日常交流中更加准确地表达自己的意思，也能提升语言学习的质量。</w:t>
      </w:r>
    </w:p>
    <w:p w14:paraId="42502ACD" w14:textId="77777777" w:rsidR="00FD1F27" w:rsidRDefault="00FD1F27">
      <w:pPr>
        <w:rPr>
          <w:rFonts w:hint="eastAsia"/>
        </w:rPr>
      </w:pPr>
    </w:p>
    <w:p w14:paraId="52DC9FED" w14:textId="77777777" w:rsidR="00FD1F27" w:rsidRDefault="00FD1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25AB1" w14:textId="09C7D901" w:rsidR="0051664A" w:rsidRDefault="0051664A"/>
    <w:sectPr w:rsidR="0051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4A"/>
    <w:rsid w:val="00277131"/>
    <w:rsid w:val="0051664A"/>
    <w:rsid w:val="00F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E966-E96D-4F45-9558-FCD3E09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