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E8F2" w14:textId="77777777" w:rsidR="00F77933" w:rsidRDefault="00F77933">
      <w:pPr>
        <w:rPr>
          <w:rFonts w:hint="eastAsia"/>
        </w:rPr>
      </w:pPr>
      <w:r>
        <w:rPr>
          <w:rFonts w:hint="eastAsia"/>
        </w:rPr>
        <w:t>炸薯条的拼音怎么读音</w:t>
      </w:r>
    </w:p>
    <w:p w14:paraId="096C9C5E" w14:textId="77777777" w:rsidR="00F77933" w:rsidRDefault="00F77933">
      <w:pPr>
        <w:rPr>
          <w:rFonts w:hint="eastAsia"/>
        </w:rPr>
      </w:pPr>
      <w:r>
        <w:rPr>
          <w:rFonts w:hint="eastAsia"/>
        </w:rPr>
        <w:t>“炸薯条”的拼音是：zhà shǔ tiáo。其中，“炸”读作第四声，表示用油把食物弄熟的方式；“薯”读作第三声，指的是马铃薯或红薯等块茎类植物；“条”则读作第二声，表示形状为长条状。</w:t>
      </w:r>
    </w:p>
    <w:p w14:paraId="68B22694" w14:textId="77777777" w:rsidR="00F77933" w:rsidRDefault="00F77933">
      <w:pPr>
        <w:rPr>
          <w:rFonts w:hint="eastAsia"/>
        </w:rPr>
      </w:pPr>
    </w:p>
    <w:p w14:paraId="4196F1AF" w14:textId="77777777" w:rsidR="00F77933" w:rsidRDefault="00F77933">
      <w:pPr>
        <w:rPr>
          <w:rFonts w:hint="eastAsia"/>
        </w:rPr>
      </w:pPr>
    </w:p>
    <w:p w14:paraId="035D1683" w14:textId="77777777" w:rsidR="00F77933" w:rsidRDefault="00F77933">
      <w:pPr>
        <w:rPr>
          <w:rFonts w:hint="eastAsia"/>
        </w:rPr>
      </w:pPr>
      <w:r>
        <w:rPr>
          <w:rFonts w:hint="eastAsia"/>
        </w:rPr>
        <w:t>炸薯条的基本介绍</w:t>
      </w:r>
    </w:p>
    <w:p w14:paraId="094D8A06" w14:textId="77777777" w:rsidR="00F77933" w:rsidRDefault="00F77933">
      <w:pPr>
        <w:rPr>
          <w:rFonts w:hint="eastAsia"/>
        </w:rPr>
      </w:pPr>
      <w:r>
        <w:rPr>
          <w:rFonts w:hint="eastAsia"/>
        </w:rPr>
        <w:t>炸薯条是一种广受欢迎的小吃或配菜，主要原料是土豆。制作时通常将土豆切成条状，经过两次油炸后变得外酥里嫩，口感香脆。它起源于比利时或法国的说法较为常见，但如今已风靡全球，成为许多国家快餐文化的一部分。</w:t>
      </w:r>
    </w:p>
    <w:p w14:paraId="78339AD2" w14:textId="77777777" w:rsidR="00F77933" w:rsidRDefault="00F77933">
      <w:pPr>
        <w:rPr>
          <w:rFonts w:hint="eastAsia"/>
        </w:rPr>
      </w:pPr>
    </w:p>
    <w:p w14:paraId="6F4DE38F" w14:textId="77777777" w:rsidR="00F77933" w:rsidRDefault="00F77933">
      <w:pPr>
        <w:rPr>
          <w:rFonts w:hint="eastAsia"/>
        </w:rPr>
      </w:pPr>
    </w:p>
    <w:p w14:paraId="514881B6" w14:textId="77777777" w:rsidR="00F77933" w:rsidRDefault="00F77933">
      <w:pPr>
        <w:rPr>
          <w:rFonts w:hint="eastAsia"/>
        </w:rPr>
      </w:pPr>
      <w:r>
        <w:rPr>
          <w:rFonts w:hint="eastAsia"/>
        </w:rPr>
        <w:t>炸薯条的制作方法</w:t>
      </w:r>
    </w:p>
    <w:p w14:paraId="68C1020A" w14:textId="77777777" w:rsidR="00F77933" w:rsidRDefault="00F77933">
      <w:pPr>
        <w:rPr>
          <w:rFonts w:hint="eastAsia"/>
        </w:rPr>
      </w:pPr>
      <w:r>
        <w:rPr>
          <w:rFonts w:hint="eastAsia"/>
        </w:rPr>
        <w:t>炸薯条的制作过程相对简单，但要做得美味需要掌握一定技巧。首先选择淀粉含量较高的土豆，去皮洗净后切成均匀的条状。接着进行第一次油炸，温度控制在160℃左右，使薯条内部熟透。捞出沥油后，再升高油温至180℃进行第二次复炸，这样可以使薯条更加酥脆。</w:t>
      </w:r>
    </w:p>
    <w:p w14:paraId="50782D9F" w14:textId="77777777" w:rsidR="00F77933" w:rsidRDefault="00F77933">
      <w:pPr>
        <w:rPr>
          <w:rFonts w:hint="eastAsia"/>
        </w:rPr>
      </w:pPr>
    </w:p>
    <w:p w14:paraId="67342B86" w14:textId="77777777" w:rsidR="00F77933" w:rsidRDefault="00F77933">
      <w:pPr>
        <w:rPr>
          <w:rFonts w:hint="eastAsia"/>
        </w:rPr>
      </w:pPr>
    </w:p>
    <w:p w14:paraId="7E13CB76" w14:textId="77777777" w:rsidR="00F77933" w:rsidRDefault="00F77933">
      <w:pPr>
        <w:rPr>
          <w:rFonts w:hint="eastAsia"/>
        </w:rPr>
      </w:pPr>
      <w:r>
        <w:rPr>
          <w:rFonts w:hint="eastAsia"/>
        </w:rPr>
        <w:t>炸薯条的营养价值</w:t>
      </w:r>
    </w:p>
    <w:p w14:paraId="139B2EA6" w14:textId="77777777" w:rsidR="00F77933" w:rsidRDefault="00F77933">
      <w:pPr>
        <w:rPr>
          <w:rFonts w:hint="eastAsia"/>
        </w:rPr>
      </w:pPr>
      <w:r>
        <w:rPr>
          <w:rFonts w:hint="eastAsia"/>
        </w:rPr>
        <w:t>虽然炸薯条味道可口，但它属于高热量、高脂肪的食物，不宜过量食用。土豆本身富含碳水化合物和膳食纤维，有助于提供能量和促进肠道健康。但由于经过油炸处理，会增加油脂摄入，建议适量搭配蔬菜或蛋白质食物以达到营养均衡。</w:t>
      </w:r>
    </w:p>
    <w:p w14:paraId="56530E17" w14:textId="77777777" w:rsidR="00F77933" w:rsidRDefault="00F77933">
      <w:pPr>
        <w:rPr>
          <w:rFonts w:hint="eastAsia"/>
        </w:rPr>
      </w:pPr>
    </w:p>
    <w:p w14:paraId="6804709E" w14:textId="77777777" w:rsidR="00F77933" w:rsidRDefault="00F77933">
      <w:pPr>
        <w:rPr>
          <w:rFonts w:hint="eastAsia"/>
        </w:rPr>
      </w:pPr>
    </w:p>
    <w:p w14:paraId="65CD4E1D" w14:textId="77777777" w:rsidR="00F77933" w:rsidRDefault="00F77933">
      <w:pPr>
        <w:rPr>
          <w:rFonts w:hint="eastAsia"/>
        </w:rPr>
      </w:pPr>
      <w:r>
        <w:rPr>
          <w:rFonts w:hint="eastAsia"/>
        </w:rPr>
        <w:t>炸薯条的食用方式</w:t>
      </w:r>
    </w:p>
    <w:p w14:paraId="733D9D3F" w14:textId="77777777" w:rsidR="00F77933" w:rsidRDefault="00F77933">
      <w:pPr>
        <w:rPr>
          <w:rFonts w:hint="eastAsia"/>
        </w:rPr>
      </w:pPr>
      <w:r>
        <w:rPr>
          <w:rFonts w:hint="eastAsia"/>
        </w:rPr>
        <w:t>炸薯条可以直接作为零食享用，也可以搭配番茄酱、蛋黄酱、辣椒酱等多种调料提升风味。在西式快餐中，它常与汉堡、炸鸡等一同出现。一些地区还会根据当地口味创新，如加入芝士、肉酱、辣味调料等变化。</w:t>
      </w:r>
    </w:p>
    <w:p w14:paraId="5E97C085" w14:textId="77777777" w:rsidR="00F77933" w:rsidRDefault="00F77933">
      <w:pPr>
        <w:rPr>
          <w:rFonts w:hint="eastAsia"/>
        </w:rPr>
      </w:pPr>
    </w:p>
    <w:p w14:paraId="63E43D6E" w14:textId="77777777" w:rsidR="00F77933" w:rsidRDefault="00F77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98609" w14:textId="7EC197A9" w:rsidR="00D11D27" w:rsidRDefault="00D11D27"/>
    <w:sectPr w:rsidR="00D1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27"/>
    <w:rsid w:val="00277131"/>
    <w:rsid w:val="00D11D27"/>
    <w:rsid w:val="00F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1A801-71B9-46B2-8309-977D7B5B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