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6260" w14:textId="77777777" w:rsidR="0058022A" w:rsidRDefault="0058022A">
      <w:pPr>
        <w:rPr>
          <w:rFonts w:hint="eastAsia"/>
        </w:rPr>
      </w:pPr>
      <w:r>
        <w:rPr>
          <w:rFonts w:hint="eastAsia"/>
        </w:rPr>
        <w:t>炸薯条的拼音怎么写的呀</w:t>
      </w:r>
    </w:p>
    <w:p w14:paraId="09327ECD" w14:textId="77777777" w:rsidR="0058022A" w:rsidRDefault="0058022A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tiáo。这三个字分别代表了这道美食的主要制作方式和原料。“炸”表示通过高温油炸的方式进行烹饪；“薯”指的是马铃薯，也就是我们常说的土豆；“条”则说明了它的形状，通常是细长的条状。</w:t>
      </w:r>
    </w:p>
    <w:p w14:paraId="6B3C8333" w14:textId="77777777" w:rsidR="0058022A" w:rsidRDefault="0058022A">
      <w:pPr>
        <w:rPr>
          <w:rFonts w:hint="eastAsia"/>
        </w:rPr>
      </w:pPr>
    </w:p>
    <w:p w14:paraId="1D0F5422" w14:textId="77777777" w:rsidR="0058022A" w:rsidRDefault="0058022A">
      <w:pPr>
        <w:rPr>
          <w:rFonts w:hint="eastAsia"/>
        </w:rPr>
      </w:pPr>
    </w:p>
    <w:p w14:paraId="64C9530E" w14:textId="77777777" w:rsidR="0058022A" w:rsidRDefault="0058022A">
      <w:pPr>
        <w:rPr>
          <w:rFonts w:hint="eastAsia"/>
        </w:rPr>
      </w:pPr>
      <w:r>
        <w:rPr>
          <w:rFonts w:hint="eastAsia"/>
        </w:rPr>
        <w:t>炸薯条的起源与发展</w:t>
      </w:r>
    </w:p>
    <w:p w14:paraId="59FD1E18" w14:textId="77777777" w:rsidR="0058022A" w:rsidRDefault="0058022A">
      <w:pPr>
        <w:rPr>
          <w:rFonts w:hint="eastAsia"/>
        </w:rPr>
      </w:pPr>
      <w:r>
        <w:rPr>
          <w:rFonts w:hint="eastAsia"/>
        </w:rPr>
        <w:t>虽然炸薯条如今是全球流行的快餐食品，但它的起源却颇具争议。一种说法认为它起源于比利时，另一种说法则指向法国。不管起源如何，炸薯条在20世纪随着快餐文化的兴起而风靡世界，尤其是在美国，它成为了汉堡的最佳搭档。</w:t>
      </w:r>
    </w:p>
    <w:p w14:paraId="4C90991A" w14:textId="77777777" w:rsidR="0058022A" w:rsidRDefault="0058022A">
      <w:pPr>
        <w:rPr>
          <w:rFonts w:hint="eastAsia"/>
        </w:rPr>
      </w:pPr>
    </w:p>
    <w:p w14:paraId="6FED9E3E" w14:textId="77777777" w:rsidR="0058022A" w:rsidRDefault="0058022A">
      <w:pPr>
        <w:rPr>
          <w:rFonts w:hint="eastAsia"/>
        </w:rPr>
      </w:pPr>
    </w:p>
    <w:p w14:paraId="7246A362" w14:textId="77777777" w:rsidR="0058022A" w:rsidRDefault="0058022A">
      <w:pPr>
        <w:rPr>
          <w:rFonts w:hint="eastAsia"/>
        </w:rPr>
      </w:pPr>
      <w:r>
        <w:rPr>
          <w:rFonts w:hint="eastAsia"/>
        </w:rPr>
        <w:t>炸薯条的制作方法</w:t>
      </w:r>
    </w:p>
    <w:p w14:paraId="76200696" w14:textId="77777777" w:rsidR="0058022A" w:rsidRDefault="0058022A">
      <w:pPr>
        <w:rPr>
          <w:rFonts w:hint="eastAsia"/>
        </w:rPr>
      </w:pPr>
      <w:r>
        <w:rPr>
          <w:rFonts w:hint="eastAsia"/>
        </w:rPr>
        <w:t>制作炸薯条的基本步骤包括：选材、切条、浸泡、沥干、第一次炸制、第二次复炸以及调味。选用淀粉含量较高的马铃薯可以做出更酥脆的口感。经过两次炸制后，外皮更加酥脆，内部则保持柔软。</w:t>
      </w:r>
    </w:p>
    <w:p w14:paraId="184C4B54" w14:textId="77777777" w:rsidR="0058022A" w:rsidRDefault="0058022A">
      <w:pPr>
        <w:rPr>
          <w:rFonts w:hint="eastAsia"/>
        </w:rPr>
      </w:pPr>
    </w:p>
    <w:p w14:paraId="11F11944" w14:textId="77777777" w:rsidR="0058022A" w:rsidRDefault="0058022A">
      <w:pPr>
        <w:rPr>
          <w:rFonts w:hint="eastAsia"/>
        </w:rPr>
      </w:pPr>
    </w:p>
    <w:p w14:paraId="15BEC2B9" w14:textId="77777777" w:rsidR="0058022A" w:rsidRDefault="0058022A">
      <w:pPr>
        <w:rPr>
          <w:rFonts w:hint="eastAsia"/>
        </w:rPr>
      </w:pPr>
      <w:r>
        <w:rPr>
          <w:rFonts w:hint="eastAsia"/>
        </w:rPr>
        <w:t>炸薯条的营养价值与健康问题</w:t>
      </w:r>
    </w:p>
    <w:p w14:paraId="1DAB0716" w14:textId="77777777" w:rsidR="0058022A" w:rsidRDefault="0058022A">
      <w:pPr>
        <w:rPr>
          <w:rFonts w:hint="eastAsia"/>
        </w:rPr>
      </w:pPr>
      <w:r>
        <w:rPr>
          <w:rFonts w:hint="eastAsia"/>
        </w:rPr>
        <w:t>虽然炸薯条美味可口，但它也属于高热量、高脂肪的食物。土豆本身富含碳水化合物和膳食纤维，但在油炸过程中会吸收大量油脂，因此不建议频繁食用或过量食用，尤其是对于注重健康饮食的人群。</w:t>
      </w:r>
    </w:p>
    <w:p w14:paraId="1B01EF53" w14:textId="77777777" w:rsidR="0058022A" w:rsidRDefault="0058022A">
      <w:pPr>
        <w:rPr>
          <w:rFonts w:hint="eastAsia"/>
        </w:rPr>
      </w:pPr>
    </w:p>
    <w:p w14:paraId="240E1207" w14:textId="77777777" w:rsidR="0058022A" w:rsidRDefault="0058022A">
      <w:pPr>
        <w:rPr>
          <w:rFonts w:hint="eastAsia"/>
        </w:rPr>
      </w:pPr>
    </w:p>
    <w:p w14:paraId="1F65D3FE" w14:textId="77777777" w:rsidR="0058022A" w:rsidRDefault="0058022A">
      <w:pPr>
        <w:rPr>
          <w:rFonts w:hint="eastAsia"/>
        </w:rPr>
      </w:pPr>
      <w:r>
        <w:rPr>
          <w:rFonts w:hint="eastAsia"/>
        </w:rPr>
        <w:t>炸薯条的文化影响</w:t>
      </w:r>
    </w:p>
    <w:p w14:paraId="62ABD1F4" w14:textId="77777777" w:rsidR="0058022A" w:rsidRDefault="0058022A">
      <w:pPr>
        <w:rPr>
          <w:rFonts w:hint="eastAsia"/>
        </w:rPr>
      </w:pPr>
      <w:r>
        <w:rPr>
          <w:rFonts w:hint="eastAsia"/>
        </w:rPr>
        <w:t>炸薯条不仅是西式快餐中的经典配菜，也在许多国家发展出了本地化的吃法。例如在比利时，人们喜欢搭配蛋黄酱；在加拿大，有著名的“肉汁奶酪薯条（Poutine）”；在日本，还有咖喱味或海苔味的薯条。</w:t>
      </w:r>
    </w:p>
    <w:p w14:paraId="1849DE93" w14:textId="77777777" w:rsidR="0058022A" w:rsidRDefault="0058022A">
      <w:pPr>
        <w:rPr>
          <w:rFonts w:hint="eastAsia"/>
        </w:rPr>
      </w:pPr>
    </w:p>
    <w:p w14:paraId="5E2D484D" w14:textId="77777777" w:rsidR="0058022A" w:rsidRDefault="0058022A">
      <w:pPr>
        <w:rPr>
          <w:rFonts w:hint="eastAsia"/>
        </w:rPr>
      </w:pPr>
    </w:p>
    <w:p w14:paraId="2C3E1BE8" w14:textId="77777777" w:rsidR="0058022A" w:rsidRDefault="0058022A">
      <w:pPr>
        <w:rPr>
          <w:rFonts w:hint="eastAsia"/>
        </w:rPr>
      </w:pPr>
      <w:r>
        <w:rPr>
          <w:rFonts w:hint="eastAsia"/>
        </w:rPr>
        <w:t>最后的总结</w:t>
      </w:r>
    </w:p>
    <w:p w14:paraId="4387C95B" w14:textId="77777777" w:rsidR="0058022A" w:rsidRDefault="0058022A">
      <w:pPr>
        <w:rPr>
          <w:rFonts w:hint="eastAsia"/>
        </w:rPr>
      </w:pPr>
      <w:r>
        <w:rPr>
          <w:rFonts w:hint="eastAsia"/>
        </w:rPr>
        <w:t>无论你是在餐厅点餐，还是在家自己动手制作，“炸薯条”的拼音“zhà shǔ tiáo”都是一种让人垂涎三尺的美味代名词。了解它的写法和背后的故事，也能让我们更好地享受这道全球皆爱的美食。</w:t>
      </w:r>
    </w:p>
    <w:p w14:paraId="1C667B2E" w14:textId="77777777" w:rsidR="0058022A" w:rsidRDefault="0058022A">
      <w:pPr>
        <w:rPr>
          <w:rFonts w:hint="eastAsia"/>
        </w:rPr>
      </w:pPr>
    </w:p>
    <w:p w14:paraId="1646B43F" w14:textId="77777777" w:rsidR="0058022A" w:rsidRDefault="00580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BD5E2" w14:textId="2290562D" w:rsidR="00927453" w:rsidRDefault="00927453"/>
    <w:sectPr w:rsidR="0092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3"/>
    <w:rsid w:val="00277131"/>
    <w:rsid w:val="0058022A"/>
    <w:rsid w:val="009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F54FB-DA66-4030-925E-261FBB9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