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13F47" w14:textId="77777777" w:rsidR="003C3CA8" w:rsidRDefault="003C3CA8">
      <w:pPr>
        <w:rPr>
          <w:rFonts w:hint="eastAsia"/>
        </w:rPr>
      </w:pPr>
      <w:r>
        <w:rPr>
          <w:rFonts w:hint="eastAsia"/>
        </w:rPr>
        <w:t>炸薯条的拼音怎么写的</w:t>
      </w:r>
    </w:p>
    <w:p w14:paraId="0BAB114D" w14:textId="77777777" w:rsidR="003C3CA8" w:rsidRDefault="003C3CA8">
      <w:pPr>
        <w:rPr>
          <w:rFonts w:hint="eastAsia"/>
        </w:rPr>
      </w:pPr>
      <w:r>
        <w:rPr>
          <w:rFonts w:hint="eastAsia"/>
        </w:rPr>
        <w:t>“炸薯条”的拼音写作“zhà shǔ tiáo”。其中，“炸”读作“zhà”，第四声，表示通过高温油炸的方式进行烹饪；“薯”读作“shǔ”，第三声，指的是马铃薯或红薯等块茎类植物；“条”读作“tiáo”，第二声，表示形状为条状。</w:t>
      </w:r>
    </w:p>
    <w:p w14:paraId="30AF25C0" w14:textId="77777777" w:rsidR="003C3CA8" w:rsidRDefault="003C3CA8">
      <w:pPr>
        <w:rPr>
          <w:rFonts w:hint="eastAsia"/>
        </w:rPr>
      </w:pPr>
    </w:p>
    <w:p w14:paraId="494CA70E" w14:textId="77777777" w:rsidR="003C3CA8" w:rsidRDefault="003C3CA8">
      <w:pPr>
        <w:rPr>
          <w:rFonts w:hint="eastAsia"/>
        </w:rPr>
      </w:pPr>
    </w:p>
    <w:p w14:paraId="63918F73" w14:textId="77777777" w:rsidR="003C3CA8" w:rsidRDefault="003C3CA8">
      <w:pPr>
        <w:rPr>
          <w:rFonts w:hint="eastAsia"/>
        </w:rPr>
      </w:pPr>
      <w:r>
        <w:rPr>
          <w:rFonts w:hint="eastAsia"/>
        </w:rPr>
        <w:t>炸薯条的起源与流行</w:t>
      </w:r>
    </w:p>
    <w:p w14:paraId="45E90F12" w14:textId="77777777" w:rsidR="003C3CA8" w:rsidRDefault="003C3CA8">
      <w:pPr>
        <w:rPr>
          <w:rFonts w:hint="eastAsia"/>
        </w:rPr>
      </w:pPr>
      <w:r>
        <w:rPr>
          <w:rFonts w:hint="eastAsia"/>
        </w:rPr>
        <w:t>虽然炸薯条如今是全球广受欢迎的小吃，但它的起源却存在争议。一种说法认为它最早起源于比利时，在19世纪时，当地人习惯将土豆切成条状油炸食用。另一种说法则认为炸薯条是由法国人发明的，并在后来随着快餐文化的传播风靡世界。</w:t>
      </w:r>
    </w:p>
    <w:p w14:paraId="66537E7B" w14:textId="77777777" w:rsidR="003C3CA8" w:rsidRDefault="003C3CA8">
      <w:pPr>
        <w:rPr>
          <w:rFonts w:hint="eastAsia"/>
        </w:rPr>
      </w:pPr>
    </w:p>
    <w:p w14:paraId="1CD821C5" w14:textId="77777777" w:rsidR="003C3CA8" w:rsidRDefault="003C3CA8">
      <w:pPr>
        <w:rPr>
          <w:rFonts w:hint="eastAsia"/>
        </w:rPr>
      </w:pPr>
    </w:p>
    <w:p w14:paraId="293D2E41" w14:textId="77777777" w:rsidR="003C3CA8" w:rsidRDefault="003C3CA8">
      <w:pPr>
        <w:rPr>
          <w:rFonts w:hint="eastAsia"/>
        </w:rPr>
      </w:pPr>
      <w:r>
        <w:rPr>
          <w:rFonts w:hint="eastAsia"/>
        </w:rPr>
        <w:t>炸薯条的制作方法</w:t>
      </w:r>
    </w:p>
    <w:p w14:paraId="26DF594D" w14:textId="77777777" w:rsidR="003C3CA8" w:rsidRDefault="003C3CA8">
      <w:pPr>
        <w:rPr>
          <w:rFonts w:hint="eastAsia"/>
        </w:rPr>
      </w:pPr>
      <w:r>
        <w:rPr>
          <w:rFonts w:hint="eastAsia"/>
        </w:rPr>
        <w:t>制作炸薯条的基本步骤包括：选料、切条、水洗、沥干、第一次油炸、第二次复炸以及调味。首先选择淀粉含量较高的土豆，洗净去皮后切成均匀的长条。接着用清水冲洗去除表面淀粉，然后彻底晾干水分。第一次油炸是为了让薯条熟透，油温控制在约160℃左右。炸好后捞出冷却，再进行第二次高温复炸（约180℃），这样可以使薯条更加酥脆。最后撒上适量食盐或其他调味品即可。</w:t>
      </w:r>
    </w:p>
    <w:p w14:paraId="6275991D" w14:textId="77777777" w:rsidR="003C3CA8" w:rsidRDefault="003C3CA8">
      <w:pPr>
        <w:rPr>
          <w:rFonts w:hint="eastAsia"/>
        </w:rPr>
      </w:pPr>
    </w:p>
    <w:p w14:paraId="4646F194" w14:textId="77777777" w:rsidR="003C3CA8" w:rsidRDefault="003C3CA8">
      <w:pPr>
        <w:rPr>
          <w:rFonts w:hint="eastAsia"/>
        </w:rPr>
      </w:pPr>
    </w:p>
    <w:p w14:paraId="08C0F661" w14:textId="77777777" w:rsidR="003C3CA8" w:rsidRDefault="003C3CA8">
      <w:pPr>
        <w:rPr>
          <w:rFonts w:hint="eastAsia"/>
        </w:rPr>
      </w:pPr>
      <w:r>
        <w:rPr>
          <w:rFonts w:hint="eastAsia"/>
        </w:rPr>
        <w:t>炸薯条的风味变化</w:t>
      </w:r>
    </w:p>
    <w:p w14:paraId="3FEC9174" w14:textId="77777777" w:rsidR="003C3CA8" w:rsidRDefault="003C3CA8">
      <w:pPr>
        <w:rPr>
          <w:rFonts w:hint="eastAsia"/>
        </w:rPr>
      </w:pPr>
      <w:r>
        <w:rPr>
          <w:rFonts w:hint="eastAsia"/>
        </w:rPr>
        <w:t>除了传统的原味炸薯条外，如今市面上还出现了许多创新口味，如芝士薯条、辣味薯条、海苔粉薯条、蒜香薯条等。这些新口味不仅丰富了消费者的口感体验，也让炸薯条从单纯的配餐食品升级为具有个性化的休闲零食。</w:t>
      </w:r>
    </w:p>
    <w:p w14:paraId="76BDEDBE" w14:textId="77777777" w:rsidR="003C3CA8" w:rsidRDefault="003C3CA8">
      <w:pPr>
        <w:rPr>
          <w:rFonts w:hint="eastAsia"/>
        </w:rPr>
      </w:pPr>
    </w:p>
    <w:p w14:paraId="673A4C8E" w14:textId="77777777" w:rsidR="003C3CA8" w:rsidRDefault="003C3CA8">
      <w:pPr>
        <w:rPr>
          <w:rFonts w:hint="eastAsia"/>
        </w:rPr>
      </w:pPr>
    </w:p>
    <w:p w14:paraId="57CB50E6" w14:textId="77777777" w:rsidR="003C3CA8" w:rsidRDefault="003C3CA8">
      <w:pPr>
        <w:rPr>
          <w:rFonts w:hint="eastAsia"/>
        </w:rPr>
      </w:pPr>
      <w:r>
        <w:rPr>
          <w:rFonts w:hint="eastAsia"/>
        </w:rPr>
        <w:t>炸薯条的文化影响</w:t>
      </w:r>
    </w:p>
    <w:p w14:paraId="3C099A16" w14:textId="77777777" w:rsidR="003C3CA8" w:rsidRDefault="003C3CA8">
      <w:pPr>
        <w:rPr>
          <w:rFonts w:hint="eastAsia"/>
        </w:rPr>
      </w:pPr>
      <w:r>
        <w:rPr>
          <w:rFonts w:hint="eastAsia"/>
        </w:rPr>
        <w:t>炸薯条作为西方快餐文化的重要代表之一，已经深深融入现代都市生活。无论是在电影院、游乐场还是各类聚会场合，都能看到人们手拿着一盒热腾腾的炸薯条。它不仅是孩子们喜爱的美食，也是成年人放松时的理想选择。</w:t>
      </w:r>
    </w:p>
    <w:p w14:paraId="73C46F11" w14:textId="77777777" w:rsidR="003C3CA8" w:rsidRDefault="003C3CA8">
      <w:pPr>
        <w:rPr>
          <w:rFonts w:hint="eastAsia"/>
        </w:rPr>
      </w:pPr>
    </w:p>
    <w:p w14:paraId="7B5856BD" w14:textId="77777777" w:rsidR="003C3CA8" w:rsidRDefault="003C3C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35C66" w14:textId="51E5E393" w:rsidR="00B5363A" w:rsidRDefault="00B5363A"/>
    <w:sectPr w:rsidR="00B53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3A"/>
    <w:rsid w:val="00277131"/>
    <w:rsid w:val="003C3CA8"/>
    <w:rsid w:val="00B5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D6685-0EC1-4D2E-8125-D7E3337A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