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2ED4" w14:textId="77777777" w:rsidR="0021472A" w:rsidRDefault="0021472A">
      <w:pPr>
        <w:rPr>
          <w:rFonts w:hint="eastAsia"/>
        </w:rPr>
      </w:pPr>
      <w:r>
        <w:rPr>
          <w:rFonts w:hint="eastAsia"/>
        </w:rPr>
        <w:t>炸薯条拼音怎么读</w:t>
      </w:r>
    </w:p>
    <w:p w14:paraId="752A2317" w14:textId="77777777" w:rsidR="0021472A" w:rsidRDefault="0021472A">
      <w:pPr>
        <w:rPr>
          <w:rFonts w:hint="eastAsia"/>
        </w:rPr>
      </w:pPr>
      <w:r>
        <w:rPr>
          <w:rFonts w:hint="eastAsia"/>
        </w:rPr>
        <w:t>“炸薯条”这三个字的拼音是“zhà shǔ tiáo”。其中，“炸”读作“zhà”，第四声，表示用油把食物弄熟的方式；“薯”读作“shǔ”，第三声，指的是马铃薯或者红薯等块茎类植物；“条”读作“tiáo”，第二声，意思是长条形的食物。整体来说，“炸薯条”就是将切成条状的土豆经过油炸制成的一种常见小吃。</w:t>
      </w:r>
    </w:p>
    <w:p w14:paraId="155F0272" w14:textId="77777777" w:rsidR="0021472A" w:rsidRDefault="0021472A">
      <w:pPr>
        <w:rPr>
          <w:rFonts w:hint="eastAsia"/>
        </w:rPr>
      </w:pPr>
    </w:p>
    <w:p w14:paraId="4A10FE85" w14:textId="77777777" w:rsidR="0021472A" w:rsidRDefault="0021472A">
      <w:pPr>
        <w:rPr>
          <w:rFonts w:hint="eastAsia"/>
        </w:rPr>
      </w:pPr>
    </w:p>
    <w:p w14:paraId="06837D7C" w14:textId="77777777" w:rsidR="0021472A" w:rsidRDefault="0021472A">
      <w:pPr>
        <w:rPr>
          <w:rFonts w:hint="eastAsia"/>
        </w:rPr>
      </w:pPr>
      <w:r>
        <w:rPr>
          <w:rFonts w:hint="eastAsia"/>
        </w:rPr>
        <w:t>炸薯条的由来</w:t>
      </w:r>
    </w:p>
    <w:p w14:paraId="56CB86EF" w14:textId="77777777" w:rsidR="0021472A" w:rsidRDefault="0021472A">
      <w:pPr>
        <w:rPr>
          <w:rFonts w:hint="eastAsia"/>
        </w:rPr>
      </w:pPr>
      <w:r>
        <w:rPr>
          <w:rFonts w:hint="eastAsia"/>
        </w:rPr>
        <w:t>炸薯条起源于比利时或法国，具体起源仍有争议。但可以确定的是，它在19世纪初被广泛接受，并随着全球化的进程传播到世界各地。炸薯条因其香脆可口、制作简单而受到许多人的喜爱，尤其是在快餐文化中占据了重要地位。</w:t>
      </w:r>
    </w:p>
    <w:p w14:paraId="189ECE5A" w14:textId="77777777" w:rsidR="0021472A" w:rsidRDefault="0021472A">
      <w:pPr>
        <w:rPr>
          <w:rFonts w:hint="eastAsia"/>
        </w:rPr>
      </w:pPr>
    </w:p>
    <w:p w14:paraId="1E3CD7F9" w14:textId="77777777" w:rsidR="0021472A" w:rsidRDefault="0021472A">
      <w:pPr>
        <w:rPr>
          <w:rFonts w:hint="eastAsia"/>
        </w:rPr>
      </w:pPr>
    </w:p>
    <w:p w14:paraId="7E277C22" w14:textId="77777777" w:rsidR="0021472A" w:rsidRDefault="0021472A">
      <w:pPr>
        <w:rPr>
          <w:rFonts w:hint="eastAsia"/>
        </w:rPr>
      </w:pPr>
      <w:r>
        <w:rPr>
          <w:rFonts w:hint="eastAsia"/>
        </w:rPr>
        <w:t>炸薯条的制作方法</w:t>
      </w:r>
    </w:p>
    <w:p w14:paraId="58A303D1" w14:textId="77777777" w:rsidR="0021472A" w:rsidRDefault="0021472A">
      <w:pPr>
        <w:rPr>
          <w:rFonts w:hint="eastAsia"/>
        </w:rPr>
      </w:pPr>
      <w:r>
        <w:rPr>
          <w:rFonts w:hint="eastAsia"/>
        </w:rPr>
        <w:t>炸薯条的基本做法是将土豆去皮洗净后切成均匀的条状，然后用水冲洗去除表面淀粉，再沥干水分。接着放入热油中炸至金黄酥脆即可。为了提升口感，有些做法还会采用两次油炸法：第一次低温炸熟内部，第二次高温复炸使外皮更加酥脆。最后可以根据个人口味撒上盐、辣椒粉或其他调味料。</w:t>
      </w:r>
    </w:p>
    <w:p w14:paraId="37A3C12D" w14:textId="77777777" w:rsidR="0021472A" w:rsidRDefault="0021472A">
      <w:pPr>
        <w:rPr>
          <w:rFonts w:hint="eastAsia"/>
        </w:rPr>
      </w:pPr>
    </w:p>
    <w:p w14:paraId="6D6D3419" w14:textId="77777777" w:rsidR="0021472A" w:rsidRDefault="0021472A">
      <w:pPr>
        <w:rPr>
          <w:rFonts w:hint="eastAsia"/>
        </w:rPr>
      </w:pPr>
    </w:p>
    <w:p w14:paraId="400297CA" w14:textId="77777777" w:rsidR="0021472A" w:rsidRDefault="0021472A">
      <w:pPr>
        <w:rPr>
          <w:rFonts w:hint="eastAsia"/>
        </w:rPr>
      </w:pPr>
      <w:r>
        <w:rPr>
          <w:rFonts w:hint="eastAsia"/>
        </w:rPr>
        <w:t>炸薯条的营养价值</w:t>
      </w:r>
    </w:p>
    <w:p w14:paraId="1AE5C16B" w14:textId="77777777" w:rsidR="0021472A" w:rsidRDefault="0021472A">
      <w:pPr>
        <w:rPr>
          <w:rFonts w:hint="eastAsia"/>
        </w:rPr>
      </w:pPr>
      <w:r>
        <w:rPr>
          <w:rFonts w:hint="eastAsia"/>
        </w:rPr>
        <w:t>虽然炸薯条味道美味，但它也含有较高的热量和脂肪含量。土豆本身富含碳水化合物、膳食纤维以及钾元素，但在油炸过程中会吸收大量油脂，导致热量上升。因此，在享受美食的也要注意适量食用，以免影响健康。</w:t>
      </w:r>
    </w:p>
    <w:p w14:paraId="771468D3" w14:textId="77777777" w:rsidR="0021472A" w:rsidRDefault="0021472A">
      <w:pPr>
        <w:rPr>
          <w:rFonts w:hint="eastAsia"/>
        </w:rPr>
      </w:pPr>
    </w:p>
    <w:p w14:paraId="42FDA1C9" w14:textId="77777777" w:rsidR="0021472A" w:rsidRDefault="0021472A">
      <w:pPr>
        <w:rPr>
          <w:rFonts w:hint="eastAsia"/>
        </w:rPr>
      </w:pPr>
    </w:p>
    <w:p w14:paraId="54355819" w14:textId="77777777" w:rsidR="0021472A" w:rsidRDefault="0021472A">
      <w:pPr>
        <w:rPr>
          <w:rFonts w:hint="eastAsia"/>
        </w:rPr>
      </w:pPr>
      <w:r>
        <w:rPr>
          <w:rFonts w:hint="eastAsia"/>
        </w:rPr>
        <w:t>炸薯条的文化意义</w:t>
      </w:r>
    </w:p>
    <w:p w14:paraId="123C35E5" w14:textId="77777777" w:rsidR="0021472A" w:rsidRDefault="0021472A">
      <w:pPr>
        <w:rPr>
          <w:rFonts w:hint="eastAsia"/>
        </w:rPr>
      </w:pPr>
      <w:r>
        <w:rPr>
          <w:rFonts w:hint="eastAsia"/>
        </w:rPr>
        <w:t>炸薯条不仅是人们日常生活中常见的零食或配菜，也在许多国家成为了一种饮食文化的象征。例如，在美国，炸薯条经常与汉堡搭配销售，几乎成为了西式快餐的代名词。而在一些欧洲国家，炸薯条则常常出现在家庭餐桌或节日聚会中，承载着人们对美好生活的向往。</w:t>
      </w:r>
    </w:p>
    <w:p w14:paraId="4822014C" w14:textId="77777777" w:rsidR="0021472A" w:rsidRDefault="0021472A">
      <w:pPr>
        <w:rPr>
          <w:rFonts w:hint="eastAsia"/>
        </w:rPr>
      </w:pPr>
    </w:p>
    <w:p w14:paraId="095E5476" w14:textId="77777777" w:rsidR="0021472A" w:rsidRDefault="00214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3034E" w14:textId="5B98A0D1" w:rsidR="00195933" w:rsidRDefault="00195933"/>
    <w:sectPr w:rsidR="0019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33"/>
    <w:rsid w:val="00195933"/>
    <w:rsid w:val="0021472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8503-8122-4799-AA83-54C6B89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