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92CF" w14:textId="77777777" w:rsidR="00275D77" w:rsidRDefault="00275D77">
      <w:pPr>
        <w:rPr>
          <w:rFonts w:hint="eastAsia"/>
        </w:rPr>
      </w:pPr>
      <w:r>
        <w:rPr>
          <w:rFonts w:hint="eastAsia"/>
        </w:rPr>
        <w:t>炸薯条拼音咋写</w:t>
      </w:r>
    </w:p>
    <w:p w14:paraId="77BCF43B" w14:textId="77777777" w:rsidR="00275D77" w:rsidRDefault="00275D77">
      <w:pPr>
        <w:rPr>
          <w:rFonts w:hint="eastAsia"/>
        </w:rPr>
      </w:pPr>
      <w:r>
        <w:rPr>
          <w:rFonts w:hint="eastAsia"/>
        </w:rPr>
        <w:t>“炸薯条”的拼音是：zhá shǔ tiáo。其中，“炸”读作“zhá”，是第四声，表示一种烹饪方式，即用油将食物加热至熟透；“薯”读作“shǔ”，是第三声，指的是马铃薯、土豆这类植物；“条”读作“tiáo”，是第二声，表示形状细长的事物。合在一起，“炸薯条”指的是一种以土豆为主要原料，经过切条、油炸等工序制作而成的小吃。</w:t>
      </w:r>
    </w:p>
    <w:p w14:paraId="410A9C1D" w14:textId="77777777" w:rsidR="00275D77" w:rsidRDefault="00275D77">
      <w:pPr>
        <w:rPr>
          <w:rFonts w:hint="eastAsia"/>
        </w:rPr>
      </w:pPr>
    </w:p>
    <w:p w14:paraId="4A43A3A8" w14:textId="77777777" w:rsidR="00275D77" w:rsidRDefault="00275D77">
      <w:pPr>
        <w:rPr>
          <w:rFonts w:hint="eastAsia"/>
        </w:rPr>
      </w:pPr>
    </w:p>
    <w:p w14:paraId="782F075D" w14:textId="77777777" w:rsidR="00275D77" w:rsidRDefault="00275D77">
      <w:pPr>
        <w:rPr>
          <w:rFonts w:hint="eastAsia"/>
        </w:rPr>
      </w:pPr>
      <w:r>
        <w:rPr>
          <w:rFonts w:hint="eastAsia"/>
        </w:rPr>
        <w:t>炸薯条的起源与发展</w:t>
      </w:r>
    </w:p>
    <w:p w14:paraId="2AAA9AF6" w14:textId="77777777" w:rsidR="00275D77" w:rsidRDefault="00275D77">
      <w:pPr>
        <w:rPr>
          <w:rFonts w:hint="eastAsia"/>
        </w:rPr>
      </w:pPr>
      <w:r>
        <w:rPr>
          <w:rFonts w:hint="eastAsia"/>
        </w:rPr>
        <w:t>炸薯条起源于欧洲，最早可以追溯到17世纪的比利时和法国地区。传统上，人们将土豆切成条状后放入热油中炸制，形成外酥里嫩的口感。随着快餐文化的兴起，炸薯条逐渐成为全球流行的食品之一，尤其是在美国，它被广泛应用于汉堡包搭配，成为现代西式快餐的重要组成部分。</w:t>
      </w:r>
    </w:p>
    <w:p w14:paraId="34C58104" w14:textId="77777777" w:rsidR="00275D77" w:rsidRDefault="00275D77">
      <w:pPr>
        <w:rPr>
          <w:rFonts w:hint="eastAsia"/>
        </w:rPr>
      </w:pPr>
    </w:p>
    <w:p w14:paraId="6B5F2A4C" w14:textId="77777777" w:rsidR="00275D77" w:rsidRDefault="00275D77">
      <w:pPr>
        <w:rPr>
          <w:rFonts w:hint="eastAsia"/>
        </w:rPr>
      </w:pPr>
    </w:p>
    <w:p w14:paraId="743DD34B" w14:textId="77777777" w:rsidR="00275D77" w:rsidRDefault="00275D77">
      <w:pPr>
        <w:rPr>
          <w:rFonts w:hint="eastAsia"/>
        </w:rPr>
      </w:pPr>
      <w:r>
        <w:rPr>
          <w:rFonts w:hint="eastAsia"/>
        </w:rPr>
        <w:t>炸薯条的制作方法</w:t>
      </w:r>
    </w:p>
    <w:p w14:paraId="61ADC88F" w14:textId="77777777" w:rsidR="00275D77" w:rsidRDefault="00275D77">
      <w:pPr>
        <w:rPr>
          <w:rFonts w:hint="eastAsia"/>
        </w:rPr>
      </w:pPr>
      <w:r>
        <w:rPr>
          <w:rFonts w:hint="eastAsia"/>
        </w:rPr>
        <w:t>制作炸薯条的基本步骤包括选料、切条、漂洗、沥干、第一次油炸、第二次复炸以及调味等过程。首先选用淀粉含量适中的土豆，去皮后切成均匀的长条。接着用清水漂洗去除多余淀粉，使成品更加酥脆。然后进行两次油炸，第一次低温炸熟内部，第二次高温上色定型。最后撒上适量食盐或其他调料即可。</w:t>
      </w:r>
    </w:p>
    <w:p w14:paraId="486A65B2" w14:textId="77777777" w:rsidR="00275D77" w:rsidRDefault="00275D77">
      <w:pPr>
        <w:rPr>
          <w:rFonts w:hint="eastAsia"/>
        </w:rPr>
      </w:pPr>
    </w:p>
    <w:p w14:paraId="1C09840D" w14:textId="77777777" w:rsidR="00275D77" w:rsidRDefault="00275D77">
      <w:pPr>
        <w:rPr>
          <w:rFonts w:hint="eastAsia"/>
        </w:rPr>
      </w:pPr>
    </w:p>
    <w:p w14:paraId="24D1875A" w14:textId="77777777" w:rsidR="00275D77" w:rsidRDefault="00275D77">
      <w:pPr>
        <w:rPr>
          <w:rFonts w:hint="eastAsia"/>
        </w:rPr>
      </w:pPr>
      <w:r>
        <w:rPr>
          <w:rFonts w:hint="eastAsia"/>
        </w:rPr>
        <w:t>炸薯条的营养价值与健康建议</w:t>
      </w:r>
    </w:p>
    <w:p w14:paraId="015D6710" w14:textId="77777777" w:rsidR="00275D77" w:rsidRDefault="00275D77">
      <w:pPr>
        <w:rPr>
          <w:rFonts w:hint="eastAsia"/>
        </w:rPr>
      </w:pPr>
      <w:r>
        <w:rPr>
          <w:rFonts w:hint="eastAsia"/>
        </w:rPr>
        <w:t>炸薯条富含碳水化合物，能为人体提供能量，同时也含有一定的膳食纤维和少量维生素。但由于其高热量、高脂肪的特点，在享用时应注意控制摄入量，避免过量食用导致肥胖或心血管疾病等问题。可以选择烘烤等方式替代油炸，以减少油脂摄入。</w:t>
      </w:r>
    </w:p>
    <w:p w14:paraId="0EE42E76" w14:textId="77777777" w:rsidR="00275D77" w:rsidRDefault="00275D77">
      <w:pPr>
        <w:rPr>
          <w:rFonts w:hint="eastAsia"/>
        </w:rPr>
      </w:pPr>
    </w:p>
    <w:p w14:paraId="74265319" w14:textId="77777777" w:rsidR="00275D77" w:rsidRDefault="00275D77">
      <w:pPr>
        <w:rPr>
          <w:rFonts w:hint="eastAsia"/>
        </w:rPr>
      </w:pPr>
    </w:p>
    <w:p w14:paraId="56C2D1D1" w14:textId="77777777" w:rsidR="00275D77" w:rsidRDefault="00275D77">
      <w:pPr>
        <w:rPr>
          <w:rFonts w:hint="eastAsia"/>
        </w:rPr>
      </w:pPr>
      <w:r>
        <w:rPr>
          <w:rFonts w:hint="eastAsia"/>
        </w:rPr>
        <w:t>炸薯条在不同国家的变化</w:t>
      </w:r>
    </w:p>
    <w:p w14:paraId="6D814A5A" w14:textId="77777777" w:rsidR="00275D77" w:rsidRDefault="00275D77">
      <w:pPr>
        <w:rPr>
          <w:rFonts w:hint="eastAsia"/>
        </w:rPr>
      </w:pPr>
      <w:r>
        <w:rPr>
          <w:rFonts w:hint="eastAsia"/>
        </w:rPr>
        <w:t>在全球范围内，炸薯条根据各地饮食习惯发展出了多种变体。例如，在加拿大有加入奶酪和肉汁的“Poutine”；在美国部分地区会搭配辣椒酱或芝士酱；而在亚洲一些国家，则可能会加入海苔粉、咖喱粉等特色调料，呈现出独特的风味。</w:t>
      </w:r>
    </w:p>
    <w:p w14:paraId="0444C75C" w14:textId="77777777" w:rsidR="00275D77" w:rsidRDefault="00275D77">
      <w:pPr>
        <w:rPr>
          <w:rFonts w:hint="eastAsia"/>
        </w:rPr>
      </w:pPr>
    </w:p>
    <w:p w14:paraId="7CFEEA44" w14:textId="77777777" w:rsidR="00275D77" w:rsidRDefault="00275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5AEFF" w14:textId="5DA0CDAA" w:rsidR="0070474B" w:rsidRDefault="0070474B"/>
    <w:sectPr w:rsidR="0070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4B"/>
    <w:rsid w:val="00275D77"/>
    <w:rsid w:val="00277131"/>
    <w:rsid w:val="0070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B088-34C3-45B7-B297-4F876D25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