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0DC18" w14:textId="77777777" w:rsidR="002C16A4" w:rsidRDefault="002C16A4">
      <w:pPr>
        <w:rPr>
          <w:rFonts w:hint="eastAsia"/>
        </w:rPr>
      </w:pPr>
      <w:r>
        <w:rPr>
          <w:rFonts w:hint="eastAsia"/>
        </w:rPr>
        <w:t>炸薯条怎么读拼音怎么写</w:t>
      </w:r>
    </w:p>
    <w:p w14:paraId="275E7A42" w14:textId="77777777" w:rsidR="002C16A4" w:rsidRDefault="002C16A4">
      <w:pPr>
        <w:rPr>
          <w:rFonts w:hint="eastAsia"/>
        </w:rPr>
      </w:pPr>
      <w:r>
        <w:rPr>
          <w:rFonts w:hint="eastAsia"/>
        </w:rPr>
        <w:t>“炸薯条”这三个字的拼音是“zhà shǔ tiáo”。其中，“炸”读作“zhà”，第四声，表示用油把食物弄熟的一种烹饪方式；“薯”读作“shǔ”，第三声，通常指的是马铃薯或者红薯等块茎类植物；“条”读作“tiáo”，第二声，意思是长形、条状的东西。合起来，“炸薯条”就是指将切成条状的土豆经过油炸后制成的食物。</w:t>
      </w:r>
    </w:p>
    <w:p w14:paraId="001329BE" w14:textId="77777777" w:rsidR="002C16A4" w:rsidRDefault="002C16A4">
      <w:pPr>
        <w:rPr>
          <w:rFonts w:hint="eastAsia"/>
        </w:rPr>
      </w:pPr>
    </w:p>
    <w:p w14:paraId="604C346A" w14:textId="77777777" w:rsidR="002C16A4" w:rsidRDefault="002C16A4">
      <w:pPr>
        <w:rPr>
          <w:rFonts w:hint="eastAsia"/>
        </w:rPr>
      </w:pPr>
    </w:p>
    <w:p w14:paraId="64C1EFF3" w14:textId="77777777" w:rsidR="002C16A4" w:rsidRDefault="002C16A4">
      <w:pPr>
        <w:rPr>
          <w:rFonts w:hint="eastAsia"/>
        </w:rPr>
      </w:pPr>
      <w:r>
        <w:rPr>
          <w:rFonts w:hint="eastAsia"/>
        </w:rPr>
        <w:t>炸薯条的由来</w:t>
      </w:r>
    </w:p>
    <w:p w14:paraId="27CA8125" w14:textId="77777777" w:rsidR="002C16A4" w:rsidRDefault="002C16A4">
      <w:pPr>
        <w:rPr>
          <w:rFonts w:hint="eastAsia"/>
        </w:rPr>
      </w:pPr>
      <w:r>
        <w:rPr>
          <w:rFonts w:hint="eastAsia"/>
        </w:rPr>
        <w:t>炸薯条起源于欧洲，最早的记录可以追溯到17世纪的比利时和法国边境地区。传说当地居民为了躲避战乱，将河里的小鱼作为主食，但由于天气寒冷河水结冰，他们便尝试将土豆切成条状代替鱼类进行油炸，最后的总结味道出奇地好。后来这种做法逐渐传播开来，成为世界各地广受欢迎的小吃。</w:t>
      </w:r>
    </w:p>
    <w:p w14:paraId="24D37173" w14:textId="77777777" w:rsidR="002C16A4" w:rsidRDefault="002C16A4">
      <w:pPr>
        <w:rPr>
          <w:rFonts w:hint="eastAsia"/>
        </w:rPr>
      </w:pPr>
    </w:p>
    <w:p w14:paraId="3CCF5988" w14:textId="77777777" w:rsidR="002C16A4" w:rsidRDefault="002C16A4">
      <w:pPr>
        <w:rPr>
          <w:rFonts w:hint="eastAsia"/>
        </w:rPr>
      </w:pPr>
    </w:p>
    <w:p w14:paraId="1F24B5CB" w14:textId="77777777" w:rsidR="002C16A4" w:rsidRDefault="002C16A4">
      <w:pPr>
        <w:rPr>
          <w:rFonts w:hint="eastAsia"/>
        </w:rPr>
      </w:pPr>
      <w:r>
        <w:rPr>
          <w:rFonts w:hint="eastAsia"/>
        </w:rPr>
        <w:t>炸薯条的制作方法</w:t>
      </w:r>
    </w:p>
    <w:p w14:paraId="7CAF4FA1" w14:textId="77777777" w:rsidR="002C16A4" w:rsidRDefault="002C16A4">
      <w:pPr>
        <w:rPr>
          <w:rFonts w:hint="eastAsia"/>
        </w:rPr>
      </w:pPr>
      <w:r>
        <w:rPr>
          <w:rFonts w:hint="eastAsia"/>
        </w:rPr>
        <w:t>制作炸薯条并不复杂，首先需要准备新鲜的土豆，去皮后清洗干净，然后切成粗细均匀的长条状。切好的土豆条要放入清水中浸泡一段时间，去除表面多余的淀粉，这样可以让炸出来的薯条更加酥脆。接着将土豆条捞出沥干水分，放入油锅中炸至金黄色即可。有些人喜欢先进行一次低温油炸让土豆熟透，再进行高温复炸使外皮更脆。</w:t>
      </w:r>
    </w:p>
    <w:p w14:paraId="3D538AF2" w14:textId="77777777" w:rsidR="002C16A4" w:rsidRDefault="002C16A4">
      <w:pPr>
        <w:rPr>
          <w:rFonts w:hint="eastAsia"/>
        </w:rPr>
      </w:pPr>
    </w:p>
    <w:p w14:paraId="10191D2B" w14:textId="77777777" w:rsidR="002C16A4" w:rsidRDefault="002C16A4">
      <w:pPr>
        <w:rPr>
          <w:rFonts w:hint="eastAsia"/>
        </w:rPr>
      </w:pPr>
    </w:p>
    <w:p w14:paraId="1987080D" w14:textId="77777777" w:rsidR="002C16A4" w:rsidRDefault="002C16A4">
      <w:pPr>
        <w:rPr>
          <w:rFonts w:hint="eastAsia"/>
        </w:rPr>
      </w:pPr>
      <w:r>
        <w:rPr>
          <w:rFonts w:hint="eastAsia"/>
        </w:rPr>
        <w:t>炸薯条的食用方式</w:t>
      </w:r>
    </w:p>
    <w:p w14:paraId="42C61691" w14:textId="77777777" w:rsidR="002C16A4" w:rsidRDefault="002C16A4">
      <w:pPr>
        <w:rPr>
          <w:rFonts w:hint="eastAsia"/>
        </w:rPr>
      </w:pPr>
      <w:r>
        <w:rPr>
          <w:rFonts w:hint="eastAsia"/>
        </w:rPr>
        <w:t>炸薯条本身带有淡淡的咸香，口感酥脆，适合搭配各种调味品或酱料一起食用。最常见的吃法是在炸好的薯条上撒一些盐，也可以蘸番茄酱、蛋黄酱、辣椒酱等风味各异的调料来增加口感层次。在一些西式快餐店中，炸薯条还常常与汉堡、炸鸡、热狗等搭配出售，深受年轻人喜爱。</w:t>
      </w:r>
    </w:p>
    <w:p w14:paraId="3092AAED" w14:textId="77777777" w:rsidR="002C16A4" w:rsidRDefault="002C16A4">
      <w:pPr>
        <w:rPr>
          <w:rFonts w:hint="eastAsia"/>
        </w:rPr>
      </w:pPr>
    </w:p>
    <w:p w14:paraId="672F0EE8" w14:textId="77777777" w:rsidR="002C16A4" w:rsidRDefault="002C16A4">
      <w:pPr>
        <w:rPr>
          <w:rFonts w:hint="eastAsia"/>
        </w:rPr>
      </w:pPr>
    </w:p>
    <w:p w14:paraId="40AC7457" w14:textId="77777777" w:rsidR="002C16A4" w:rsidRDefault="002C16A4">
      <w:pPr>
        <w:rPr>
          <w:rFonts w:hint="eastAsia"/>
        </w:rPr>
      </w:pPr>
      <w:r>
        <w:rPr>
          <w:rFonts w:hint="eastAsia"/>
        </w:rPr>
        <w:t>炸薯条的文化影响</w:t>
      </w:r>
    </w:p>
    <w:p w14:paraId="6D70F28B" w14:textId="77777777" w:rsidR="002C16A4" w:rsidRDefault="002C16A4">
      <w:pPr>
        <w:rPr>
          <w:rFonts w:hint="eastAsia"/>
        </w:rPr>
      </w:pPr>
      <w:r>
        <w:rPr>
          <w:rFonts w:hint="eastAsia"/>
        </w:rPr>
        <w:t>随着全球化的发展，炸薯条已经不仅仅是一种普通的食品，而是成为了一种文化符号。它不仅出现在各国的餐桌上，还经常出现在电影、电视剧以及广告中，代表着轻松、休闲的生活方式。在许多国家，炸薯条甚至被赋予了不同的地方特色，例如美国的芝士薯条、日本的咖喱薯条等，都体现了不同文化背景下的创新与融合。</w:t>
      </w:r>
    </w:p>
    <w:p w14:paraId="59F9CE15" w14:textId="77777777" w:rsidR="002C16A4" w:rsidRDefault="002C16A4">
      <w:pPr>
        <w:rPr>
          <w:rFonts w:hint="eastAsia"/>
        </w:rPr>
      </w:pPr>
    </w:p>
    <w:p w14:paraId="3B929C04" w14:textId="77777777" w:rsidR="002C16A4" w:rsidRDefault="002C1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2F34D" w14:textId="1437CBD0" w:rsidR="0067630D" w:rsidRDefault="0067630D"/>
    <w:sectPr w:rsidR="0067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0D"/>
    <w:rsid w:val="00277131"/>
    <w:rsid w:val="002C16A4"/>
    <w:rsid w:val="0067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2AAD8-81FD-4544-B007-7F332597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