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D6ED" w14:textId="77777777" w:rsidR="00433DC4" w:rsidRDefault="00433DC4">
      <w:pPr>
        <w:rPr>
          <w:rFonts w:hint="eastAsia"/>
        </w:rPr>
      </w:pPr>
      <w:r>
        <w:rPr>
          <w:rFonts w:hint="eastAsia"/>
        </w:rPr>
        <w:t>炸薯条怎么拼音</w:t>
      </w:r>
    </w:p>
    <w:p w14:paraId="178C03E0" w14:textId="77777777" w:rsidR="00433DC4" w:rsidRDefault="00433DC4">
      <w:pPr>
        <w:rPr>
          <w:rFonts w:hint="eastAsia"/>
        </w:rPr>
      </w:pPr>
      <w:r>
        <w:rPr>
          <w:rFonts w:hint="eastAsia"/>
        </w:rPr>
        <w:t>“炸薯条”这三个字的汉语拼音是“zhà shǔ tiáo”。其中，“炸”读作“zhà”，第四声，表示用油将食物煎熟的一种烹饪方式；“薯”读作“shǔ”，第三声，指的是马铃薯、土豆这类植物；“条”读作“tiáo”，第二声，意思是长形的、条状的食物。合起来，“炸薯条”就是指将马铃薯切成条状后，经过油炸制成的一种食物。</w:t>
      </w:r>
    </w:p>
    <w:p w14:paraId="733654F9" w14:textId="77777777" w:rsidR="00433DC4" w:rsidRDefault="00433DC4">
      <w:pPr>
        <w:rPr>
          <w:rFonts w:hint="eastAsia"/>
        </w:rPr>
      </w:pPr>
    </w:p>
    <w:p w14:paraId="31D6AAB2" w14:textId="77777777" w:rsidR="00433DC4" w:rsidRDefault="00433DC4">
      <w:pPr>
        <w:rPr>
          <w:rFonts w:hint="eastAsia"/>
        </w:rPr>
      </w:pPr>
    </w:p>
    <w:p w14:paraId="4651125C" w14:textId="77777777" w:rsidR="00433DC4" w:rsidRDefault="00433DC4">
      <w:pPr>
        <w:rPr>
          <w:rFonts w:hint="eastAsia"/>
        </w:rPr>
      </w:pPr>
      <w:r>
        <w:rPr>
          <w:rFonts w:hint="eastAsia"/>
        </w:rPr>
        <w:t>炸薯条的由来</w:t>
      </w:r>
    </w:p>
    <w:p w14:paraId="03E15DCE" w14:textId="77777777" w:rsidR="00433DC4" w:rsidRDefault="00433DC4">
      <w:pPr>
        <w:rPr>
          <w:rFonts w:hint="eastAsia"/>
        </w:rPr>
      </w:pPr>
      <w:r>
        <w:rPr>
          <w:rFonts w:hint="eastAsia"/>
        </w:rPr>
        <w:t>炸薯条起源于比利时和法国边境地区，据传在17世纪时，当地居民会将小鱼炸成金黄色作为主食。然而在冬季河流结冰，无法捕鱼时，人们便尝试用当地的马铃薯切成条状代替鱼类进行油炸，最后的总结风味独特，逐渐流传开来。后来随着战争与文化交流，这种食物传播到了世界各地，并成为西式快餐中的经典代表之一。</w:t>
      </w:r>
    </w:p>
    <w:p w14:paraId="449B020F" w14:textId="77777777" w:rsidR="00433DC4" w:rsidRDefault="00433DC4">
      <w:pPr>
        <w:rPr>
          <w:rFonts w:hint="eastAsia"/>
        </w:rPr>
      </w:pPr>
    </w:p>
    <w:p w14:paraId="79788F8D" w14:textId="77777777" w:rsidR="00433DC4" w:rsidRDefault="00433DC4">
      <w:pPr>
        <w:rPr>
          <w:rFonts w:hint="eastAsia"/>
        </w:rPr>
      </w:pPr>
    </w:p>
    <w:p w14:paraId="19932C20" w14:textId="77777777" w:rsidR="00433DC4" w:rsidRDefault="00433DC4">
      <w:pPr>
        <w:rPr>
          <w:rFonts w:hint="eastAsia"/>
        </w:rPr>
      </w:pPr>
      <w:r>
        <w:rPr>
          <w:rFonts w:hint="eastAsia"/>
        </w:rPr>
        <w:t>炸薯条的制作方法</w:t>
      </w:r>
    </w:p>
    <w:p w14:paraId="183E5268" w14:textId="77777777" w:rsidR="00433DC4" w:rsidRDefault="00433DC4">
      <w:pPr>
        <w:rPr>
          <w:rFonts w:hint="eastAsia"/>
        </w:rPr>
      </w:pPr>
      <w:r>
        <w:rPr>
          <w:rFonts w:hint="eastAsia"/>
        </w:rPr>
        <w:t>制作炸薯条的基本步骤包括选料、切条、漂洗、沥干、第一次油炸、冷却以及第二次复炸。首先选择淀粉含量较高的马铃薯，去皮后切成均匀的长条。接着用水漂洗去除表面多余的淀粉，再充分晾干水分以防油炸时溅油。第一次油温控制在约160℃左右炸至浅黄色，捞出沥油后待其冷却，再升高油温至180℃左右进行第二次快速复炸，使薯条更加酥脆可口。</w:t>
      </w:r>
    </w:p>
    <w:p w14:paraId="61C82FD8" w14:textId="77777777" w:rsidR="00433DC4" w:rsidRDefault="00433DC4">
      <w:pPr>
        <w:rPr>
          <w:rFonts w:hint="eastAsia"/>
        </w:rPr>
      </w:pPr>
    </w:p>
    <w:p w14:paraId="54BE2FF6" w14:textId="77777777" w:rsidR="00433DC4" w:rsidRDefault="00433DC4">
      <w:pPr>
        <w:rPr>
          <w:rFonts w:hint="eastAsia"/>
        </w:rPr>
      </w:pPr>
    </w:p>
    <w:p w14:paraId="637620D8" w14:textId="77777777" w:rsidR="00433DC4" w:rsidRDefault="00433DC4">
      <w:pPr>
        <w:rPr>
          <w:rFonts w:hint="eastAsia"/>
        </w:rPr>
      </w:pPr>
      <w:r>
        <w:rPr>
          <w:rFonts w:hint="eastAsia"/>
        </w:rPr>
        <w:t>炸薯条的营养价值</w:t>
      </w:r>
    </w:p>
    <w:p w14:paraId="17A16EEC" w14:textId="77777777" w:rsidR="00433DC4" w:rsidRDefault="00433DC4">
      <w:pPr>
        <w:rPr>
          <w:rFonts w:hint="eastAsia"/>
        </w:rPr>
      </w:pPr>
      <w:r>
        <w:rPr>
          <w:rFonts w:hint="eastAsia"/>
        </w:rPr>
        <w:t>炸薯条主要由马铃薯构成，富含碳水化合物、膳食纤维以及少量维生素C和钾元素。但由于经过油炸处理，其脂肪含量较高，若长期大量食用可能对健康不利。建议适量享用，并搭配蔬菜水果等清淡饮食，以保持营养均衡。</w:t>
      </w:r>
    </w:p>
    <w:p w14:paraId="6ACA4283" w14:textId="77777777" w:rsidR="00433DC4" w:rsidRDefault="00433DC4">
      <w:pPr>
        <w:rPr>
          <w:rFonts w:hint="eastAsia"/>
        </w:rPr>
      </w:pPr>
    </w:p>
    <w:p w14:paraId="3654196D" w14:textId="77777777" w:rsidR="00433DC4" w:rsidRDefault="00433DC4">
      <w:pPr>
        <w:rPr>
          <w:rFonts w:hint="eastAsia"/>
        </w:rPr>
      </w:pPr>
    </w:p>
    <w:p w14:paraId="2EAFD40D" w14:textId="77777777" w:rsidR="00433DC4" w:rsidRDefault="00433DC4">
      <w:pPr>
        <w:rPr>
          <w:rFonts w:hint="eastAsia"/>
        </w:rPr>
      </w:pPr>
      <w:r>
        <w:rPr>
          <w:rFonts w:hint="eastAsia"/>
        </w:rPr>
        <w:t>炸薯条的文化影响</w:t>
      </w:r>
    </w:p>
    <w:p w14:paraId="43B848DE" w14:textId="77777777" w:rsidR="00433DC4" w:rsidRDefault="00433DC4">
      <w:pPr>
        <w:rPr>
          <w:rFonts w:hint="eastAsia"/>
        </w:rPr>
      </w:pPr>
      <w:r>
        <w:rPr>
          <w:rFonts w:hint="eastAsia"/>
        </w:rPr>
        <w:t>炸薯条作为一种全球流行的食品，已经成为许多国家日常饮食的一部分。无论是在美国的汉堡店、英国的炸鱼薯条餐，还是亚洲地区的各种改良口味，都能看到它的身影。它不仅是一种美味小吃，也象征着现代快节奏生活中的便捷饮食文化。</w:t>
      </w:r>
    </w:p>
    <w:p w14:paraId="424A10CF" w14:textId="77777777" w:rsidR="00433DC4" w:rsidRDefault="00433DC4">
      <w:pPr>
        <w:rPr>
          <w:rFonts w:hint="eastAsia"/>
        </w:rPr>
      </w:pPr>
    </w:p>
    <w:p w14:paraId="2742A1FB" w14:textId="77777777" w:rsidR="00433DC4" w:rsidRDefault="00433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1DC0" w14:textId="2E73B063" w:rsidR="00A70C31" w:rsidRDefault="00A70C31"/>
    <w:sectPr w:rsidR="00A7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31"/>
    <w:rsid w:val="00277131"/>
    <w:rsid w:val="00433DC4"/>
    <w:rsid w:val="00A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C0568-5935-4D51-A76B-53347587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